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0F1E" w14:textId="43D745D5" w:rsidR="00C54F4E" w:rsidRDefault="00C54F4E" w:rsidP="00C54F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the Computer</w:t>
      </w:r>
    </w:p>
    <w:p w14:paraId="2BC0B0D7" w14:textId="77777777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 you read the passage,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talk about these questions.</w:t>
      </w:r>
    </w:p>
    <w:p w14:paraId="1A4CF1C4" w14:textId="579D6A88" w:rsidR="00C54F4E" w:rsidRDefault="00C54F4E" w:rsidP="00C54F4E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 do computers have fans and heat sinks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4E39A06" w14:textId="3719EE75" w:rsidR="00C54F4E" w:rsidRDefault="00C54F4E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movement of a huge quantity of electrons in a silicon medium generates heat. </w:t>
      </w:r>
      <w:r w:rsidR="00E61C78">
        <w:rPr>
          <w:rFonts w:ascii="Times New Roman" w:hAnsi="Times New Roman" w:cs="Times New Roman"/>
          <w:sz w:val="28"/>
          <w:szCs w:val="28"/>
          <w:lang w:val="en-US"/>
        </w:rPr>
        <w:t xml:space="preserve">If a component or the same silicon buffer reaches a top temperature, it can begin to melt causing malfunctions. So fans and heat sinks helps to relieve the temperature and balance it. </w:t>
      </w:r>
    </w:p>
    <w:p w14:paraId="7A98A1A5" w14:textId="74CB6203" w:rsidR="00C54F4E" w:rsidRDefault="00C54F4E" w:rsidP="00C54F4E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the purpose of a </w:t>
      </w:r>
      <w:r w:rsidR="007270AA">
        <w:rPr>
          <w:rFonts w:ascii="Times New Roman" w:hAnsi="Times New Roman" w:cs="Times New Roman"/>
          <w:sz w:val="28"/>
          <w:szCs w:val="28"/>
          <w:lang w:val="en-US"/>
        </w:rPr>
        <w:t>computer bay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C7E27BF" w14:textId="4C255E7E" w:rsidR="00C54F4E" w:rsidRDefault="00A10073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open section in which the user can introduce addons that includes several functionalities.</w:t>
      </w:r>
    </w:p>
    <w:p w14:paraId="1EC7A2BB" w14:textId="77777777" w:rsidR="00C54F4E" w:rsidRDefault="00C54F4E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A9954" w14:textId="77777777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textbook chapter. Then, mark the following statements as true(T) or false(F).</w:t>
      </w:r>
    </w:p>
    <w:p w14:paraId="70990A99" w14:textId="3B9F4C70" w:rsidR="00C54F4E" w:rsidRDefault="00C54F4E" w:rsidP="00C54F4E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F14C3F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3A387CC1" w14:textId="78E08111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2) </w:t>
      </w:r>
      <w:r w:rsidR="00F14C3F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2416C49E" w14:textId="248A25E2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</w:t>
      </w:r>
      <w:r w:rsidR="00F14C3F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1881A656" w14:textId="77777777" w:rsidR="00C54F4E" w:rsidRDefault="00C54F4E" w:rsidP="00C54F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D6E8EA" w14:textId="61046D8F" w:rsidR="00C54F4E" w:rsidRDefault="009D7520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 the words (1-6) with the definitions (A-F).</w:t>
      </w:r>
    </w:p>
    <w:p w14:paraId="2ACC4823" w14:textId="77777777" w:rsidR="009D7520" w:rsidRDefault="009D752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2192338" w14:textId="1A7DC79C" w:rsidR="00C54F4E" w:rsidRDefault="009D752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968FE8C" w14:textId="4116D8AF" w:rsidR="00C54F4E" w:rsidRDefault="009D752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4BE69A7" w14:textId="17E7CD04" w:rsidR="009D7520" w:rsidRDefault="009D752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7B3761C" w14:textId="2D3927F3" w:rsidR="00C54F4E" w:rsidRDefault="009D752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AC6E6DC" w14:textId="5056CE67" w:rsidR="00C54F4E" w:rsidRDefault="009D752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3B938C32" w14:textId="77777777" w:rsidR="00C54F4E" w:rsidRDefault="00C54F4E" w:rsidP="00C54F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5050E9" w14:textId="2DAD9A21" w:rsidR="00AD006F" w:rsidRPr="00C54F4E" w:rsidRDefault="00AD006F" w:rsidP="00C54F4E"/>
    <w:sectPr w:rsidR="00AD006F" w:rsidRPr="00C54F4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AA04E" w14:textId="77777777" w:rsidR="00065CA7" w:rsidRDefault="00065CA7" w:rsidP="00C54F4E">
      <w:pPr>
        <w:spacing w:after="0" w:line="240" w:lineRule="auto"/>
      </w:pPr>
      <w:r>
        <w:separator/>
      </w:r>
    </w:p>
  </w:endnote>
  <w:endnote w:type="continuationSeparator" w:id="0">
    <w:p w14:paraId="1063B143" w14:textId="77777777" w:rsidR="00065CA7" w:rsidRDefault="00065CA7" w:rsidP="00C5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3C4CE" w14:textId="1A4FE7C4" w:rsidR="005B26C3" w:rsidRDefault="00065CA7">
    <w:pPr>
      <w:pStyle w:val="Piedepgina"/>
    </w:pPr>
    <w:r>
      <w:t>Homework #</w:t>
    </w:r>
    <w:r w:rsidR="00C54F4E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33447" w14:textId="77777777" w:rsidR="00065CA7" w:rsidRDefault="00065CA7" w:rsidP="00C54F4E">
      <w:pPr>
        <w:spacing w:after="0" w:line="240" w:lineRule="auto"/>
      </w:pPr>
      <w:r>
        <w:separator/>
      </w:r>
    </w:p>
  </w:footnote>
  <w:footnote w:type="continuationSeparator" w:id="0">
    <w:p w14:paraId="024F61F1" w14:textId="77777777" w:rsidR="00065CA7" w:rsidRDefault="00065CA7" w:rsidP="00C5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9CC0E" w14:textId="77777777" w:rsidR="005B26C3" w:rsidRPr="005B26C3" w:rsidRDefault="00065CA7">
    <w:pPr>
      <w:pStyle w:val="Encabezad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Robert Lu Zheng </w:t>
    </w:r>
    <w:r>
      <w:rPr>
        <w:rFonts w:ascii="Times New Roman" w:hAnsi="Times New Roman" w:cs="Times New Roman"/>
        <w:sz w:val="28"/>
        <w:szCs w:val="28"/>
      </w:rPr>
      <w:tab/>
      <w:t>3-750-1980</w:t>
    </w:r>
    <w:r>
      <w:rPr>
        <w:rFonts w:ascii="Times New Roman" w:hAnsi="Times New Roman" w:cs="Times New Roman"/>
        <w:sz w:val="28"/>
        <w:szCs w:val="28"/>
      </w:rPr>
      <w:tab/>
      <w:t>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96D"/>
    <w:multiLevelType w:val="hybridMultilevel"/>
    <w:tmpl w:val="2934FC9C"/>
    <w:lvl w:ilvl="0" w:tplc="BD46C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A96593"/>
    <w:multiLevelType w:val="hybridMultilevel"/>
    <w:tmpl w:val="12B4F1CC"/>
    <w:lvl w:ilvl="0" w:tplc="7CDC7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404836"/>
    <w:multiLevelType w:val="hybridMultilevel"/>
    <w:tmpl w:val="AD86A47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658F6"/>
    <w:multiLevelType w:val="hybridMultilevel"/>
    <w:tmpl w:val="374496C6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F75CA"/>
    <w:multiLevelType w:val="hybridMultilevel"/>
    <w:tmpl w:val="5B1A884E"/>
    <w:lvl w:ilvl="0" w:tplc="EDB02B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06F"/>
    <w:rsid w:val="00065CA7"/>
    <w:rsid w:val="007270AA"/>
    <w:rsid w:val="00975062"/>
    <w:rsid w:val="009D7520"/>
    <w:rsid w:val="00A10073"/>
    <w:rsid w:val="00AD006F"/>
    <w:rsid w:val="00C54F4E"/>
    <w:rsid w:val="00E61C78"/>
    <w:rsid w:val="00F1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5B43B"/>
  <w15:docId w15:val="{43FAE327-9D66-45A4-874B-CD894A8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0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F4E"/>
  </w:style>
  <w:style w:type="paragraph" w:styleId="Piedepgina">
    <w:name w:val="footer"/>
    <w:basedOn w:val="Normal"/>
    <w:link w:val="Piedepgina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Lu Zhen</cp:lastModifiedBy>
  <cp:revision>7</cp:revision>
  <dcterms:created xsi:type="dcterms:W3CDTF">2020-04-13T23:49:00Z</dcterms:created>
  <dcterms:modified xsi:type="dcterms:W3CDTF">2020-04-18T01:20:00Z</dcterms:modified>
</cp:coreProperties>
</file>