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0F1E" w14:textId="051799CF" w:rsidR="00C54F4E" w:rsidRDefault="00793EF2" w:rsidP="00C54F4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5738">
        <w:rPr>
          <w:rFonts w:ascii="Times New Roman" w:hAnsi="Times New Roman" w:cs="Times New Roman"/>
          <w:sz w:val="28"/>
          <w:szCs w:val="28"/>
        </w:rPr>
        <w:t>1</w:t>
      </w:r>
      <w:r w:rsidR="004472FD">
        <w:rPr>
          <w:rFonts w:ascii="Times New Roman" w:hAnsi="Times New Roman" w:cs="Times New Roman"/>
          <w:sz w:val="28"/>
          <w:szCs w:val="28"/>
        </w:rPr>
        <w:t>1</w:t>
      </w:r>
      <w:r w:rsidR="007E2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2FD">
        <w:rPr>
          <w:rFonts w:ascii="Times New Roman" w:hAnsi="Times New Roman" w:cs="Times New Roman"/>
          <w:sz w:val="28"/>
          <w:szCs w:val="28"/>
        </w:rPr>
        <w:t>Measurements</w:t>
      </w:r>
      <w:proofErr w:type="spellEnd"/>
    </w:p>
    <w:p w14:paraId="2BC0B0D7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1A4CF1C4" w14:textId="25909F77" w:rsidR="00C54F4E" w:rsidRDefault="004472FD" w:rsidP="00C54F4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units of measurement do people use in your country?</w:t>
      </w:r>
    </w:p>
    <w:p w14:paraId="14E39A06" w14:textId="038C8D71" w:rsidR="00C54F4E" w:rsidRDefault="004472FD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Panama uses the kilogram as a measurement of weight. Kilometer for distance. Milliliters as a measurement for volume.</w:t>
      </w:r>
    </w:p>
    <w:p w14:paraId="7A98A1A5" w14:textId="27416FD0" w:rsidR="00C54F4E" w:rsidRDefault="004472FD" w:rsidP="00C54F4E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advantages does the metric system have compared to the imperial system?</w:t>
      </w:r>
    </w:p>
    <w:p w14:paraId="4C7E27BF" w14:textId="63367DFB" w:rsidR="00C54F4E" w:rsidRDefault="004472FD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Most of the world uses it.</w:t>
      </w:r>
    </w:p>
    <w:p w14:paraId="1EC7A2BB" w14:textId="77777777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A9954" w14:textId="1EF46B5B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 the </w:t>
      </w:r>
      <w:r w:rsidR="004472F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conversion chart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 Then, mark the following statements as true(T) or false(F).</w:t>
      </w:r>
    </w:p>
    <w:p w14:paraId="70990A99" w14:textId="19DB0767" w:rsidR="00C54F4E" w:rsidRDefault="00C54F4E" w:rsidP="00C54F4E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104890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A387CC1" w14:textId="5AEA839F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104890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416C49E" w14:textId="2D7AD3E9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104890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1881A656" w14:textId="77777777" w:rsidR="00C54F4E" w:rsidRDefault="00C54F4E" w:rsidP="00C54F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6E8EA" w14:textId="455A52D5" w:rsidR="00C54F4E" w:rsidRDefault="009D7520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 the words (1-</w:t>
      </w:r>
      <w:r w:rsidR="00752486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 with the definitions (A-</w:t>
      </w:r>
      <w:r w:rsidR="00752486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2ACC4823" w14:textId="7B41DC28" w:rsidR="009D7520" w:rsidRDefault="009B3F26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2192338" w14:textId="1C33ABB0" w:rsidR="00C54F4E" w:rsidRDefault="009B3F26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968FE8C" w14:textId="2F016346" w:rsidR="00C54F4E" w:rsidRDefault="009B3F26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4BE69A7" w14:textId="634A3E4F" w:rsidR="009D7520" w:rsidRDefault="009B3F26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7B3761C" w14:textId="74C8C66E" w:rsidR="00C54F4E" w:rsidRDefault="009B3F26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7AC6E6DC" w14:textId="24D9D757" w:rsidR="00C54F4E" w:rsidRDefault="009B3F26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5426EFC2" w14:textId="55716BD0" w:rsidR="009B3F26" w:rsidRDefault="009B3F26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EB5F6CB" w14:textId="58DB604A" w:rsidR="00F3110A" w:rsidRDefault="00F3110A" w:rsidP="00F3110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 pairs. Choose which word or phrase best fits each blank.</w:t>
      </w:r>
    </w:p>
    <w:p w14:paraId="7309E061" w14:textId="76B75D18" w:rsid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</w:t>
      </w:r>
      <w:r w:rsidR="00F06DA6">
        <w:rPr>
          <w:rFonts w:ascii="Times New Roman" w:hAnsi="Times New Roman" w:cs="Times New Roman"/>
          <w:sz w:val="28"/>
          <w:szCs w:val="28"/>
          <w:lang w:val="en-US"/>
        </w:rPr>
        <w:t>pound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B- </w:t>
      </w:r>
      <w:r w:rsidR="00F06DA6">
        <w:rPr>
          <w:rFonts w:ascii="Times New Roman" w:hAnsi="Times New Roman" w:cs="Times New Roman"/>
          <w:sz w:val="28"/>
          <w:szCs w:val="28"/>
          <w:lang w:val="en-US"/>
        </w:rPr>
        <w:t>inch</w:t>
      </w:r>
    </w:p>
    <w:p w14:paraId="2FDF3C75" w14:textId="48F9D335" w:rsidR="00F3110A" w:rsidRP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</w:t>
      </w:r>
      <w:r w:rsidR="00E6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6DA6">
        <w:rPr>
          <w:rFonts w:ascii="Times New Roman" w:hAnsi="Times New Roman" w:cs="Times New Roman"/>
          <w:sz w:val="28"/>
          <w:szCs w:val="28"/>
          <w:lang w:val="en-US"/>
        </w:rPr>
        <w:t>gram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06DA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B- </w:t>
      </w:r>
      <w:r w:rsidR="00F06DA6">
        <w:rPr>
          <w:rFonts w:ascii="Times New Roman" w:hAnsi="Times New Roman" w:cs="Times New Roman"/>
          <w:sz w:val="28"/>
          <w:szCs w:val="28"/>
          <w:lang w:val="en-US"/>
        </w:rPr>
        <w:t>degree</w:t>
      </w:r>
    </w:p>
    <w:p w14:paraId="275050E9" w14:textId="2DAD9A21" w:rsidR="00AD006F" w:rsidRPr="00F3110A" w:rsidRDefault="00AD006F" w:rsidP="00C54F4E">
      <w:pPr>
        <w:rPr>
          <w:lang w:val="en-US"/>
        </w:rPr>
      </w:pPr>
    </w:p>
    <w:sectPr w:rsidR="00AD006F" w:rsidRPr="00F3110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3B37B" w14:textId="77777777" w:rsidR="00D90C3E" w:rsidRDefault="00D90C3E" w:rsidP="00C54F4E">
      <w:pPr>
        <w:spacing w:after="0" w:line="240" w:lineRule="auto"/>
      </w:pPr>
      <w:r>
        <w:separator/>
      </w:r>
    </w:p>
  </w:endnote>
  <w:endnote w:type="continuationSeparator" w:id="0">
    <w:p w14:paraId="12490D58" w14:textId="77777777" w:rsidR="00D90C3E" w:rsidRDefault="00D90C3E" w:rsidP="00C5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C1CE8" w14:textId="77777777" w:rsidR="00D90C3E" w:rsidRDefault="00D90C3E" w:rsidP="00C54F4E">
      <w:pPr>
        <w:spacing w:after="0" w:line="240" w:lineRule="auto"/>
      </w:pPr>
      <w:r>
        <w:separator/>
      </w:r>
    </w:p>
  </w:footnote>
  <w:footnote w:type="continuationSeparator" w:id="0">
    <w:p w14:paraId="5520A62E" w14:textId="77777777" w:rsidR="00D90C3E" w:rsidRDefault="00D90C3E" w:rsidP="00C5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0E" w14:textId="77777777" w:rsidR="005B26C3" w:rsidRPr="005B26C3" w:rsidRDefault="00065CA7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2C11C5"/>
    <w:multiLevelType w:val="hybridMultilevel"/>
    <w:tmpl w:val="54444130"/>
    <w:lvl w:ilvl="0" w:tplc="CB54D8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6F"/>
    <w:rsid w:val="00065CA7"/>
    <w:rsid w:val="000716D2"/>
    <w:rsid w:val="000A53FC"/>
    <w:rsid w:val="00104890"/>
    <w:rsid w:val="00127E17"/>
    <w:rsid w:val="001530CD"/>
    <w:rsid w:val="001A5456"/>
    <w:rsid w:val="00202F3D"/>
    <w:rsid w:val="002A2880"/>
    <w:rsid w:val="002B68D2"/>
    <w:rsid w:val="002C4300"/>
    <w:rsid w:val="00370B1A"/>
    <w:rsid w:val="003D3B6E"/>
    <w:rsid w:val="004472FD"/>
    <w:rsid w:val="00474BB4"/>
    <w:rsid w:val="00564BEB"/>
    <w:rsid w:val="007119E3"/>
    <w:rsid w:val="00717A34"/>
    <w:rsid w:val="007270AA"/>
    <w:rsid w:val="007349D2"/>
    <w:rsid w:val="00752486"/>
    <w:rsid w:val="00793EF2"/>
    <w:rsid w:val="00795DB4"/>
    <w:rsid w:val="007E28E7"/>
    <w:rsid w:val="00833201"/>
    <w:rsid w:val="00852FA5"/>
    <w:rsid w:val="00975062"/>
    <w:rsid w:val="009B3F26"/>
    <w:rsid w:val="009B5738"/>
    <w:rsid w:val="009D7520"/>
    <w:rsid w:val="00A10073"/>
    <w:rsid w:val="00AB1C6E"/>
    <w:rsid w:val="00AD006F"/>
    <w:rsid w:val="00B7670D"/>
    <w:rsid w:val="00C54F4E"/>
    <w:rsid w:val="00C71E02"/>
    <w:rsid w:val="00CE09F5"/>
    <w:rsid w:val="00CF42AE"/>
    <w:rsid w:val="00CF5036"/>
    <w:rsid w:val="00D90C3E"/>
    <w:rsid w:val="00E35D9C"/>
    <w:rsid w:val="00E61C78"/>
    <w:rsid w:val="00E64577"/>
    <w:rsid w:val="00E86506"/>
    <w:rsid w:val="00F04D43"/>
    <w:rsid w:val="00F06DA6"/>
    <w:rsid w:val="00F14C3F"/>
    <w:rsid w:val="00F3110A"/>
    <w:rsid w:val="00F76DD1"/>
    <w:rsid w:val="00F918B8"/>
    <w:rsid w:val="00FA046D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5B43B"/>
  <w15:docId w15:val="{43FAE327-9D66-45A4-874B-CD894A8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F4E"/>
  </w:style>
  <w:style w:type="paragraph" w:styleId="Piedepgina">
    <w:name w:val="footer"/>
    <w:basedOn w:val="Normal"/>
    <w:link w:val="Piedepgina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76</cp:revision>
  <dcterms:created xsi:type="dcterms:W3CDTF">2020-04-13T23:49:00Z</dcterms:created>
  <dcterms:modified xsi:type="dcterms:W3CDTF">2020-04-28T14:17:00Z</dcterms:modified>
</cp:coreProperties>
</file>