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00F1E" w14:textId="3795B781" w:rsidR="00C54F4E" w:rsidRDefault="00793EF2" w:rsidP="00C54F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Unit </w:t>
      </w:r>
      <w:r w:rsidR="009B5738">
        <w:rPr>
          <w:rFonts w:ascii="Times New Roman" w:hAnsi="Times New Roman" w:cs="Times New Roman"/>
          <w:sz w:val="28"/>
          <w:szCs w:val="28"/>
        </w:rPr>
        <w:t>1</w:t>
      </w:r>
      <w:r w:rsidR="0060755C">
        <w:rPr>
          <w:rFonts w:ascii="Times New Roman" w:hAnsi="Times New Roman" w:cs="Times New Roman"/>
          <w:sz w:val="28"/>
          <w:szCs w:val="28"/>
        </w:rPr>
        <w:t>3</w:t>
      </w:r>
      <w:r w:rsidR="007E28E7">
        <w:rPr>
          <w:rFonts w:ascii="Times New Roman" w:hAnsi="Times New Roman" w:cs="Times New Roman"/>
          <w:sz w:val="28"/>
          <w:szCs w:val="28"/>
        </w:rPr>
        <w:t xml:space="preserve"> </w:t>
      </w:r>
      <w:r w:rsidR="0060755C">
        <w:rPr>
          <w:rFonts w:ascii="Times New Roman" w:hAnsi="Times New Roman" w:cs="Times New Roman"/>
          <w:sz w:val="28"/>
          <w:szCs w:val="28"/>
        </w:rPr>
        <w:t>Electricty 1</w:t>
      </w:r>
    </w:p>
    <w:p w14:paraId="2BC0B0D7" w14:textId="77777777" w:rsidR="00C54F4E" w:rsidRDefault="00C54F4E" w:rsidP="00C54F4E">
      <w:pPr>
        <w:pStyle w:val="Prrafodelista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0C2E">
        <w:rPr>
          <w:rFonts w:ascii="Times New Roman" w:hAnsi="Times New Roman" w:cs="Times New Roman"/>
          <w:b/>
          <w:bCs/>
          <w:sz w:val="28"/>
          <w:szCs w:val="28"/>
          <w:lang w:val="en-US"/>
        </w:rPr>
        <w:t>Before you read the passage,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talk about these questions.</w:t>
      </w:r>
    </w:p>
    <w:p w14:paraId="1A4CF1C4" w14:textId="184DBB3B" w:rsidR="00C54F4E" w:rsidRDefault="004472FD" w:rsidP="00C54F4E">
      <w:pPr>
        <w:pStyle w:val="Prrafodelista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What </w:t>
      </w:r>
      <w:r w:rsidR="00D63E9A">
        <w:rPr>
          <w:rFonts w:ascii="Times New Roman" w:hAnsi="Times New Roman" w:cs="Times New Roman"/>
          <w:sz w:val="28"/>
          <w:szCs w:val="28"/>
          <w:lang w:val="en-US"/>
        </w:rPr>
        <w:t>determines whether an object has a positive or negative charge?</w:t>
      </w:r>
    </w:p>
    <w:p w14:paraId="14E39A06" w14:textId="1AA35915" w:rsidR="00C54F4E" w:rsidRDefault="00D63E9A" w:rsidP="00C54F4E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direction in which the electrical current flows in the medium.</w:t>
      </w:r>
    </w:p>
    <w:p w14:paraId="7A98A1A5" w14:textId="74AAF088" w:rsidR="00C54F4E" w:rsidRDefault="004472FD" w:rsidP="00C54F4E">
      <w:pPr>
        <w:pStyle w:val="Prrafodelista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What </w:t>
      </w:r>
      <w:r w:rsidR="007167C0">
        <w:rPr>
          <w:rFonts w:ascii="Times New Roman" w:hAnsi="Times New Roman" w:cs="Times New Roman"/>
          <w:sz w:val="28"/>
          <w:szCs w:val="28"/>
          <w:lang w:val="en-US"/>
        </w:rPr>
        <w:t>is the difference between a direct current and an alternating current</w:t>
      </w:r>
      <w:r w:rsidR="0063623C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4C7E27BF" w14:textId="6EFF353D" w:rsidR="00C54F4E" w:rsidRDefault="007167C0" w:rsidP="00C54F4E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Direct current can be in two states of values in current. Alternating current can be any value of the states between a specified range.</w:t>
      </w:r>
    </w:p>
    <w:p w14:paraId="1EC7A2BB" w14:textId="77777777" w:rsidR="00C54F4E" w:rsidRDefault="00C54F4E" w:rsidP="00C54F4E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BA9954" w14:textId="1EF46B5B" w:rsidR="00C54F4E" w:rsidRDefault="00C54F4E" w:rsidP="00C54F4E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Read the </w:t>
      </w:r>
      <w:r w:rsidR="004472FD">
        <w:rPr>
          <w:rFonts w:ascii="Times New Roman" w:hAnsi="Times New Roman" w:cs="Times New Roman"/>
          <w:b/>
          <w:bCs/>
          <w:sz w:val="28"/>
          <w:szCs w:val="28"/>
          <w:lang w:val="en-US"/>
        </w:rPr>
        <w:t>conversion chart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 Then, mark the following statements as true(T) or false(F).</w:t>
      </w:r>
    </w:p>
    <w:p w14:paraId="70990A99" w14:textId="2DE7F06A" w:rsidR="00C54F4E" w:rsidRDefault="00C54F4E" w:rsidP="00C54F4E">
      <w:pPr>
        <w:ind w:left="360" w:firstLine="34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 w:rsidR="00834553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3A387CC1" w14:textId="0F39A9F5" w:rsidR="00C54F4E" w:rsidRDefault="00C54F4E" w:rsidP="00C54F4E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2) </w:t>
      </w:r>
      <w:r w:rsidR="00834553"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14:paraId="2416C49E" w14:textId="47281842" w:rsidR="00C54F4E" w:rsidRPr="0096613B" w:rsidRDefault="00C54F4E" w:rsidP="00C54F4E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3) </w:t>
      </w:r>
      <w:r w:rsidR="0096613B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1881A656" w14:textId="77777777" w:rsidR="00C54F4E" w:rsidRDefault="00C54F4E" w:rsidP="00C54F4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D6E8EA" w14:textId="7FF60172" w:rsidR="00C54F4E" w:rsidRDefault="009D7520" w:rsidP="00C54F4E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Match the words (1-</w:t>
      </w:r>
      <w:r w:rsidR="008F1B87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 with the definitions (A-</w:t>
      </w:r>
      <w:r w:rsidR="008F1B87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).</w:t>
      </w:r>
    </w:p>
    <w:p w14:paraId="2ACC4823" w14:textId="57B2DAB0" w:rsidR="009D7520" w:rsidRDefault="004B30F5" w:rsidP="00C54F4E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42192338" w14:textId="037C712D" w:rsidR="00C54F4E" w:rsidRDefault="004B30F5" w:rsidP="00C54F4E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5968FE8C" w14:textId="580E79A7" w:rsidR="00C54F4E" w:rsidRDefault="004B30F5" w:rsidP="00C54F4E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04BE69A7" w14:textId="3E5DDF40" w:rsidR="009D7520" w:rsidRDefault="004B30F5" w:rsidP="00C54F4E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37B3761C" w14:textId="69E1EFBA" w:rsidR="00C54F4E" w:rsidRDefault="004B30F5" w:rsidP="00C54F4E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5426EFC2" w14:textId="324A5D16" w:rsidR="009B3F26" w:rsidRPr="008F1B87" w:rsidRDefault="004B30F5" w:rsidP="008F1B87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6EB5F6CB" w14:textId="58DB604A" w:rsidR="00F3110A" w:rsidRDefault="00F3110A" w:rsidP="00F3110A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Read the sentence pairs. Choose which word or phrase best fits each blank.</w:t>
      </w:r>
    </w:p>
    <w:p w14:paraId="7309E061" w14:textId="6483E8B6" w:rsidR="00F3110A" w:rsidRDefault="00F3110A" w:rsidP="00F3110A">
      <w:pPr>
        <w:pStyle w:val="Prrafodelista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A- </w:t>
      </w:r>
      <w:r w:rsidR="009D2201">
        <w:rPr>
          <w:rFonts w:ascii="Times New Roman" w:hAnsi="Times New Roman" w:cs="Times New Roman"/>
          <w:sz w:val="28"/>
          <w:szCs w:val="28"/>
          <w:lang w:val="en-US"/>
        </w:rPr>
        <w:t>charge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B- </w:t>
      </w:r>
      <w:r w:rsidR="009D2201">
        <w:rPr>
          <w:rFonts w:ascii="Times New Roman" w:hAnsi="Times New Roman" w:cs="Times New Roman"/>
          <w:sz w:val="28"/>
          <w:szCs w:val="28"/>
          <w:lang w:val="en-US"/>
        </w:rPr>
        <w:t>circuit</w:t>
      </w:r>
    </w:p>
    <w:p w14:paraId="2FDF3C75" w14:textId="0D709789" w:rsidR="00F3110A" w:rsidRPr="00F3110A" w:rsidRDefault="00F3110A" w:rsidP="00F3110A">
      <w:pPr>
        <w:pStyle w:val="Prrafodelista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A-</w:t>
      </w:r>
      <w:r w:rsidR="00E645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D2201">
        <w:rPr>
          <w:rFonts w:ascii="Times New Roman" w:hAnsi="Times New Roman" w:cs="Times New Roman"/>
          <w:sz w:val="28"/>
          <w:szCs w:val="28"/>
          <w:lang w:val="en-US"/>
        </w:rPr>
        <w:t>electron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06DA6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B- </w:t>
      </w:r>
      <w:r w:rsidR="009D2201">
        <w:rPr>
          <w:rFonts w:ascii="Times New Roman" w:hAnsi="Times New Roman" w:cs="Times New Roman"/>
          <w:sz w:val="28"/>
          <w:szCs w:val="28"/>
          <w:lang w:val="en-US"/>
        </w:rPr>
        <w:t>polarity</w:t>
      </w:r>
    </w:p>
    <w:p w14:paraId="275050E9" w14:textId="2DAD9A21" w:rsidR="00AD006F" w:rsidRPr="00F3110A" w:rsidRDefault="00AD006F" w:rsidP="00C54F4E">
      <w:pPr>
        <w:rPr>
          <w:lang w:val="en-US"/>
        </w:rPr>
      </w:pPr>
    </w:p>
    <w:sectPr w:rsidR="00AD006F" w:rsidRPr="00F3110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D9F9CA" w14:textId="77777777" w:rsidR="00F92FA4" w:rsidRDefault="00F92FA4" w:rsidP="00C54F4E">
      <w:pPr>
        <w:spacing w:after="0" w:line="240" w:lineRule="auto"/>
      </w:pPr>
      <w:r>
        <w:separator/>
      </w:r>
    </w:p>
  </w:endnote>
  <w:endnote w:type="continuationSeparator" w:id="0">
    <w:p w14:paraId="1F953D68" w14:textId="77777777" w:rsidR="00F92FA4" w:rsidRDefault="00F92FA4" w:rsidP="00C54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783E80" w14:textId="77777777" w:rsidR="00F92FA4" w:rsidRDefault="00F92FA4" w:rsidP="00C54F4E">
      <w:pPr>
        <w:spacing w:after="0" w:line="240" w:lineRule="auto"/>
      </w:pPr>
      <w:r>
        <w:separator/>
      </w:r>
    </w:p>
  </w:footnote>
  <w:footnote w:type="continuationSeparator" w:id="0">
    <w:p w14:paraId="7DCA9DE0" w14:textId="77777777" w:rsidR="00F92FA4" w:rsidRDefault="00F92FA4" w:rsidP="00C54F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89CC0E" w14:textId="77777777" w:rsidR="005B26C3" w:rsidRPr="005B26C3" w:rsidRDefault="00065CA7">
    <w:pPr>
      <w:pStyle w:val="Encabezado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 xml:space="preserve">Robert Lu Zheng </w:t>
    </w:r>
    <w:r>
      <w:rPr>
        <w:rFonts w:ascii="Times New Roman" w:hAnsi="Times New Roman" w:cs="Times New Roman"/>
        <w:sz w:val="28"/>
        <w:szCs w:val="28"/>
      </w:rPr>
      <w:tab/>
      <w:t>3-750-1980</w:t>
    </w:r>
    <w:r>
      <w:rPr>
        <w:rFonts w:ascii="Times New Roman" w:hAnsi="Times New Roman" w:cs="Times New Roman"/>
        <w:sz w:val="28"/>
        <w:szCs w:val="28"/>
      </w:rPr>
      <w:tab/>
      <w:t>English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F296D"/>
    <w:multiLevelType w:val="hybridMultilevel"/>
    <w:tmpl w:val="2934FC9C"/>
    <w:lvl w:ilvl="0" w:tplc="BD46CAD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788" w:hanging="360"/>
      </w:pPr>
    </w:lvl>
    <w:lvl w:ilvl="2" w:tplc="180A001B" w:tentative="1">
      <w:start w:val="1"/>
      <w:numFmt w:val="lowerRoman"/>
      <w:lvlText w:val="%3."/>
      <w:lvlJc w:val="right"/>
      <w:pPr>
        <w:ind w:left="2508" w:hanging="180"/>
      </w:pPr>
    </w:lvl>
    <w:lvl w:ilvl="3" w:tplc="180A000F" w:tentative="1">
      <w:start w:val="1"/>
      <w:numFmt w:val="decimal"/>
      <w:lvlText w:val="%4."/>
      <w:lvlJc w:val="left"/>
      <w:pPr>
        <w:ind w:left="3228" w:hanging="360"/>
      </w:pPr>
    </w:lvl>
    <w:lvl w:ilvl="4" w:tplc="180A0019" w:tentative="1">
      <w:start w:val="1"/>
      <w:numFmt w:val="lowerLetter"/>
      <w:lvlText w:val="%5."/>
      <w:lvlJc w:val="left"/>
      <w:pPr>
        <w:ind w:left="3948" w:hanging="360"/>
      </w:pPr>
    </w:lvl>
    <w:lvl w:ilvl="5" w:tplc="180A001B" w:tentative="1">
      <w:start w:val="1"/>
      <w:numFmt w:val="lowerRoman"/>
      <w:lvlText w:val="%6."/>
      <w:lvlJc w:val="right"/>
      <w:pPr>
        <w:ind w:left="4668" w:hanging="180"/>
      </w:pPr>
    </w:lvl>
    <w:lvl w:ilvl="6" w:tplc="180A000F" w:tentative="1">
      <w:start w:val="1"/>
      <w:numFmt w:val="decimal"/>
      <w:lvlText w:val="%7."/>
      <w:lvlJc w:val="left"/>
      <w:pPr>
        <w:ind w:left="5388" w:hanging="360"/>
      </w:pPr>
    </w:lvl>
    <w:lvl w:ilvl="7" w:tplc="180A0019" w:tentative="1">
      <w:start w:val="1"/>
      <w:numFmt w:val="lowerLetter"/>
      <w:lvlText w:val="%8."/>
      <w:lvlJc w:val="left"/>
      <w:pPr>
        <w:ind w:left="6108" w:hanging="360"/>
      </w:pPr>
    </w:lvl>
    <w:lvl w:ilvl="8" w:tplc="1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32C11C5"/>
    <w:multiLevelType w:val="hybridMultilevel"/>
    <w:tmpl w:val="54444130"/>
    <w:lvl w:ilvl="0" w:tplc="CB54D8F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788" w:hanging="360"/>
      </w:pPr>
    </w:lvl>
    <w:lvl w:ilvl="2" w:tplc="180A001B" w:tentative="1">
      <w:start w:val="1"/>
      <w:numFmt w:val="lowerRoman"/>
      <w:lvlText w:val="%3."/>
      <w:lvlJc w:val="right"/>
      <w:pPr>
        <w:ind w:left="2508" w:hanging="180"/>
      </w:pPr>
    </w:lvl>
    <w:lvl w:ilvl="3" w:tplc="180A000F" w:tentative="1">
      <w:start w:val="1"/>
      <w:numFmt w:val="decimal"/>
      <w:lvlText w:val="%4."/>
      <w:lvlJc w:val="left"/>
      <w:pPr>
        <w:ind w:left="3228" w:hanging="360"/>
      </w:pPr>
    </w:lvl>
    <w:lvl w:ilvl="4" w:tplc="180A0019" w:tentative="1">
      <w:start w:val="1"/>
      <w:numFmt w:val="lowerLetter"/>
      <w:lvlText w:val="%5."/>
      <w:lvlJc w:val="left"/>
      <w:pPr>
        <w:ind w:left="3948" w:hanging="360"/>
      </w:pPr>
    </w:lvl>
    <w:lvl w:ilvl="5" w:tplc="180A001B" w:tentative="1">
      <w:start w:val="1"/>
      <w:numFmt w:val="lowerRoman"/>
      <w:lvlText w:val="%6."/>
      <w:lvlJc w:val="right"/>
      <w:pPr>
        <w:ind w:left="4668" w:hanging="180"/>
      </w:pPr>
    </w:lvl>
    <w:lvl w:ilvl="6" w:tplc="180A000F" w:tentative="1">
      <w:start w:val="1"/>
      <w:numFmt w:val="decimal"/>
      <w:lvlText w:val="%7."/>
      <w:lvlJc w:val="left"/>
      <w:pPr>
        <w:ind w:left="5388" w:hanging="360"/>
      </w:pPr>
    </w:lvl>
    <w:lvl w:ilvl="7" w:tplc="180A0019" w:tentative="1">
      <w:start w:val="1"/>
      <w:numFmt w:val="lowerLetter"/>
      <w:lvlText w:val="%8."/>
      <w:lvlJc w:val="left"/>
      <w:pPr>
        <w:ind w:left="6108" w:hanging="360"/>
      </w:pPr>
    </w:lvl>
    <w:lvl w:ilvl="8" w:tplc="1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9A96593"/>
    <w:multiLevelType w:val="hybridMultilevel"/>
    <w:tmpl w:val="12B4F1CC"/>
    <w:lvl w:ilvl="0" w:tplc="7CDC78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404836"/>
    <w:multiLevelType w:val="hybridMultilevel"/>
    <w:tmpl w:val="AD86A472"/>
    <w:lvl w:ilvl="0" w:tplc="1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0658F6"/>
    <w:multiLevelType w:val="hybridMultilevel"/>
    <w:tmpl w:val="374496C6"/>
    <w:lvl w:ilvl="0" w:tplc="1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EF75CA"/>
    <w:multiLevelType w:val="hybridMultilevel"/>
    <w:tmpl w:val="5B1A884E"/>
    <w:lvl w:ilvl="0" w:tplc="EDB02B0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788" w:hanging="360"/>
      </w:pPr>
    </w:lvl>
    <w:lvl w:ilvl="2" w:tplc="180A001B" w:tentative="1">
      <w:start w:val="1"/>
      <w:numFmt w:val="lowerRoman"/>
      <w:lvlText w:val="%3."/>
      <w:lvlJc w:val="right"/>
      <w:pPr>
        <w:ind w:left="2508" w:hanging="180"/>
      </w:pPr>
    </w:lvl>
    <w:lvl w:ilvl="3" w:tplc="180A000F" w:tentative="1">
      <w:start w:val="1"/>
      <w:numFmt w:val="decimal"/>
      <w:lvlText w:val="%4."/>
      <w:lvlJc w:val="left"/>
      <w:pPr>
        <w:ind w:left="3228" w:hanging="360"/>
      </w:pPr>
    </w:lvl>
    <w:lvl w:ilvl="4" w:tplc="180A0019" w:tentative="1">
      <w:start w:val="1"/>
      <w:numFmt w:val="lowerLetter"/>
      <w:lvlText w:val="%5."/>
      <w:lvlJc w:val="left"/>
      <w:pPr>
        <w:ind w:left="3948" w:hanging="360"/>
      </w:pPr>
    </w:lvl>
    <w:lvl w:ilvl="5" w:tplc="180A001B" w:tentative="1">
      <w:start w:val="1"/>
      <w:numFmt w:val="lowerRoman"/>
      <w:lvlText w:val="%6."/>
      <w:lvlJc w:val="right"/>
      <w:pPr>
        <w:ind w:left="4668" w:hanging="180"/>
      </w:pPr>
    </w:lvl>
    <w:lvl w:ilvl="6" w:tplc="180A000F" w:tentative="1">
      <w:start w:val="1"/>
      <w:numFmt w:val="decimal"/>
      <w:lvlText w:val="%7."/>
      <w:lvlJc w:val="left"/>
      <w:pPr>
        <w:ind w:left="5388" w:hanging="360"/>
      </w:pPr>
    </w:lvl>
    <w:lvl w:ilvl="7" w:tplc="180A0019" w:tentative="1">
      <w:start w:val="1"/>
      <w:numFmt w:val="lowerLetter"/>
      <w:lvlText w:val="%8."/>
      <w:lvlJc w:val="left"/>
      <w:pPr>
        <w:ind w:left="6108" w:hanging="360"/>
      </w:pPr>
    </w:lvl>
    <w:lvl w:ilvl="8" w:tplc="1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006F"/>
    <w:rsid w:val="0000468F"/>
    <w:rsid w:val="00065CA7"/>
    <w:rsid w:val="000716D2"/>
    <w:rsid w:val="000A53FC"/>
    <w:rsid w:val="000C5C6B"/>
    <w:rsid w:val="00104890"/>
    <w:rsid w:val="00127E17"/>
    <w:rsid w:val="001530CD"/>
    <w:rsid w:val="001A5456"/>
    <w:rsid w:val="00202F3D"/>
    <w:rsid w:val="00274836"/>
    <w:rsid w:val="002A2880"/>
    <w:rsid w:val="002B68D2"/>
    <w:rsid w:val="002C4300"/>
    <w:rsid w:val="00370B1A"/>
    <w:rsid w:val="003D3B6E"/>
    <w:rsid w:val="0044019D"/>
    <w:rsid w:val="004472FD"/>
    <w:rsid w:val="00474BB4"/>
    <w:rsid w:val="004B30F5"/>
    <w:rsid w:val="00564BEB"/>
    <w:rsid w:val="00596AD3"/>
    <w:rsid w:val="0060755C"/>
    <w:rsid w:val="0063623C"/>
    <w:rsid w:val="00641756"/>
    <w:rsid w:val="007119E3"/>
    <w:rsid w:val="007167C0"/>
    <w:rsid w:val="00717A34"/>
    <w:rsid w:val="007270AA"/>
    <w:rsid w:val="007349D2"/>
    <w:rsid w:val="00752486"/>
    <w:rsid w:val="00793EF2"/>
    <w:rsid w:val="00795DB4"/>
    <w:rsid w:val="007E28E7"/>
    <w:rsid w:val="00833201"/>
    <w:rsid w:val="00834553"/>
    <w:rsid w:val="00852FA5"/>
    <w:rsid w:val="00885A64"/>
    <w:rsid w:val="008F1B87"/>
    <w:rsid w:val="0096613B"/>
    <w:rsid w:val="00975062"/>
    <w:rsid w:val="009A4BDD"/>
    <w:rsid w:val="009B3F26"/>
    <w:rsid w:val="009B5738"/>
    <w:rsid w:val="009D2201"/>
    <w:rsid w:val="009D7520"/>
    <w:rsid w:val="00A10073"/>
    <w:rsid w:val="00A82490"/>
    <w:rsid w:val="00AB1C6E"/>
    <w:rsid w:val="00AD006F"/>
    <w:rsid w:val="00AE56B1"/>
    <w:rsid w:val="00B10EFF"/>
    <w:rsid w:val="00B222FE"/>
    <w:rsid w:val="00B7670D"/>
    <w:rsid w:val="00BA11E4"/>
    <w:rsid w:val="00C54F4E"/>
    <w:rsid w:val="00C71E02"/>
    <w:rsid w:val="00CE09F5"/>
    <w:rsid w:val="00CF42AE"/>
    <w:rsid w:val="00CF5036"/>
    <w:rsid w:val="00D63E9A"/>
    <w:rsid w:val="00D90C3E"/>
    <w:rsid w:val="00E35D9C"/>
    <w:rsid w:val="00E61C78"/>
    <w:rsid w:val="00E64577"/>
    <w:rsid w:val="00E86506"/>
    <w:rsid w:val="00EE1636"/>
    <w:rsid w:val="00F04D43"/>
    <w:rsid w:val="00F06DA6"/>
    <w:rsid w:val="00F14C3F"/>
    <w:rsid w:val="00F3110A"/>
    <w:rsid w:val="00F76DD1"/>
    <w:rsid w:val="00F918B8"/>
    <w:rsid w:val="00F92FA4"/>
    <w:rsid w:val="00FA046D"/>
    <w:rsid w:val="00FC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15B43B"/>
  <w15:docId w15:val="{43FAE327-9D66-45A4-874B-CD894A80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006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54F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4F4E"/>
  </w:style>
  <w:style w:type="paragraph" w:styleId="Piedepgina">
    <w:name w:val="footer"/>
    <w:basedOn w:val="Normal"/>
    <w:link w:val="PiedepginaCar"/>
    <w:uiPriority w:val="99"/>
    <w:unhideWhenUsed/>
    <w:rsid w:val="00C54F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4F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110</Words>
  <Characters>607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Robert Lu Zhen</cp:lastModifiedBy>
  <cp:revision>116</cp:revision>
  <dcterms:created xsi:type="dcterms:W3CDTF">2020-04-13T23:49:00Z</dcterms:created>
  <dcterms:modified xsi:type="dcterms:W3CDTF">2020-05-05T01:14:00Z</dcterms:modified>
</cp:coreProperties>
</file>