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238B1D48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0D06">
        <w:rPr>
          <w:rFonts w:ascii="Times New Roman" w:hAnsi="Times New Roman" w:cs="Times New Roman"/>
          <w:sz w:val="28"/>
          <w:szCs w:val="28"/>
        </w:rPr>
        <w:t>8</w:t>
      </w:r>
      <w:r w:rsidR="007E2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0D06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="001A0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0D06">
        <w:rPr>
          <w:rFonts w:ascii="Times New Roman" w:hAnsi="Times New Roman" w:cs="Times New Roman"/>
          <w:sz w:val="28"/>
          <w:szCs w:val="28"/>
        </w:rPr>
        <w:t>Systems</w:t>
      </w:r>
      <w:proofErr w:type="spellEnd"/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0BD7DFC3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530CD">
        <w:rPr>
          <w:rFonts w:ascii="Times New Roman" w:hAnsi="Times New Roman" w:cs="Times New Roman"/>
          <w:sz w:val="28"/>
          <w:szCs w:val="28"/>
          <w:lang w:val="en-US"/>
        </w:rPr>
        <w:t xml:space="preserve">hat are some </w:t>
      </w:r>
      <w:r w:rsidR="00BD6B52">
        <w:rPr>
          <w:rFonts w:ascii="Times New Roman" w:hAnsi="Times New Roman" w:cs="Times New Roman"/>
          <w:sz w:val="28"/>
          <w:szCs w:val="28"/>
          <w:lang w:val="en-US"/>
        </w:rPr>
        <w:t>commonly used operating systems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4E39A06" w14:textId="6C6AED99" w:rsidR="00C54F4E" w:rsidRDefault="00BD6B52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Android,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Ubuntu Linux.</w:t>
      </w:r>
    </w:p>
    <w:p w14:paraId="7A98A1A5" w14:textId="1B3D32FC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B32EBC">
        <w:rPr>
          <w:rFonts w:ascii="Times New Roman" w:hAnsi="Times New Roman" w:cs="Times New Roman"/>
          <w:sz w:val="28"/>
          <w:szCs w:val="28"/>
          <w:lang w:val="en-US"/>
        </w:rPr>
        <w:t>are the benefits of an operating system that you use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7E27BF" w14:textId="71877C10" w:rsidR="00C54F4E" w:rsidRDefault="00B32EBC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Almost every program is written to this operating system. </w:t>
      </w:r>
      <w:r w:rsidR="00C6156E">
        <w:rPr>
          <w:rFonts w:ascii="Times New Roman" w:hAnsi="Times New Roman" w:cs="Times New Roman"/>
          <w:sz w:val="28"/>
          <w:szCs w:val="28"/>
          <w:lang w:val="en-US"/>
        </w:rPr>
        <w:t>Also, this operating system receives a lot of support.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4F9B9551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 the </w:t>
      </w:r>
      <w:r w:rsidR="00E16632">
        <w:rPr>
          <w:rFonts w:ascii="Times New Roman" w:hAnsi="Times New Roman" w:cs="Times New Roman"/>
          <w:b/>
          <w:bCs/>
          <w:sz w:val="28"/>
          <w:szCs w:val="28"/>
          <w:lang w:val="en-US"/>
        </w:rPr>
        <w:t>advice column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Then, </w:t>
      </w:r>
      <w:r w:rsidR="00E1663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complete the table.</w:t>
      </w:r>
    </w:p>
    <w:p w14:paraId="70990A99" w14:textId="4E723269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DB79CF">
        <w:rPr>
          <w:rFonts w:ascii="Times New Roman" w:hAnsi="Times New Roman" w:cs="Times New Roman"/>
          <w:sz w:val="28"/>
          <w:szCs w:val="28"/>
          <w:lang w:val="en-US"/>
        </w:rPr>
        <w:t>OS X</w:t>
      </w:r>
    </w:p>
    <w:p w14:paraId="3A387CC1" w14:textId="41820AC0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AA31A1">
        <w:rPr>
          <w:rFonts w:ascii="Times New Roman" w:hAnsi="Times New Roman" w:cs="Times New Roman"/>
          <w:sz w:val="28"/>
          <w:szCs w:val="28"/>
          <w:lang w:val="en-US"/>
        </w:rPr>
        <w:t>software compatibility</w:t>
      </w:r>
    </w:p>
    <w:p w14:paraId="2416C49E" w14:textId="721DE919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AA31A1">
        <w:rPr>
          <w:rFonts w:ascii="Times New Roman" w:hAnsi="Times New Roman" w:cs="Times New Roman"/>
          <w:sz w:val="28"/>
          <w:szCs w:val="28"/>
          <w:lang w:val="en-US"/>
        </w:rPr>
        <w:t>open source and customizable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331C723C" w:rsidR="00C54F4E" w:rsidRDefault="00BE1E3D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word that is similar in meaning to the underlined part.</w:t>
      </w:r>
    </w:p>
    <w:p w14:paraId="2ACC4823" w14:textId="76D1E09E" w:rsidR="009D7520" w:rsidRDefault="00EE0503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</w:p>
    <w:p w14:paraId="42192338" w14:textId="155CD708" w:rsidR="00C54F4E" w:rsidRDefault="00EE0503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</w:p>
    <w:p w14:paraId="5968FE8C" w14:textId="05A50F3E" w:rsidR="00C54F4E" w:rsidRDefault="00EE0503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04BE69A7" w14:textId="2DA86C57" w:rsidR="009D7520" w:rsidRDefault="00EE0503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 X</w:t>
      </w:r>
    </w:p>
    <w:p w14:paraId="7AC6E6DC" w14:textId="6833290F" w:rsidR="00C54F4E" w:rsidRDefault="00EE0503" w:rsidP="00BE1E3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0DBB02CA" w14:textId="77777777" w:rsidR="001466F4" w:rsidRPr="001466F4" w:rsidRDefault="001466F4" w:rsidP="005102DD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5F6CB" w14:textId="171B9EA4" w:rsidR="00F3110A" w:rsidRDefault="002035F2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Fill in the blanks with the correct words from the word bank.</w:t>
      </w:r>
    </w:p>
    <w:p w14:paraId="275050E9" w14:textId="515A3F56" w:rsidR="00AD006F" w:rsidRDefault="00070A83" w:rsidP="00070A83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source</w:t>
      </w:r>
    </w:p>
    <w:p w14:paraId="0E3CBA02" w14:textId="62C714CB" w:rsidR="00070A83" w:rsidRDefault="00E809E0" w:rsidP="00070A83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Software compatibility</w:t>
      </w:r>
    </w:p>
    <w:p w14:paraId="0A759C05" w14:textId="1B3E2A12" w:rsidR="00E809E0" w:rsidRDefault="00E809E0" w:rsidP="00070A83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Operating system</w:t>
      </w:r>
    </w:p>
    <w:p w14:paraId="3AE0C41D" w14:textId="04F8F3A6" w:rsidR="00E809E0" w:rsidRPr="00070A83" w:rsidRDefault="00E809E0" w:rsidP="00070A83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customize</w:t>
      </w:r>
    </w:p>
    <w:sectPr w:rsidR="00E809E0" w:rsidRPr="00070A8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DD485" w14:textId="77777777" w:rsidR="0013107A" w:rsidRDefault="0013107A" w:rsidP="00C54F4E">
      <w:pPr>
        <w:spacing w:after="0" w:line="240" w:lineRule="auto"/>
      </w:pPr>
      <w:r>
        <w:separator/>
      </w:r>
    </w:p>
  </w:endnote>
  <w:endnote w:type="continuationSeparator" w:id="0">
    <w:p w14:paraId="244DB745" w14:textId="77777777" w:rsidR="0013107A" w:rsidRDefault="0013107A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8D7F4" w14:textId="77777777" w:rsidR="0013107A" w:rsidRDefault="0013107A" w:rsidP="00C54F4E">
      <w:pPr>
        <w:spacing w:after="0" w:line="240" w:lineRule="auto"/>
      </w:pPr>
      <w:r>
        <w:separator/>
      </w:r>
    </w:p>
  </w:footnote>
  <w:footnote w:type="continuationSeparator" w:id="0">
    <w:p w14:paraId="7954BAE8" w14:textId="77777777" w:rsidR="0013107A" w:rsidRDefault="0013107A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162C5"/>
    <w:rsid w:val="00065CA7"/>
    <w:rsid w:val="00070A83"/>
    <w:rsid w:val="000716D2"/>
    <w:rsid w:val="000A53FC"/>
    <w:rsid w:val="00127E17"/>
    <w:rsid w:val="0013107A"/>
    <w:rsid w:val="001466F4"/>
    <w:rsid w:val="001530CD"/>
    <w:rsid w:val="001A0D06"/>
    <w:rsid w:val="001A5456"/>
    <w:rsid w:val="001B49A0"/>
    <w:rsid w:val="002035F2"/>
    <w:rsid w:val="002A2880"/>
    <w:rsid w:val="002B68D2"/>
    <w:rsid w:val="00370B1A"/>
    <w:rsid w:val="003D3B6E"/>
    <w:rsid w:val="004845A6"/>
    <w:rsid w:val="0049296F"/>
    <w:rsid w:val="005102DD"/>
    <w:rsid w:val="007119E3"/>
    <w:rsid w:val="007270AA"/>
    <w:rsid w:val="00753102"/>
    <w:rsid w:val="00793EF2"/>
    <w:rsid w:val="00795DB4"/>
    <w:rsid w:val="007E28E7"/>
    <w:rsid w:val="00833201"/>
    <w:rsid w:val="00852FA5"/>
    <w:rsid w:val="00975062"/>
    <w:rsid w:val="009D7520"/>
    <w:rsid w:val="00A10073"/>
    <w:rsid w:val="00AA31A1"/>
    <w:rsid w:val="00AB1C6E"/>
    <w:rsid w:val="00AD006F"/>
    <w:rsid w:val="00B32EBC"/>
    <w:rsid w:val="00BD6B52"/>
    <w:rsid w:val="00BE1E3D"/>
    <w:rsid w:val="00C54F4E"/>
    <w:rsid w:val="00C6156E"/>
    <w:rsid w:val="00C71E02"/>
    <w:rsid w:val="00CC185D"/>
    <w:rsid w:val="00CE09F5"/>
    <w:rsid w:val="00CE4DF0"/>
    <w:rsid w:val="00CF42AE"/>
    <w:rsid w:val="00D51E5B"/>
    <w:rsid w:val="00DB79CF"/>
    <w:rsid w:val="00E16632"/>
    <w:rsid w:val="00E35D9C"/>
    <w:rsid w:val="00E61C78"/>
    <w:rsid w:val="00E809E0"/>
    <w:rsid w:val="00E86506"/>
    <w:rsid w:val="00ED2037"/>
    <w:rsid w:val="00EE0503"/>
    <w:rsid w:val="00F04D43"/>
    <w:rsid w:val="00F14C3F"/>
    <w:rsid w:val="00F3110A"/>
    <w:rsid w:val="00FA046D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110</cp:revision>
  <dcterms:created xsi:type="dcterms:W3CDTF">2020-04-13T23:49:00Z</dcterms:created>
  <dcterms:modified xsi:type="dcterms:W3CDTF">2020-04-25T01:46:00Z</dcterms:modified>
</cp:coreProperties>
</file>