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66E0" w:rsidRDefault="004F66E0" w:rsidP="00042EC4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Vocabulary #1</w:t>
      </w:r>
    </w:p>
    <w:p w:rsidR="004F66E0" w:rsidRDefault="004F66E0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6E0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 Enginner</w:t>
      </w:r>
      <w:r w:rsidRPr="004F66E0">
        <w:rPr>
          <w:rFonts w:ascii="Times New Roman" w:hAnsi="Times New Roman" w:cs="Times New Roman"/>
          <w:sz w:val="28"/>
          <w:szCs w:val="28"/>
          <w:lang w:val="en-US"/>
        </w:rPr>
        <w:t xml:space="preserve">: engineers that </w:t>
      </w:r>
      <w:r w:rsidRPr="004F66E0">
        <w:rPr>
          <w:rFonts w:ascii="Times New Roman" w:hAnsi="Times New Roman" w:cs="Times New Roman"/>
          <w:sz w:val="28"/>
          <w:szCs w:val="28"/>
          <w:lang w:val="en-US"/>
        </w:rPr>
        <w:t>use their extensive knowledge of hardware and software design and computer programming to make computing platforms and applications more efficient and effective.</w:t>
      </w:r>
    </w:p>
    <w:p w:rsidR="00B81385" w:rsidRDefault="004F66E0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Computer science: </w:t>
      </w:r>
      <w:r>
        <w:rPr>
          <w:rFonts w:ascii="Times New Roman" w:hAnsi="Times New Roman" w:cs="Times New Roman"/>
          <w:sz w:val="28"/>
          <w:szCs w:val="28"/>
          <w:lang w:val="en-US"/>
        </w:rPr>
        <w:t>is the study of computers and computational systems. Deal more with software and software systems.</w:t>
      </w:r>
    </w:p>
    <w:p w:rsidR="00B81385" w:rsidRDefault="00B81385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Mathematical analysis: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the analysis of numbers, their uses and concepts through applications.</w:t>
      </w:r>
    </w:p>
    <w:p w:rsidR="00C06348" w:rsidRDefault="00C06348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Develop: </w:t>
      </w:r>
      <w:r>
        <w:rPr>
          <w:rFonts w:ascii="Times New Roman" w:hAnsi="Times New Roman" w:cs="Times New Roman"/>
          <w:sz w:val="28"/>
          <w:szCs w:val="28"/>
          <w:lang w:val="en-US"/>
        </w:rPr>
        <w:t>work on a system by a determined design.</w:t>
      </w:r>
    </w:p>
    <w:p w:rsidR="00C06348" w:rsidRDefault="00C06348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part of the computer that analyses, solves and gathers data. It’s not physical.</w:t>
      </w:r>
    </w:p>
    <w:p w:rsidR="00C06348" w:rsidRDefault="00C06348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structure something, in this case, a software.</w:t>
      </w:r>
    </w:p>
    <w:p w:rsidR="00C06348" w:rsidRDefault="00EB02AD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Investigate: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research or gather information.</w:t>
      </w:r>
    </w:p>
    <w:p w:rsidR="006A2707" w:rsidRDefault="006A2707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Hardware: </w:t>
      </w:r>
      <w:r>
        <w:rPr>
          <w:rFonts w:ascii="Times New Roman" w:hAnsi="Times New Roman" w:cs="Times New Roman"/>
          <w:sz w:val="28"/>
          <w:szCs w:val="28"/>
          <w:lang w:val="en-US"/>
        </w:rPr>
        <w:t>physical components of a computer.</w:t>
      </w:r>
    </w:p>
    <w:p w:rsidR="006A2707" w:rsidRDefault="00FB074A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Evaluate: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test a software and its functionality.</w:t>
      </w:r>
    </w:p>
    <w:p w:rsidR="00FB074A" w:rsidRDefault="002C4A47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Computers/PCs: </w:t>
      </w:r>
      <w:r>
        <w:rPr>
          <w:rFonts w:ascii="Times New Roman" w:hAnsi="Times New Roman" w:cs="Times New Roman"/>
          <w:sz w:val="28"/>
          <w:szCs w:val="28"/>
          <w:lang w:val="en-US"/>
        </w:rPr>
        <w:t>devices that are used in many applications, mostly on gathering data through a software and analyzing it to solve a problem.</w:t>
      </w:r>
    </w:p>
    <w:p w:rsidR="002C4A47" w:rsidRDefault="005F02CD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Desktops: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computers that can be visually separated by components. Used for more demandant wok.</w:t>
      </w:r>
    </w:p>
    <w:p w:rsidR="005F02CD" w:rsidRDefault="005F02CD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Laptops: </w:t>
      </w:r>
      <w:r>
        <w:rPr>
          <w:rFonts w:ascii="Times New Roman" w:hAnsi="Times New Roman" w:cs="Times New Roman"/>
          <w:sz w:val="28"/>
          <w:szCs w:val="28"/>
          <w:lang w:val="en-US"/>
        </w:rPr>
        <w:t>computers that are integrated with a system, lightweight, and can be carried from one place to another.</w:t>
      </w:r>
    </w:p>
    <w:p w:rsidR="005F02CD" w:rsidRDefault="00487158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Notebooks: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like laptops, just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more lighter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02995" w:rsidRDefault="00402995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integrated computer with a different interface that most PCs, with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interactive touchscreen. Movable and lightweight.</w:t>
      </w:r>
    </w:p>
    <w:p w:rsidR="00443F4D" w:rsidRDefault="00443F4D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Servers: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arrays of computers that are integrated onto a network </w:t>
      </w:r>
      <w:r w:rsidR="000D33CD">
        <w:rPr>
          <w:rFonts w:ascii="Times New Roman" w:hAnsi="Times New Roman" w:cs="Times New Roman"/>
          <w:sz w:val="28"/>
          <w:szCs w:val="28"/>
          <w:lang w:val="en-US"/>
        </w:rPr>
        <w:t>(local or international) in which processes information or do requests for responses on different behavior the user needs.</w:t>
      </w:r>
    </w:p>
    <w:p w:rsidR="000D33CD" w:rsidRDefault="00817095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Workstations: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computers that are suitable for people that their work usage is very high and demandant.</w:t>
      </w:r>
    </w:p>
    <w:p w:rsidR="00817095" w:rsidRDefault="00A844EB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Computer cluster: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arrays of servers by a network of high velocity and behaves like one server.</w:t>
      </w:r>
    </w:p>
    <w:p w:rsidR="00793B1A" w:rsidRDefault="00793B1A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Embedded Computers: </w:t>
      </w:r>
      <w:r>
        <w:rPr>
          <w:rFonts w:ascii="Times New Roman" w:hAnsi="Times New Roman" w:cs="Times New Roman"/>
          <w:sz w:val="28"/>
          <w:szCs w:val="28"/>
          <w:lang w:val="en-US"/>
        </w:rPr>
        <w:t>computers with limited functionalities that are determined by their use.</w:t>
      </w:r>
    </w:p>
    <w:p w:rsidR="00793B1A" w:rsidRDefault="00603390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Monitor: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output device in which outputs image.</w:t>
      </w:r>
    </w:p>
    <w:p w:rsidR="00603390" w:rsidRDefault="00767080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Component: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term to refer to a piece of a structure of something.</w:t>
      </w:r>
    </w:p>
    <w:p w:rsidR="00CB14F3" w:rsidRDefault="00CB14F3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term to generalize devices that can display a visual perception of information.</w:t>
      </w:r>
    </w:p>
    <w:p w:rsidR="008D46DB" w:rsidRDefault="008D46DB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Screens: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device that outputs image from the computer.</w:t>
      </w:r>
    </w:p>
    <w:p w:rsidR="008D46DB" w:rsidRPr="002974AB" w:rsidRDefault="008558AF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Flat-panel: </w:t>
      </w:r>
      <w:r w:rsidR="002974AB" w:rsidRPr="002974AB">
        <w:rPr>
          <w:rFonts w:ascii="Times New Roman" w:hAnsi="Times New Roman" w:cs="Times New Roman"/>
          <w:sz w:val="28"/>
          <w:szCs w:val="28"/>
          <w:lang w:val="en-US"/>
        </w:rPr>
        <w:t>re a class of solid-state x-ray digital radiography devices similar in principle to the image sensors used in digital photography and video.</w:t>
      </w:r>
    </w:p>
    <w:p w:rsidR="00B81385" w:rsidRDefault="00802029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LCDs: </w:t>
      </w:r>
      <w:r w:rsidR="008D210A" w:rsidRPr="008D210A">
        <w:rPr>
          <w:rFonts w:ascii="Times New Roman" w:hAnsi="Times New Roman" w:cs="Times New Roman"/>
          <w:sz w:val="28"/>
          <w:szCs w:val="28"/>
          <w:lang w:val="en-US"/>
        </w:rPr>
        <w:t>is a flat-panel display or other electronically modulated optical device that uses the light-modulating properties of liquid crystals combined with polarizers</w:t>
      </w:r>
      <w:r w:rsidR="00263A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3A97" w:rsidRDefault="008230BF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CRTs: </w:t>
      </w:r>
      <w:r w:rsidR="00AB0C79" w:rsidRPr="00AB0C79">
        <w:rPr>
          <w:rFonts w:ascii="Times New Roman" w:hAnsi="Times New Roman" w:cs="Times New Roman"/>
          <w:sz w:val="28"/>
          <w:szCs w:val="28"/>
          <w:lang w:val="en-US"/>
        </w:rPr>
        <w:t>is a vacuum tube that contains one or more electron guns and a phosphorescent screen and is used to display images.</w:t>
      </w:r>
    </w:p>
    <w:p w:rsidR="00CD39E2" w:rsidRDefault="00495836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term referred to a display of high definition, means, more pixels, 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image in a monitor.</w:t>
      </w:r>
    </w:p>
    <w:p w:rsidR="00BB4D3B" w:rsidRDefault="00BB4D3B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Active matrices: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3B9D" w:rsidRPr="001C3B9D">
        <w:rPr>
          <w:rFonts w:ascii="Times New Roman" w:hAnsi="Times New Roman" w:cs="Times New Roman"/>
          <w:sz w:val="28"/>
          <w:szCs w:val="28"/>
          <w:lang w:val="en-US"/>
        </w:rPr>
        <w:t>is a type of addressing scheme used in flat panel displays.</w:t>
      </w:r>
    </w:p>
    <w:p w:rsidR="001C3B9D" w:rsidRDefault="0090425C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Pixels: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42E3">
        <w:rPr>
          <w:rFonts w:ascii="Times New Roman" w:hAnsi="Times New Roman" w:cs="Times New Roman"/>
          <w:sz w:val="28"/>
          <w:szCs w:val="28"/>
          <w:lang w:val="en-US"/>
        </w:rPr>
        <w:t>a point, in which displays a certain color by a little led.</w:t>
      </w:r>
    </w:p>
    <w:p w:rsidR="00076409" w:rsidRDefault="00E439D3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Bitmap: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29E9" w:rsidRPr="007429E9">
        <w:rPr>
          <w:rFonts w:ascii="Times New Roman" w:hAnsi="Times New Roman" w:cs="Times New Roman"/>
          <w:sz w:val="28"/>
          <w:szCs w:val="28"/>
          <w:lang w:val="en-US"/>
        </w:rPr>
        <w:t>is a mapping from some domai</w:t>
      </w:r>
      <w:r w:rsidR="007429E9">
        <w:rPr>
          <w:rFonts w:ascii="Times New Roman" w:hAnsi="Times New Roman" w:cs="Times New Roman"/>
          <w:sz w:val="28"/>
          <w:szCs w:val="28"/>
          <w:lang w:val="en-US"/>
        </w:rPr>
        <w:t>n.</w:t>
      </w:r>
    </w:p>
    <w:p w:rsidR="007429E9" w:rsidRDefault="007B7E2E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Frame Buffer: </w:t>
      </w:r>
      <w:r w:rsidR="00E535AC" w:rsidRPr="00E535AC">
        <w:rPr>
          <w:rFonts w:ascii="Times New Roman" w:hAnsi="Times New Roman" w:cs="Times New Roman"/>
          <w:sz w:val="28"/>
          <w:szCs w:val="28"/>
          <w:lang w:val="en-US"/>
        </w:rPr>
        <w:t>is a portion of random-access memory (RAM) containing a bitmap that drives a video display.</w:t>
      </w:r>
    </w:p>
    <w:p w:rsidR="00083215" w:rsidRDefault="003E4438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QWERTY keyboard: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standard convention for characters positions in key</w:t>
      </w:r>
      <w:r w:rsidR="00083215">
        <w:rPr>
          <w:rFonts w:ascii="Times New Roman" w:hAnsi="Times New Roman" w:cs="Times New Roman"/>
          <w:sz w:val="28"/>
          <w:szCs w:val="28"/>
          <w:lang w:val="en-US"/>
        </w:rPr>
        <w:t>pads.</w:t>
      </w:r>
    </w:p>
    <w:p w:rsidR="00083215" w:rsidRDefault="00BD17A9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Electromechanical mouse:</w:t>
      </w:r>
      <w:r w:rsidR="00D30BDE">
        <w:rPr>
          <w:rFonts w:ascii="Times New Roman" w:hAnsi="Times New Roman" w:cs="Times New Roman"/>
          <w:sz w:val="28"/>
          <w:szCs w:val="28"/>
          <w:lang w:val="en-US"/>
        </w:rPr>
        <w:t xml:space="preserve"> a mouse similarly to </w:t>
      </w:r>
      <w:proofErr w:type="gramStart"/>
      <w:r w:rsidR="00D30BD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D30BDE">
        <w:rPr>
          <w:rFonts w:ascii="Times New Roman" w:hAnsi="Times New Roman" w:cs="Times New Roman"/>
          <w:sz w:val="28"/>
          <w:szCs w:val="28"/>
          <w:lang w:val="en-US"/>
        </w:rPr>
        <w:t xml:space="preserve"> optical mouse, but </w:t>
      </w:r>
      <w:r w:rsidR="002F586A">
        <w:rPr>
          <w:rFonts w:ascii="Times New Roman" w:hAnsi="Times New Roman" w:cs="Times New Roman"/>
          <w:sz w:val="28"/>
          <w:szCs w:val="28"/>
          <w:lang w:val="en-US"/>
        </w:rPr>
        <w:t>uses a</w:t>
      </w:r>
      <w:r w:rsidR="00D30BDE">
        <w:rPr>
          <w:rFonts w:ascii="Times New Roman" w:hAnsi="Times New Roman" w:cs="Times New Roman"/>
          <w:sz w:val="28"/>
          <w:szCs w:val="28"/>
          <w:lang w:val="en-US"/>
        </w:rPr>
        <w:t xml:space="preserve"> electromechanical sensor.</w:t>
      </w:r>
    </w:p>
    <w:p w:rsidR="00FB69DE" w:rsidRDefault="00DE6428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Scroll: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action triggered by the mouse from the user that means to move the page down.</w:t>
      </w:r>
    </w:p>
    <w:p w:rsidR="00DE6428" w:rsidRDefault="001C4715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Scroll wheel: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6C4C">
        <w:rPr>
          <w:rFonts w:ascii="Times New Roman" w:hAnsi="Times New Roman" w:cs="Times New Roman"/>
          <w:sz w:val="28"/>
          <w:szCs w:val="28"/>
          <w:lang w:val="en-US"/>
        </w:rPr>
        <w:t>component in a mouse similarly like a donut, which the user triggers the scroll event.</w:t>
      </w:r>
    </w:p>
    <w:p w:rsidR="005A48F7" w:rsidRDefault="005A48F7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Click: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action triggered by the mouse from the user that means to have pointed and selected an element.</w:t>
      </w:r>
    </w:p>
    <w:p w:rsidR="008C3C62" w:rsidRDefault="008C3C62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6092">
        <w:rPr>
          <w:rFonts w:ascii="Times New Roman" w:hAnsi="Times New Roman" w:cs="Times New Roman"/>
          <w:sz w:val="28"/>
          <w:szCs w:val="28"/>
          <w:lang w:val="en-US"/>
        </w:rPr>
        <w:t>component in a mouse where the user triggers the click event.</w:t>
      </w:r>
    </w:p>
    <w:p w:rsidR="00254002" w:rsidRDefault="00254002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Optical mouse: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mouse that records the movement of the device by optical cameras.</w:t>
      </w:r>
    </w:p>
    <w:p w:rsidR="000241A6" w:rsidRDefault="000241A6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LEDs:</w:t>
      </w:r>
      <w:r w:rsidR="00C141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59B" w:rsidRPr="00BD759B">
        <w:rPr>
          <w:rFonts w:ascii="Times New Roman" w:hAnsi="Times New Roman" w:cs="Times New Roman"/>
          <w:sz w:val="28"/>
          <w:szCs w:val="28"/>
          <w:lang w:val="en-US"/>
        </w:rPr>
        <w:t>is a semiconductor light source that emits light when current flows through it.</w:t>
      </w:r>
    </w:p>
    <w:p w:rsidR="00BD759B" w:rsidRDefault="000A75BE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Pointers: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9DD" w:rsidRPr="00EF39DD">
        <w:rPr>
          <w:rFonts w:ascii="Times New Roman" w:hAnsi="Times New Roman" w:cs="Times New Roman"/>
          <w:sz w:val="28"/>
          <w:szCs w:val="28"/>
          <w:lang w:val="en-US"/>
        </w:rPr>
        <w:t>is a programming language object that stores a memory address.</w:t>
      </w:r>
    </w:p>
    <w:p w:rsidR="00EF39DD" w:rsidRDefault="00AB55DF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GUIs: </w:t>
      </w:r>
      <w:r w:rsidR="005D0623">
        <w:rPr>
          <w:rFonts w:ascii="Times New Roman" w:hAnsi="Times New Roman" w:cs="Times New Roman"/>
          <w:sz w:val="28"/>
          <w:szCs w:val="28"/>
          <w:lang w:val="en-US"/>
        </w:rPr>
        <w:t>graphic user interface in which the user interacts with.</w:t>
      </w:r>
    </w:p>
    <w:p w:rsidR="0072633E" w:rsidRDefault="0072633E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Capacity: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property in which a component can store data within it.</w:t>
      </w:r>
    </w:p>
    <w:p w:rsidR="00077F9F" w:rsidRDefault="00077F9F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Storage: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7E04">
        <w:rPr>
          <w:rFonts w:ascii="Times New Roman" w:hAnsi="Times New Roman" w:cs="Times New Roman"/>
          <w:sz w:val="28"/>
          <w:szCs w:val="28"/>
          <w:lang w:val="en-US"/>
        </w:rPr>
        <w:t>amount of data that the component can store.</w:t>
      </w:r>
    </w:p>
    <w:p w:rsidR="00743D4A" w:rsidRDefault="00743D4A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Hard drives: </w:t>
      </w:r>
      <w:r w:rsidR="002456FF" w:rsidRPr="002456FF">
        <w:rPr>
          <w:rFonts w:ascii="Times New Roman" w:hAnsi="Times New Roman" w:cs="Times New Roman"/>
          <w:sz w:val="28"/>
          <w:szCs w:val="28"/>
          <w:lang w:val="en-US"/>
        </w:rPr>
        <w:t>is an electro-mechanical data storage device that uses magnetic storage to store and retrieve digital data using one or more rigid rapidly rotating platters coated with magnetic material.</w:t>
      </w:r>
    </w:p>
    <w:p w:rsidR="002456FF" w:rsidRDefault="0028270E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Magnetic tape: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A53" w:rsidRPr="00226A53">
        <w:rPr>
          <w:rFonts w:ascii="Times New Roman" w:hAnsi="Times New Roman" w:cs="Times New Roman"/>
          <w:sz w:val="28"/>
          <w:szCs w:val="28"/>
          <w:lang w:val="en-US"/>
        </w:rPr>
        <w:t>is a system for storing digital information on magnetic tape using digital recording.</w:t>
      </w:r>
    </w:p>
    <w:p w:rsidR="00226A53" w:rsidRDefault="00CC72F3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Floppy disks:</w:t>
      </w:r>
      <w:r w:rsidR="00D01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1372" w:rsidRPr="00D01372">
        <w:rPr>
          <w:rFonts w:ascii="Times New Roman" w:hAnsi="Times New Roman" w:cs="Times New Roman"/>
          <w:sz w:val="28"/>
          <w:szCs w:val="28"/>
          <w:lang w:val="en-US"/>
        </w:rPr>
        <w:t>is a type of disk storage composed of a disk of thin and flexible magnetic storage medium, sealed in a rectangular plastic enclosure lined with fabric that removes dust particles.</w:t>
      </w:r>
    </w:p>
    <w:p w:rsidR="00D01372" w:rsidRDefault="00B86718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Zip drives:</w:t>
      </w:r>
      <w:r w:rsidR="00757FF3" w:rsidRPr="00757FF3">
        <w:rPr>
          <w:lang w:val="en-US"/>
        </w:rPr>
        <w:t xml:space="preserve"> </w:t>
      </w:r>
      <w:r w:rsidR="000C44FA" w:rsidRPr="000C44FA">
        <w:rPr>
          <w:rFonts w:ascii="Times New Roman" w:hAnsi="Times New Roman" w:cs="Times New Roman"/>
          <w:sz w:val="28"/>
          <w:szCs w:val="28"/>
          <w:lang w:val="en-US"/>
        </w:rPr>
        <w:t>are portable storage devices that allow you to save your files and bring them with you wherever you need to go.</w:t>
      </w:r>
    </w:p>
    <w:p w:rsidR="00AC0429" w:rsidRDefault="00922301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CDs:</w:t>
      </w:r>
      <w:r w:rsidR="00A97C2E" w:rsidRPr="00341FD2">
        <w:rPr>
          <w:lang w:val="en-US"/>
        </w:rPr>
        <w:t xml:space="preserve"> </w:t>
      </w:r>
      <w:r w:rsidR="00341FD2" w:rsidRPr="00341FD2">
        <w:rPr>
          <w:rFonts w:ascii="Times New Roman" w:hAnsi="Times New Roman" w:cs="Times New Roman"/>
          <w:sz w:val="28"/>
          <w:szCs w:val="28"/>
          <w:lang w:val="en-US"/>
        </w:rPr>
        <w:t>a molded plastic disc containing digital data that is scanned by a laser beam for the reproduction of recorded sound and other information.</w:t>
      </w:r>
    </w:p>
    <w:p w:rsidR="00C83D18" w:rsidRDefault="00C83D18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DVDs: </w:t>
      </w:r>
      <w:r w:rsidR="000363B4" w:rsidRPr="000363B4">
        <w:rPr>
          <w:rFonts w:ascii="Times New Roman" w:hAnsi="Times New Roman" w:cs="Times New Roman"/>
          <w:sz w:val="28"/>
          <w:szCs w:val="28"/>
          <w:lang w:val="en-US"/>
        </w:rPr>
        <w:t>is a digital optical disc storage format</w:t>
      </w:r>
      <w:r w:rsidR="000363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63B4" w:rsidRDefault="00D1214A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Flash memory: </w:t>
      </w:r>
      <w:r w:rsidR="00EC59DF" w:rsidRPr="00EC59DF">
        <w:rPr>
          <w:rFonts w:ascii="Times New Roman" w:hAnsi="Times New Roman" w:cs="Times New Roman"/>
          <w:sz w:val="28"/>
          <w:szCs w:val="28"/>
          <w:lang w:val="en-US"/>
        </w:rPr>
        <w:t>is a non-volatile memory chip used for storage and for transfering data between a personal computer (PC) and digital devices.</w:t>
      </w:r>
    </w:p>
    <w:p w:rsidR="00EC59DF" w:rsidRPr="00FB4D7F" w:rsidRDefault="00D07506" w:rsidP="004F66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Flash drives: </w:t>
      </w:r>
      <w:r w:rsidR="00FB4D7F" w:rsidRPr="00FB4D7F">
        <w:rPr>
          <w:rFonts w:ascii="Times New Roman" w:hAnsi="Times New Roman" w:cs="Times New Roman"/>
          <w:sz w:val="28"/>
          <w:szCs w:val="28"/>
          <w:lang w:val="en-US"/>
        </w:rPr>
        <w:t>is a data storage device that includes flash memory with an integrated USB interface</w:t>
      </w:r>
      <w:r w:rsidR="00FB4D7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B4D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4D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B4D7F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EC59DF" w:rsidRPr="00FB4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E0"/>
    <w:rsid w:val="000241A6"/>
    <w:rsid w:val="000363B4"/>
    <w:rsid w:val="00042EC4"/>
    <w:rsid w:val="00076409"/>
    <w:rsid w:val="00077F9F"/>
    <w:rsid w:val="00083215"/>
    <w:rsid w:val="000A75BE"/>
    <w:rsid w:val="000C44FA"/>
    <w:rsid w:val="000D33CD"/>
    <w:rsid w:val="001C3B9D"/>
    <w:rsid w:val="001C4715"/>
    <w:rsid w:val="00226A53"/>
    <w:rsid w:val="002456FF"/>
    <w:rsid w:val="00254002"/>
    <w:rsid w:val="00263A97"/>
    <w:rsid w:val="0028270E"/>
    <w:rsid w:val="002974AB"/>
    <w:rsid w:val="002C4A47"/>
    <w:rsid w:val="002F586A"/>
    <w:rsid w:val="00320723"/>
    <w:rsid w:val="00341FD2"/>
    <w:rsid w:val="003E4438"/>
    <w:rsid w:val="00402995"/>
    <w:rsid w:val="00443F4D"/>
    <w:rsid w:val="00487158"/>
    <w:rsid w:val="00495836"/>
    <w:rsid w:val="004D6C4C"/>
    <w:rsid w:val="004F66E0"/>
    <w:rsid w:val="005A48F7"/>
    <w:rsid w:val="005D0623"/>
    <w:rsid w:val="005F02CD"/>
    <w:rsid w:val="005F291A"/>
    <w:rsid w:val="00603390"/>
    <w:rsid w:val="006A2707"/>
    <w:rsid w:val="0072633E"/>
    <w:rsid w:val="007429E9"/>
    <w:rsid w:val="00743D4A"/>
    <w:rsid w:val="00757FF3"/>
    <w:rsid w:val="00767080"/>
    <w:rsid w:val="00793B1A"/>
    <w:rsid w:val="007A7E04"/>
    <w:rsid w:val="007B7E2E"/>
    <w:rsid w:val="00802029"/>
    <w:rsid w:val="00817095"/>
    <w:rsid w:val="008230BF"/>
    <w:rsid w:val="008558AF"/>
    <w:rsid w:val="008C3C62"/>
    <w:rsid w:val="008C6092"/>
    <w:rsid w:val="008D210A"/>
    <w:rsid w:val="008D46DB"/>
    <w:rsid w:val="0090425C"/>
    <w:rsid w:val="00922301"/>
    <w:rsid w:val="009342E3"/>
    <w:rsid w:val="00A844EB"/>
    <w:rsid w:val="00A97C2E"/>
    <w:rsid w:val="00AB0C79"/>
    <w:rsid w:val="00AB55DF"/>
    <w:rsid w:val="00AC0429"/>
    <w:rsid w:val="00B81385"/>
    <w:rsid w:val="00B86718"/>
    <w:rsid w:val="00BB4D3B"/>
    <w:rsid w:val="00BD17A9"/>
    <w:rsid w:val="00BD759B"/>
    <w:rsid w:val="00C06348"/>
    <w:rsid w:val="00C141D7"/>
    <w:rsid w:val="00C83D18"/>
    <w:rsid w:val="00CB14F3"/>
    <w:rsid w:val="00CC72F3"/>
    <w:rsid w:val="00CD39E2"/>
    <w:rsid w:val="00D01372"/>
    <w:rsid w:val="00D07506"/>
    <w:rsid w:val="00D1214A"/>
    <w:rsid w:val="00D30BDE"/>
    <w:rsid w:val="00DE6428"/>
    <w:rsid w:val="00E439D3"/>
    <w:rsid w:val="00E535AC"/>
    <w:rsid w:val="00EB02AD"/>
    <w:rsid w:val="00EC59DF"/>
    <w:rsid w:val="00EF39DD"/>
    <w:rsid w:val="00FB074A"/>
    <w:rsid w:val="00FB4D7F"/>
    <w:rsid w:val="00FB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94121"/>
  <w15:chartTrackingRefBased/>
  <w15:docId w15:val="{E214A6E7-384C-4351-99E5-0A727620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748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96</cp:revision>
  <dcterms:created xsi:type="dcterms:W3CDTF">2020-05-12T01:24:00Z</dcterms:created>
  <dcterms:modified xsi:type="dcterms:W3CDTF">2020-05-12T01:58:00Z</dcterms:modified>
</cp:coreProperties>
</file>