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67372" w14:paraId="5AE834D1" wp14:textId="0E586F95">
      <w:pPr>
        <w:spacing w:after="160" w:line="276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bookmarkStart w:name="_GoBack" w:id="0"/>
      <w:bookmarkEnd w:id="0"/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Universidad Tecnológica de Panamá</w:t>
      </w:r>
    </w:p>
    <w:p xmlns:wp14="http://schemas.microsoft.com/office/word/2010/wordml" w:rsidP="47167372" w14:paraId="50BE8D25" wp14:textId="12470208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Curso: REDACCIÓN DE INFORMES Y COMUNICACIÓN </w:t>
      </w:r>
      <w:r w:rsidRPr="47167372" w:rsidR="581A68A7">
        <w:rPr>
          <w:rFonts w:ascii="Calibri" w:hAnsi="Calibri" w:eastAsia="Calibri" w:cs="Calibri"/>
          <w:noProof w:val="0"/>
          <w:sz w:val="22"/>
          <w:szCs w:val="22"/>
          <w:lang w:val="es-CR"/>
        </w:rPr>
        <w:t>O</w:t>
      </w: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RAL1</w:t>
      </w:r>
    </w:p>
    <w:p xmlns:wp14="http://schemas.microsoft.com/office/word/2010/wordml" w:rsidP="47167372" w14:paraId="253C963F" wp14:textId="693918B2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Actividad  Grupal: 1</w:t>
      </w:r>
    </w:p>
    <w:p xmlns:wp14="http://schemas.microsoft.com/office/word/2010/wordml" w:rsidP="47167372" w14:paraId="62F7EC72" wp14:textId="4F500203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Valor: 15 puntos  </w:t>
      </w:r>
    </w:p>
    <w:p xmlns:wp14="http://schemas.microsoft.com/office/word/2010/wordml" w:rsidP="47167372" w14:paraId="2EA3C1DF" wp14:textId="6FE311B6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Investigar por grupo la técnica de comunicación oral escogida, el cual se hace en casa desde su grupo de chat.  Eligen la técnica y el tema y en la siguiente clase la próxima clase me lo dicen. Evitar la repetición de los temas y técnicas. Este trabajo toma en consideración a los 35 estudiantes. Todos los grupos deben estar preparados.</w:t>
      </w:r>
    </w:p>
    <w:p xmlns:wp14="http://schemas.microsoft.com/office/word/2010/wordml" w:rsidP="47167372" w14:paraId="467C1FA0" wp14:textId="14119438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Seleccionar un tema  de interés y de aplicación a su licenciatura.</w:t>
      </w:r>
    </w:p>
    <w:p xmlns:wp14="http://schemas.microsoft.com/office/word/2010/wordml" w:rsidP="47167372" w14:paraId="256A3702" wp14:textId="0EA04F24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Presentación  escrito y oral.</w:t>
      </w:r>
    </w:p>
    <w:p xmlns:wp14="http://schemas.microsoft.com/office/word/2010/wordml" w:rsidP="47167372" w14:paraId="0E5A7FC8" wp14:textId="353A6C5F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Trabajo escrito: letra Arial 12, párrafos justificados, mantener coherencia y cohesión en su escrito. Debe contener: Hoja de portada, una carilla de cuerpo donde incluye: título de su tema, objetivo, resumen de la técnica utilizada y sinopsis de su presentación, una hoja de bibliografía o </w:t>
      </w:r>
      <w:proofErr w:type="spellStart"/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Webgrafia</w:t>
      </w:r>
      <w:proofErr w:type="spellEnd"/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.</w:t>
      </w:r>
    </w:p>
    <w:p xmlns:wp14="http://schemas.microsoft.com/office/word/2010/wordml" w:rsidP="47167372" w14:paraId="119A1A95" wp14:textId="1E947F33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Presentación oral: 40 minutos por grupo y </w:t>
      </w: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equitativa en</w:t>
      </w: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 la participación de los integrantes, tomar en consideración los puntos explicados sobre comunicación oral. Evitar la lectura, muletillas...</w:t>
      </w:r>
    </w:p>
    <w:p xmlns:wp14="http://schemas.microsoft.com/office/word/2010/wordml" w:rsidP="47167372" w14:paraId="1975FC11" wp14:textId="63B1A0C5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Cada grupo tendrá su cámara abierta, el día de la presentación.</w:t>
      </w:r>
    </w:p>
    <w:p xmlns:wp14="http://schemas.microsoft.com/office/word/2010/wordml" w:rsidP="47167372" w14:paraId="70125F26" wp14:textId="2C625DDA">
      <w:pPr>
        <w:spacing w:after="160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Técnicas de comunicación Oral:</w:t>
      </w:r>
    </w:p>
    <w:p xmlns:wp14="http://schemas.microsoft.com/office/word/2010/wordml" w:rsidP="47167372" w14:paraId="2F72039A" wp14:textId="635843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Discurso: </w:t>
      </w:r>
      <w:r w:rsidRPr="47167372" w:rsidR="704BDAB9">
        <w:rPr>
          <w:rFonts w:ascii="Calibri" w:hAnsi="Calibri" w:eastAsia="Calibri" w:cs="Calibri"/>
          <w:noProof w:val="0"/>
          <w:sz w:val="22"/>
          <w:szCs w:val="22"/>
          <w:lang w:val="es-CR"/>
        </w:rPr>
        <w:t>3</w:t>
      </w: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 xml:space="preserve"> integrantes</w:t>
      </w:r>
    </w:p>
    <w:p xmlns:wp14="http://schemas.microsoft.com/office/word/2010/wordml" w:rsidP="47167372" w14:paraId="131ADF79" wp14:textId="48B1FA6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Entrevista mixta: 3 integrantes</w:t>
      </w:r>
    </w:p>
    <w:p xmlns:wp14="http://schemas.microsoft.com/office/word/2010/wordml" w:rsidP="47167372" w14:paraId="25CDB93D" wp14:textId="5202946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Foro: 5 integrantes</w:t>
      </w:r>
    </w:p>
    <w:p xmlns:wp14="http://schemas.microsoft.com/office/word/2010/wordml" w:rsidP="47167372" w14:paraId="077EB346" wp14:textId="45A8822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Mesa redonda : 7 integrantes</w:t>
      </w:r>
    </w:p>
    <w:p xmlns:wp14="http://schemas.microsoft.com/office/word/2010/wordml" w:rsidP="47167372" w14:paraId="5D6A9EAD" wp14:textId="27DA25A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Panel: 5 integrantes</w:t>
      </w:r>
    </w:p>
    <w:p xmlns:wp14="http://schemas.microsoft.com/office/word/2010/wordml" w:rsidP="47167372" w14:paraId="237E27B9" wp14:textId="7FC53D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Simposio: 3 integrantes</w:t>
      </w:r>
    </w:p>
    <w:p xmlns:wp14="http://schemas.microsoft.com/office/word/2010/wordml" w:rsidP="47167372" w14:paraId="35F1DF34" wp14:textId="167A0F4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167372" w:rsidR="3FBC7FDE">
        <w:rPr>
          <w:rFonts w:ascii="Calibri" w:hAnsi="Calibri" w:eastAsia="Calibri" w:cs="Calibri"/>
          <w:noProof w:val="0"/>
          <w:sz w:val="22"/>
          <w:szCs w:val="22"/>
          <w:lang w:val="es-CR"/>
        </w:rPr>
        <w:t>Debate : 9 integrantes</w:t>
      </w:r>
    </w:p>
    <w:p xmlns:wp14="http://schemas.microsoft.com/office/word/2010/wordml" w:rsidP="47167372" w14:paraId="0ACADC78" wp14:textId="37F2B9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47167372" w14:paraId="5C1A07E2" wp14:textId="3E743D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45350B"/>
  <w15:docId w15:val="{fb798226-ec40-43cc-8528-213a1f9619cd}"/>
  <w:rsids>
    <w:rsidRoot w:val="0F45350B"/>
    <w:rsid w:val="0A6093A9"/>
    <w:rsid w:val="0EF07619"/>
    <w:rsid w:val="0F45350B"/>
    <w:rsid w:val="2CEFED1A"/>
    <w:rsid w:val="3139E5DB"/>
    <w:rsid w:val="3FBC7FDE"/>
    <w:rsid w:val="4541FB67"/>
    <w:rsid w:val="47167372"/>
    <w:rsid w:val="4F33172A"/>
    <w:rsid w:val="581A68A7"/>
    <w:rsid w:val="64522617"/>
    <w:rsid w:val="704BDA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5aacdb878774078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FF63CADEEBA4680DDE6AB561D2F6D" ma:contentTypeVersion="3" ma:contentTypeDescription="Crear nuevo documento." ma:contentTypeScope="" ma:versionID="9ff74d6040be3458588976b0051b93e6">
  <xsd:schema xmlns:xsd="http://www.w3.org/2001/XMLSchema" xmlns:xs="http://www.w3.org/2001/XMLSchema" xmlns:p="http://schemas.microsoft.com/office/2006/metadata/properties" xmlns:ns2="d8be8d64-daa0-4196-b3e7-ab331c84f24d" targetNamespace="http://schemas.microsoft.com/office/2006/metadata/properties" ma:root="true" ma:fieldsID="363aa542dc62ca04fecaca0b81f32819" ns2:_="">
    <xsd:import namespace="d8be8d64-daa0-4196-b3e7-ab331c84f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e8d64-daa0-4196-b3e7-ab331c84f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be8d64-daa0-4196-b3e7-ab331c84f24d" xsi:nil="true"/>
  </documentManagement>
</p:properties>
</file>

<file path=customXml/itemProps1.xml><?xml version="1.0" encoding="utf-8"?>
<ds:datastoreItem xmlns:ds="http://schemas.openxmlformats.org/officeDocument/2006/customXml" ds:itemID="{AB269CFE-84AC-4F84-8776-E5D410AD86F4}"/>
</file>

<file path=customXml/itemProps2.xml><?xml version="1.0" encoding="utf-8"?>
<ds:datastoreItem xmlns:ds="http://schemas.openxmlformats.org/officeDocument/2006/customXml" ds:itemID="{AF727A9D-85A8-4C44-A826-9E728815B207}"/>
</file>

<file path=customXml/itemProps3.xml><?xml version="1.0" encoding="utf-8"?>
<ds:datastoreItem xmlns:ds="http://schemas.openxmlformats.org/officeDocument/2006/customXml" ds:itemID="{0E61EFE9-C55B-49E3-ADA3-2A0D32695D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CHACON</dc:creator>
  <cp:keywords/>
  <dc:description/>
  <cp:lastModifiedBy>JOSE CHACON</cp:lastModifiedBy>
  <dcterms:created xsi:type="dcterms:W3CDTF">2020-06-01T13:55:13Z</dcterms:created>
  <dcterms:modified xsi:type="dcterms:W3CDTF">2020-06-01T14:07:19Z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0x01010011FFF63CADEEBA4680DDE6AB561D2F6D</vt:lpwstr>
  </property>
  <property fmtid="{D5CDD505-2E9C-101B-9397-08002B2CF9AE}" pid="3" name="Order">
    <vt:r8>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