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1DABD" w14:textId="72D610DF" w:rsidR="00500EE3" w:rsidRDefault="00D52B91" w:rsidP="00D52B9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Glosario</w:t>
      </w:r>
    </w:p>
    <w:p w14:paraId="1952384B" w14:textId="024663B3" w:rsidR="00D52B91" w:rsidRDefault="00D52B91" w:rsidP="00D52B9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16B8452" w14:textId="66D1BE1D" w:rsidR="00D52B91" w:rsidRDefault="00D5076F" w:rsidP="00704C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Lingüística: </w:t>
      </w:r>
      <w:r w:rsidR="00704CC3">
        <w:rPr>
          <w:rFonts w:ascii="Arial" w:hAnsi="Arial" w:cs="Arial"/>
          <w:sz w:val="24"/>
          <w:szCs w:val="24"/>
        </w:rPr>
        <w:t>es una rama de la lengua en el que se encarga de estudiar las estructuras de diversos lenguajes.</w:t>
      </w:r>
    </w:p>
    <w:p w14:paraId="177752C0" w14:textId="1D423373" w:rsidR="00704CC3" w:rsidRDefault="006F4B24" w:rsidP="00704C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Lenguaje:</w:t>
      </w:r>
      <w:r>
        <w:rPr>
          <w:rFonts w:ascii="Arial" w:hAnsi="Arial" w:cs="Arial"/>
          <w:sz w:val="24"/>
          <w:szCs w:val="24"/>
        </w:rPr>
        <w:t xml:space="preserve"> </w:t>
      </w:r>
      <w:r w:rsidR="001409F7">
        <w:rPr>
          <w:rFonts w:ascii="Arial" w:hAnsi="Arial" w:cs="Arial"/>
          <w:sz w:val="24"/>
          <w:szCs w:val="24"/>
        </w:rPr>
        <w:t xml:space="preserve">sistemas de códigos ya sea visuales, auditivos, o motores que permiten la expresión e interpretación de un mensaje. </w:t>
      </w:r>
    </w:p>
    <w:p w14:paraId="0FBC94D4" w14:textId="2F8CD9D1" w:rsidR="005E6B03" w:rsidRDefault="005E6B03" w:rsidP="00704C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Lengua: </w:t>
      </w:r>
      <w:r w:rsidR="00980D2B">
        <w:rPr>
          <w:rFonts w:ascii="Arial" w:hAnsi="Arial" w:cs="Arial"/>
          <w:sz w:val="24"/>
          <w:szCs w:val="24"/>
        </w:rPr>
        <w:t xml:space="preserve">es un lenguaje que contiene estructura y medio propio. </w:t>
      </w:r>
    </w:p>
    <w:p w14:paraId="498CFB98" w14:textId="0FD2A994" w:rsidR="00F525C2" w:rsidRDefault="00F525C2" w:rsidP="00704C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Habla: </w:t>
      </w:r>
      <w:r w:rsidR="00C769FA">
        <w:rPr>
          <w:rFonts w:ascii="Arial" w:hAnsi="Arial" w:cs="Arial"/>
          <w:sz w:val="24"/>
          <w:szCs w:val="24"/>
        </w:rPr>
        <w:t>expresión de una lengua por medio oral.</w:t>
      </w:r>
    </w:p>
    <w:p w14:paraId="1FC04E90" w14:textId="496764EF" w:rsidR="000445EB" w:rsidRDefault="000445EB" w:rsidP="00704C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Idioma:</w:t>
      </w:r>
      <w:r w:rsidR="009A284E">
        <w:rPr>
          <w:rFonts w:ascii="Arial" w:hAnsi="Arial" w:cs="Arial"/>
          <w:sz w:val="24"/>
          <w:szCs w:val="24"/>
        </w:rPr>
        <w:t xml:space="preserve"> lengua de una </w:t>
      </w:r>
      <w:r w:rsidR="00FB56C1">
        <w:rPr>
          <w:rFonts w:ascii="Arial" w:hAnsi="Arial" w:cs="Arial"/>
          <w:sz w:val="24"/>
          <w:szCs w:val="24"/>
        </w:rPr>
        <w:t>zona o persona en específico.</w:t>
      </w:r>
    </w:p>
    <w:p w14:paraId="1E980329" w14:textId="3706C4EE" w:rsidR="00FB56C1" w:rsidRDefault="00CC74D7" w:rsidP="00704C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Discurso:</w:t>
      </w:r>
      <w:r>
        <w:rPr>
          <w:rFonts w:ascii="Arial" w:hAnsi="Arial" w:cs="Arial"/>
          <w:sz w:val="24"/>
          <w:szCs w:val="24"/>
        </w:rPr>
        <w:t xml:space="preserve"> </w:t>
      </w:r>
      <w:r w:rsidR="00B932D8">
        <w:rPr>
          <w:rFonts w:ascii="Arial" w:hAnsi="Arial" w:cs="Arial"/>
          <w:sz w:val="24"/>
          <w:szCs w:val="24"/>
        </w:rPr>
        <w:t>acto en el cual un individuo se expresa sobre un tema.</w:t>
      </w:r>
    </w:p>
    <w:p w14:paraId="19BDC291" w14:textId="1DBDD0E6" w:rsidR="00B932D8" w:rsidRDefault="004936B9" w:rsidP="00704C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Semántica:</w:t>
      </w:r>
      <w:r>
        <w:rPr>
          <w:rFonts w:ascii="Arial" w:hAnsi="Arial" w:cs="Arial"/>
          <w:sz w:val="24"/>
          <w:szCs w:val="24"/>
        </w:rPr>
        <w:t xml:space="preserve"> </w:t>
      </w:r>
      <w:r w:rsidR="00CF5BB8">
        <w:rPr>
          <w:rFonts w:ascii="Arial" w:hAnsi="Arial" w:cs="Arial"/>
          <w:sz w:val="24"/>
          <w:szCs w:val="24"/>
        </w:rPr>
        <w:t>estudio en el que se analiza el significado de diversas estructuras del lenguaje y sus combinaciones.</w:t>
      </w:r>
    </w:p>
    <w:p w14:paraId="1603C885" w14:textId="20B9E877" w:rsidR="00CF5BB8" w:rsidRDefault="009027AF" w:rsidP="00704C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Sintaxis:</w:t>
      </w:r>
      <w:r>
        <w:rPr>
          <w:rFonts w:ascii="Arial" w:hAnsi="Arial" w:cs="Arial"/>
          <w:sz w:val="24"/>
          <w:szCs w:val="24"/>
        </w:rPr>
        <w:t xml:space="preserve"> </w:t>
      </w:r>
      <w:r w:rsidR="00E14062">
        <w:rPr>
          <w:rFonts w:ascii="Arial" w:hAnsi="Arial" w:cs="Arial"/>
          <w:sz w:val="24"/>
          <w:szCs w:val="24"/>
        </w:rPr>
        <w:t xml:space="preserve">reglas estructurales que un lenguaje debe seguir para proveer una </w:t>
      </w:r>
      <w:r w:rsidR="000F34F8">
        <w:rPr>
          <w:rFonts w:ascii="Arial" w:hAnsi="Arial" w:cs="Arial"/>
          <w:sz w:val="24"/>
          <w:szCs w:val="24"/>
        </w:rPr>
        <w:t>significado y relación entendible</w:t>
      </w:r>
      <w:r w:rsidR="00E14062">
        <w:rPr>
          <w:rFonts w:ascii="Arial" w:hAnsi="Arial" w:cs="Arial"/>
          <w:sz w:val="24"/>
          <w:szCs w:val="24"/>
        </w:rPr>
        <w:t>.</w:t>
      </w:r>
    </w:p>
    <w:p w14:paraId="1717D2BB" w14:textId="012D0E74" w:rsidR="00DF0574" w:rsidRDefault="00DF0574" w:rsidP="00704C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Morfología: </w:t>
      </w:r>
      <w:r w:rsidR="00761A5B">
        <w:rPr>
          <w:rFonts w:ascii="Arial" w:hAnsi="Arial" w:cs="Arial"/>
          <w:sz w:val="24"/>
          <w:szCs w:val="24"/>
        </w:rPr>
        <w:t>rama de la gramática que usa las palabras y sus significados como estudio.</w:t>
      </w:r>
    </w:p>
    <w:p w14:paraId="389023A3" w14:textId="178AD805" w:rsidR="00761A5B" w:rsidRDefault="0071209C" w:rsidP="00704C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Semiótica: </w:t>
      </w:r>
      <w:r w:rsidR="00553A3B">
        <w:rPr>
          <w:rFonts w:ascii="Arial" w:hAnsi="Arial" w:cs="Arial"/>
          <w:sz w:val="24"/>
          <w:szCs w:val="24"/>
        </w:rPr>
        <w:t xml:space="preserve">hace uso de los signos, </w:t>
      </w:r>
      <w:r w:rsidR="00E6289E">
        <w:rPr>
          <w:rFonts w:ascii="Arial" w:hAnsi="Arial" w:cs="Arial"/>
          <w:sz w:val="24"/>
          <w:szCs w:val="24"/>
        </w:rPr>
        <w:t>sus significados</w:t>
      </w:r>
      <w:r w:rsidR="00553A3B">
        <w:rPr>
          <w:rFonts w:ascii="Arial" w:hAnsi="Arial" w:cs="Arial"/>
          <w:sz w:val="24"/>
          <w:szCs w:val="24"/>
        </w:rPr>
        <w:t xml:space="preserve"> y la psicología detrás como estudio.</w:t>
      </w:r>
    </w:p>
    <w:p w14:paraId="68F04356" w14:textId="77777777" w:rsidR="00016F59" w:rsidRDefault="00E6289E" w:rsidP="00704C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Pragmática: </w:t>
      </w:r>
      <w:r w:rsidR="00016F59">
        <w:rPr>
          <w:rFonts w:ascii="Arial" w:hAnsi="Arial" w:cs="Arial"/>
          <w:sz w:val="24"/>
          <w:szCs w:val="24"/>
        </w:rPr>
        <w:t>estudio el uso del lenguaje y sus diversas palabras en diversos contextos en los que la comunicación se efectúa.</w:t>
      </w:r>
    </w:p>
    <w:p w14:paraId="3D6B0C69" w14:textId="77777777" w:rsidR="003F3A1D" w:rsidRDefault="00BC6AF0" w:rsidP="00704C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Gramática: </w:t>
      </w:r>
      <w:r w:rsidR="003F3A1D">
        <w:rPr>
          <w:rFonts w:ascii="Arial" w:hAnsi="Arial" w:cs="Arial"/>
          <w:sz w:val="24"/>
          <w:szCs w:val="24"/>
        </w:rPr>
        <w:t>rama de la lingüística en el que estudia las diversas combinaciones que se dan en los elementos de la lengua.</w:t>
      </w:r>
    </w:p>
    <w:p w14:paraId="635BC184" w14:textId="77777777" w:rsidR="00864279" w:rsidRDefault="00075E3A" w:rsidP="00704C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Significado: </w:t>
      </w:r>
      <w:r w:rsidR="003F3A1D">
        <w:rPr>
          <w:rFonts w:ascii="Arial" w:hAnsi="Arial" w:cs="Arial"/>
          <w:sz w:val="24"/>
          <w:szCs w:val="24"/>
        </w:rPr>
        <w:t xml:space="preserve"> </w:t>
      </w:r>
      <w:r w:rsidR="00980499">
        <w:rPr>
          <w:rFonts w:ascii="Arial" w:hAnsi="Arial" w:cs="Arial"/>
          <w:sz w:val="24"/>
          <w:szCs w:val="24"/>
        </w:rPr>
        <w:t xml:space="preserve">es la interpretación de un concepto o idea que se entiende. </w:t>
      </w:r>
    </w:p>
    <w:p w14:paraId="5909CEF4" w14:textId="77777777" w:rsidR="00CD609D" w:rsidRDefault="00864279" w:rsidP="00704C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Significante: </w:t>
      </w:r>
      <w:r w:rsidR="00B6705A">
        <w:rPr>
          <w:rFonts w:ascii="Arial" w:hAnsi="Arial" w:cs="Arial"/>
          <w:sz w:val="24"/>
          <w:szCs w:val="24"/>
        </w:rPr>
        <w:t>es un elemento que se conoce como fonema que cuando se combina dan lugar a una palabra que contiene un significado.</w:t>
      </w:r>
    </w:p>
    <w:p w14:paraId="448DFFE6" w14:textId="4404042E" w:rsidR="00E6289E" w:rsidRDefault="00CD609D" w:rsidP="00704C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Comunicación: </w:t>
      </w:r>
      <w:r w:rsidR="00235127">
        <w:rPr>
          <w:rFonts w:ascii="Arial" w:hAnsi="Arial" w:cs="Arial"/>
          <w:sz w:val="24"/>
          <w:szCs w:val="24"/>
        </w:rPr>
        <w:t>proceso que se da entre dos o más partes en el cual se genera un mensaje con significado y se manda mediante un medio para que llegue a la otra parte y pueda ser interpretado con un significado.</w:t>
      </w:r>
    </w:p>
    <w:p w14:paraId="692135B2" w14:textId="532F40B6" w:rsidR="002C6ED6" w:rsidRDefault="002C6ED6" w:rsidP="00704C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Comunicación oral y escrita: </w:t>
      </w:r>
      <w:r w:rsidR="00717C55">
        <w:rPr>
          <w:rFonts w:ascii="Arial" w:hAnsi="Arial" w:cs="Arial"/>
          <w:sz w:val="24"/>
          <w:szCs w:val="24"/>
        </w:rPr>
        <w:t xml:space="preserve">proceso de intercambio de mensajes en el cual el medio es oral(auditivo) y </w:t>
      </w:r>
      <w:r w:rsidR="00797704">
        <w:rPr>
          <w:rFonts w:ascii="Arial" w:hAnsi="Arial" w:cs="Arial"/>
          <w:sz w:val="24"/>
          <w:szCs w:val="24"/>
        </w:rPr>
        <w:t>escrito (</w:t>
      </w:r>
      <w:r w:rsidR="00717C55">
        <w:rPr>
          <w:rFonts w:ascii="Arial" w:hAnsi="Arial" w:cs="Arial"/>
          <w:sz w:val="24"/>
          <w:szCs w:val="24"/>
        </w:rPr>
        <w:t xml:space="preserve">visual mediante combinación de signos previamente conocidos). </w:t>
      </w:r>
    </w:p>
    <w:p w14:paraId="7DB0CA39" w14:textId="7F920699" w:rsidR="00797704" w:rsidRDefault="00797704" w:rsidP="00704C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Elementos de la comunicación:</w:t>
      </w:r>
      <w:r>
        <w:t xml:space="preserve">  </w:t>
      </w:r>
      <w:r>
        <w:rPr>
          <w:rFonts w:ascii="Arial" w:hAnsi="Arial" w:cs="Arial"/>
          <w:sz w:val="24"/>
          <w:szCs w:val="24"/>
        </w:rPr>
        <w:t xml:space="preserve">comprende todos los componentes que hacen posible el proceso de la comunicación. </w:t>
      </w:r>
      <w:r w:rsidR="004224EF">
        <w:rPr>
          <w:rFonts w:ascii="Arial" w:hAnsi="Arial" w:cs="Arial"/>
          <w:sz w:val="24"/>
          <w:szCs w:val="24"/>
        </w:rPr>
        <w:t>Estos son: emisor, receptor, código, canal, mensaje, y contexto.</w:t>
      </w:r>
    </w:p>
    <w:p w14:paraId="20140B61" w14:textId="3A3655F8" w:rsidR="004224EF" w:rsidRDefault="0062070A" w:rsidP="00704C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Funciones del lenguaje:</w:t>
      </w:r>
      <w:r w:rsidR="009D7224">
        <w:rPr>
          <w:rFonts w:ascii="Arial" w:hAnsi="Arial" w:cs="Arial"/>
          <w:b/>
          <w:bCs/>
          <w:sz w:val="24"/>
          <w:szCs w:val="24"/>
        </w:rPr>
        <w:t xml:space="preserve"> </w:t>
      </w:r>
      <w:r w:rsidR="009D7224">
        <w:rPr>
          <w:rFonts w:ascii="Arial" w:hAnsi="Arial" w:cs="Arial"/>
          <w:sz w:val="24"/>
          <w:szCs w:val="24"/>
        </w:rPr>
        <w:t xml:space="preserve">comprende todas las aplicaciones del lenguaje en la parte comunicativa diaria. </w:t>
      </w:r>
    </w:p>
    <w:p w14:paraId="518CCC35" w14:textId="406FBE38" w:rsidR="009D7224" w:rsidRPr="00FA77A7" w:rsidRDefault="00FA77A7" w:rsidP="00704C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Signo: </w:t>
      </w:r>
      <w:r w:rsidR="00471414">
        <w:rPr>
          <w:rFonts w:ascii="Arial" w:hAnsi="Arial" w:cs="Arial"/>
          <w:sz w:val="24"/>
          <w:szCs w:val="24"/>
        </w:rPr>
        <w:t xml:space="preserve">elemento básico de una oración que contiene al menos una significante y un significado. </w:t>
      </w:r>
    </w:p>
    <w:p w14:paraId="73AD5750" w14:textId="24D07CA8" w:rsidR="00FA77A7" w:rsidRDefault="00FA77A7" w:rsidP="00704C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Símbolo:</w:t>
      </w:r>
      <w:r w:rsidR="00725DEF">
        <w:rPr>
          <w:rFonts w:ascii="Arial" w:hAnsi="Arial" w:cs="Arial"/>
          <w:sz w:val="24"/>
          <w:szCs w:val="24"/>
        </w:rPr>
        <w:t xml:space="preserve"> </w:t>
      </w:r>
      <w:r w:rsidR="001649B2">
        <w:rPr>
          <w:rFonts w:ascii="Arial" w:hAnsi="Arial" w:cs="Arial"/>
          <w:sz w:val="24"/>
          <w:szCs w:val="24"/>
        </w:rPr>
        <w:t xml:space="preserve">es un concepto o significado que se representa gráficamente </w:t>
      </w:r>
    </w:p>
    <w:p w14:paraId="6D4B0FDF" w14:textId="69F139E6" w:rsidR="002812C8" w:rsidRPr="002812C8" w:rsidRDefault="002812C8" w:rsidP="00704C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Ícono: </w:t>
      </w:r>
      <w:r w:rsidR="00824EEA">
        <w:rPr>
          <w:rFonts w:ascii="Arial" w:hAnsi="Arial" w:cs="Arial"/>
          <w:sz w:val="24"/>
          <w:szCs w:val="24"/>
        </w:rPr>
        <w:t xml:space="preserve">una representación gráfica que mantiene semejanza con un objeto determinado. </w:t>
      </w:r>
    </w:p>
    <w:p w14:paraId="46911AC2" w14:textId="79763088" w:rsidR="002812C8" w:rsidRDefault="002812C8" w:rsidP="00704C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Morfema: </w:t>
      </w:r>
      <w:r w:rsidR="007D6B42">
        <w:rPr>
          <w:rFonts w:ascii="Arial" w:hAnsi="Arial" w:cs="Arial"/>
          <w:sz w:val="24"/>
          <w:szCs w:val="24"/>
        </w:rPr>
        <w:t xml:space="preserve">unidad que es separable y tiene significado. </w:t>
      </w:r>
    </w:p>
    <w:p w14:paraId="5F594226" w14:textId="1765DF18" w:rsidR="00731363" w:rsidRDefault="00731363" w:rsidP="00704C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Fonema: </w:t>
      </w:r>
      <w:r w:rsidR="00363234">
        <w:rPr>
          <w:rFonts w:ascii="Arial" w:hAnsi="Arial" w:cs="Arial"/>
          <w:sz w:val="24"/>
          <w:szCs w:val="24"/>
        </w:rPr>
        <w:t>sinónimo a letras, es una unidad indivisible y que con excepciones puede contener significados.</w:t>
      </w:r>
    </w:p>
    <w:p w14:paraId="3A2C5364" w14:textId="2D5E33A8" w:rsidR="00363234" w:rsidRDefault="00A63953" w:rsidP="00704C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Lexema: </w:t>
      </w:r>
      <w:r w:rsidR="00E61513">
        <w:rPr>
          <w:rFonts w:ascii="Arial" w:hAnsi="Arial" w:cs="Arial"/>
          <w:sz w:val="24"/>
          <w:szCs w:val="24"/>
        </w:rPr>
        <w:t xml:space="preserve">unidad más pequeña que un morfema pero que si se quiere mantener el significado debe ser indivisible. </w:t>
      </w:r>
    </w:p>
    <w:p w14:paraId="11F0869B" w14:textId="6C332AF8" w:rsidR="00591C0C" w:rsidRDefault="00591C0C" w:rsidP="00704C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Palabra: </w:t>
      </w:r>
      <w:r w:rsidR="00E31362">
        <w:rPr>
          <w:rFonts w:ascii="Arial" w:hAnsi="Arial" w:cs="Arial"/>
          <w:sz w:val="24"/>
          <w:szCs w:val="24"/>
        </w:rPr>
        <w:t xml:space="preserve">elemento lingüístico que tiene su significado. </w:t>
      </w:r>
      <w:r w:rsidR="00403EE5">
        <w:rPr>
          <w:rFonts w:ascii="Arial" w:hAnsi="Arial" w:cs="Arial"/>
          <w:sz w:val="24"/>
          <w:szCs w:val="24"/>
        </w:rPr>
        <w:t xml:space="preserve">Compuesta de diversos fonemas y de diversas combinaciones de lexemas para dar lugar morfemas. Los lexemas se consideran como palabra, esto también aplica para los morfemas. </w:t>
      </w:r>
    </w:p>
    <w:p w14:paraId="02044B55" w14:textId="520BA322" w:rsidR="00403EE5" w:rsidRDefault="000949D3" w:rsidP="00704C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Enunciado: </w:t>
      </w:r>
      <w:r w:rsidR="00AE7A4D">
        <w:rPr>
          <w:rFonts w:ascii="Arial" w:hAnsi="Arial" w:cs="Arial"/>
          <w:sz w:val="24"/>
          <w:szCs w:val="24"/>
        </w:rPr>
        <w:t xml:space="preserve">secuencia de palabras que dan a un significado más complejo. </w:t>
      </w:r>
    </w:p>
    <w:p w14:paraId="237E206D" w14:textId="2BAC2FCB" w:rsidR="00093837" w:rsidRDefault="00093837" w:rsidP="00704C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Oración:</w:t>
      </w:r>
      <w:r w:rsidR="00DB6A9D">
        <w:rPr>
          <w:rFonts w:ascii="Arial" w:hAnsi="Arial" w:cs="Arial"/>
          <w:b/>
          <w:bCs/>
          <w:sz w:val="24"/>
          <w:szCs w:val="24"/>
        </w:rPr>
        <w:t xml:space="preserve"> </w:t>
      </w:r>
      <w:r w:rsidR="00DB6A9D">
        <w:rPr>
          <w:rFonts w:ascii="Arial" w:hAnsi="Arial" w:cs="Arial"/>
          <w:sz w:val="24"/>
          <w:szCs w:val="24"/>
        </w:rPr>
        <w:t>compuesta de diversas palabras que actúan como componentes que dan un significado completo que comunica una idea completa.</w:t>
      </w:r>
    </w:p>
    <w:p w14:paraId="07B23825" w14:textId="441F81B2" w:rsidR="00DB6A9D" w:rsidRDefault="0043507A" w:rsidP="00704C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Sintagmas: </w:t>
      </w:r>
      <w:r w:rsidR="00EF6932">
        <w:rPr>
          <w:rFonts w:ascii="Arial" w:hAnsi="Arial" w:cs="Arial"/>
          <w:sz w:val="24"/>
          <w:szCs w:val="24"/>
        </w:rPr>
        <w:t>compuesta de uno o más palabras que tienen una función en específico que se diferencia de otras palabras en la oración.</w:t>
      </w:r>
    </w:p>
    <w:p w14:paraId="07BF5C77" w14:textId="624C9847" w:rsidR="00EF6932" w:rsidRDefault="004C6FFD" w:rsidP="00704C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Párrafo: </w:t>
      </w:r>
      <w:r>
        <w:rPr>
          <w:rFonts w:ascii="Arial" w:hAnsi="Arial" w:cs="Arial"/>
          <w:sz w:val="24"/>
          <w:szCs w:val="24"/>
        </w:rPr>
        <w:t xml:space="preserve">conjunto de oraciones que provee una mayor amplitud a lo que se quiere comunicar. </w:t>
      </w:r>
      <w:r w:rsidR="00985CC1">
        <w:rPr>
          <w:rFonts w:ascii="Arial" w:hAnsi="Arial" w:cs="Arial"/>
          <w:sz w:val="24"/>
          <w:szCs w:val="24"/>
        </w:rPr>
        <w:t xml:space="preserve">Al final debe terminar con punto y aparte. </w:t>
      </w:r>
    </w:p>
    <w:p w14:paraId="36507BEB" w14:textId="2ABD3DAD" w:rsidR="001E42E4" w:rsidRDefault="00F078A5" w:rsidP="00704C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Texto: </w:t>
      </w:r>
      <w:r>
        <w:rPr>
          <w:rFonts w:ascii="Arial" w:hAnsi="Arial" w:cs="Arial"/>
          <w:sz w:val="24"/>
          <w:szCs w:val="24"/>
        </w:rPr>
        <w:t>conjunto de párrafos que siguen un estilo de estructura de redacción</w:t>
      </w:r>
      <w:r w:rsidR="001E42E4">
        <w:rPr>
          <w:rFonts w:ascii="Arial" w:hAnsi="Arial" w:cs="Arial"/>
          <w:sz w:val="24"/>
          <w:szCs w:val="24"/>
        </w:rPr>
        <w:t xml:space="preserve"> para un desarrollo de un tema o de una idea. </w:t>
      </w:r>
    </w:p>
    <w:p w14:paraId="38F3E3D9" w14:textId="667A3FC0" w:rsidR="001E42E4" w:rsidRDefault="008F04A7" w:rsidP="00704C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Abstracción: </w:t>
      </w:r>
      <w:r w:rsidR="00DF2E65">
        <w:rPr>
          <w:rFonts w:ascii="Arial" w:hAnsi="Arial" w:cs="Arial"/>
          <w:sz w:val="24"/>
          <w:szCs w:val="24"/>
        </w:rPr>
        <w:t xml:space="preserve">proceso en el cual se convierte un concepto ya sea físico o abstracto a una idea. </w:t>
      </w:r>
    </w:p>
    <w:p w14:paraId="7AECA79A" w14:textId="54EFC1F6" w:rsidR="00DF2E65" w:rsidRDefault="002E4EE1" w:rsidP="00704C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Estilística: </w:t>
      </w:r>
      <w:r w:rsidR="000349B8">
        <w:rPr>
          <w:rFonts w:ascii="Arial" w:hAnsi="Arial" w:cs="Arial"/>
          <w:sz w:val="24"/>
          <w:szCs w:val="24"/>
        </w:rPr>
        <w:t xml:space="preserve">es el estudio </w:t>
      </w:r>
      <w:r w:rsidR="008D7EF7">
        <w:rPr>
          <w:rFonts w:ascii="Arial" w:hAnsi="Arial" w:cs="Arial"/>
          <w:sz w:val="24"/>
          <w:szCs w:val="24"/>
        </w:rPr>
        <w:t>del texto</w:t>
      </w:r>
      <w:r w:rsidR="000349B8">
        <w:rPr>
          <w:rFonts w:ascii="Arial" w:hAnsi="Arial" w:cs="Arial"/>
          <w:sz w:val="24"/>
          <w:szCs w:val="24"/>
        </w:rPr>
        <w:t xml:space="preserve"> en cuanto a su estructura de </w:t>
      </w:r>
      <w:r w:rsidR="008A2A56">
        <w:rPr>
          <w:rFonts w:ascii="Arial" w:hAnsi="Arial" w:cs="Arial"/>
          <w:sz w:val="24"/>
          <w:szCs w:val="24"/>
        </w:rPr>
        <w:t xml:space="preserve">redacción y </w:t>
      </w:r>
      <w:r w:rsidR="005E136C">
        <w:rPr>
          <w:rFonts w:ascii="Arial" w:hAnsi="Arial" w:cs="Arial"/>
          <w:sz w:val="24"/>
          <w:szCs w:val="24"/>
        </w:rPr>
        <w:t>composición</w:t>
      </w:r>
      <w:r w:rsidR="000349B8">
        <w:rPr>
          <w:rFonts w:ascii="Arial" w:hAnsi="Arial" w:cs="Arial"/>
          <w:sz w:val="24"/>
          <w:szCs w:val="24"/>
        </w:rPr>
        <w:t>.</w:t>
      </w:r>
    </w:p>
    <w:p w14:paraId="3CC2E7EB" w14:textId="0CF0E6F1" w:rsidR="008D7EF7" w:rsidRDefault="008D7EF7" w:rsidP="00704C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Retórica: </w:t>
      </w:r>
      <w:r w:rsidR="008A2A56">
        <w:rPr>
          <w:rFonts w:ascii="Arial" w:hAnsi="Arial" w:cs="Arial"/>
          <w:sz w:val="24"/>
          <w:szCs w:val="24"/>
        </w:rPr>
        <w:t xml:space="preserve">estudio del uso de diversos componentes en el texto para dar una sensación en la composición. </w:t>
      </w:r>
    </w:p>
    <w:p w14:paraId="10D86699" w14:textId="456AD1C3" w:rsidR="005E136C" w:rsidRDefault="005E136C" w:rsidP="00704C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Coherencia: </w:t>
      </w:r>
      <w:r>
        <w:rPr>
          <w:rFonts w:ascii="Arial" w:hAnsi="Arial" w:cs="Arial"/>
          <w:sz w:val="24"/>
          <w:szCs w:val="24"/>
        </w:rPr>
        <w:t xml:space="preserve">propiedad de un texto que posibilita la conexión y la correlación entre las ideas del texto. </w:t>
      </w:r>
    </w:p>
    <w:p w14:paraId="2DFDF21E" w14:textId="174AC7AE" w:rsidR="008B2D7B" w:rsidRDefault="0065645F" w:rsidP="00704C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Cohesión: </w:t>
      </w:r>
      <w:r w:rsidR="00446288">
        <w:rPr>
          <w:rFonts w:ascii="Arial" w:hAnsi="Arial" w:cs="Arial"/>
          <w:sz w:val="24"/>
          <w:szCs w:val="24"/>
        </w:rPr>
        <w:t>propiedad del texto en el que las palabras puedan ser interpretadas</w:t>
      </w:r>
      <w:r w:rsidR="008B2D7B">
        <w:rPr>
          <w:rFonts w:ascii="Arial" w:hAnsi="Arial" w:cs="Arial"/>
          <w:sz w:val="24"/>
          <w:szCs w:val="24"/>
        </w:rPr>
        <w:t xml:space="preserve"> y unidas</w:t>
      </w:r>
      <w:r w:rsidR="00446288">
        <w:rPr>
          <w:rFonts w:ascii="Arial" w:hAnsi="Arial" w:cs="Arial"/>
          <w:sz w:val="24"/>
          <w:szCs w:val="24"/>
        </w:rPr>
        <w:t xml:space="preserve"> en conjunto con otras del texto. </w:t>
      </w:r>
    </w:p>
    <w:p w14:paraId="1975AE3E" w14:textId="5B9F181E" w:rsidR="005F592F" w:rsidRPr="005D56B3" w:rsidRDefault="00AB4DF8" w:rsidP="005D56B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Prosodia: </w:t>
      </w:r>
      <w:r w:rsidR="005D56B3">
        <w:rPr>
          <w:rFonts w:ascii="Arial" w:hAnsi="Arial" w:cs="Arial"/>
          <w:sz w:val="24"/>
          <w:szCs w:val="24"/>
        </w:rPr>
        <w:t>estudio de los elementos del fonema al unirse para dar forma a palabras</w:t>
      </w:r>
      <w:r w:rsidR="001C1B8D">
        <w:rPr>
          <w:rFonts w:ascii="Arial" w:hAnsi="Arial" w:cs="Arial"/>
          <w:sz w:val="24"/>
          <w:szCs w:val="24"/>
        </w:rPr>
        <w:t>.</w:t>
      </w:r>
    </w:p>
    <w:p w14:paraId="47AF680B" w14:textId="2E7881FA" w:rsidR="00553A3B" w:rsidRPr="00517879" w:rsidRDefault="005F592F" w:rsidP="00704C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Cognición:</w:t>
      </w:r>
      <w:r w:rsidR="000664B3">
        <w:rPr>
          <w:rFonts w:ascii="Arial" w:hAnsi="Arial" w:cs="Arial"/>
          <w:sz w:val="24"/>
          <w:szCs w:val="24"/>
        </w:rPr>
        <w:t xml:space="preserve"> habilidad de un individuo de poder procesar una información usando experiencias, percepciones y conocimiento previo. </w:t>
      </w:r>
      <w:bookmarkStart w:id="0" w:name="_GoBack"/>
      <w:bookmarkEnd w:id="0"/>
    </w:p>
    <w:sectPr w:rsidR="00553A3B" w:rsidRPr="00517879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26098D" w14:textId="77777777" w:rsidR="009D1396" w:rsidRDefault="009D1396" w:rsidP="00D52B91">
      <w:pPr>
        <w:spacing w:after="0" w:line="240" w:lineRule="auto"/>
      </w:pPr>
      <w:r>
        <w:separator/>
      </w:r>
    </w:p>
  </w:endnote>
  <w:endnote w:type="continuationSeparator" w:id="0">
    <w:p w14:paraId="762B2076" w14:textId="77777777" w:rsidR="009D1396" w:rsidRDefault="009D1396" w:rsidP="00D52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0997CB" w14:textId="77777777" w:rsidR="009D1396" w:rsidRDefault="009D1396" w:rsidP="00D52B91">
      <w:pPr>
        <w:spacing w:after="0" w:line="240" w:lineRule="auto"/>
      </w:pPr>
      <w:r>
        <w:separator/>
      </w:r>
    </w:p>
  </w:footnote>
  <w:footnote w:type="continuationSeparator" w:id="0">
    <w:p w14:paraId="36846C92" w14:textId="77777777" w:rsidR="009D1396" w:rsidRDefault="009D1396" w:rsidP="00D52B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7AD82F" w14:textId="3BD78AFC" w:rsidR="00D52B91" w:rsidRDefault="00D52B91">
    <w:pPr>
      <w:pStyle w:val="Encabezado"/>
    </w:pPr>
    <w:r>
      <w:t xml:space="preserve">Robert Lu Zheng </w:t>
    </w:r>
  </w:p>
  <w:p w14:paraId="56FBB904" w14:textId="3360552C" w:rsidR="00D52B91" w:rsidRDefault="00D52B91">
    <w:pPr>
      <w:pStyle w:val="Encabezado"/>
    </w:pPr>
    <w:r>
      <w:t>3-750-1980</w:t>
    </w:r>
    <w:r>
      <w:tab/>
      <w:t>Redacción de informes y composición oral</w:t>
    </w:r>
    <w:r>
      <w:tab/>
      <w:t>1IL702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3BB"/>
    <w:rsid w:val="000133BB"/>
    <w:rsid w:val="00016F59"/>
    <w:rsid w:val="000349B8"/>
    <w:rsid w:val="000445EB"/>
    <w:rsid w:val="000664B3"/>
    <w:rsid w:val="00075E3A"/>
    <w:rsid w:val="00093837"/>
    <w:rsid w:val="000949D3"/>
    <w:rsid w:val="000F34F8"/>
    <w:rsid w:val="000F44A4"/>
    <w:rsid w:val="001409F7"/>
    <w:rsid w:val="001649B2"/>
    <w:rsid w:val="001A007A"/>
    <w:rsid w:val="001C1B8D"/>
    <w:rsid w:val="001E42E4"/>
    <w:rsid w:val="00216928"/>
    <w:rsid w:val="00235127"/>
    <w:rsid w:val="002812C8"/>
    <w:rsid w:val="002C6ED6"/>
    <w:rsid w:val="002E4EE1"/>
    <w:rsid w:val="00363234"/>
    <w:rsid w:val="003A569C"/>
    <w:rsid w:val="003C514D"/>
    <w:rsid w:val="003F3A1D"/>
    <w:rsid w:val="00403EE5"/>
    <w:rsid w:val="004224EF"/>
    <w:rsid w:val="0043507A"/>
    <w:rsid w:val="00446288"/>
    <w:rsid w:val="00471414"/>
    <w:rsid w:val="004936B9"/>
    <w:rsid w:val="004C6FFD"/>
    <w:rsid w:val="00500EE3"/>
    <w:rsid w:val="00517879"/>
    <w:rsid w:val="00553A3B"/>
    <w:rsid w:val="00591C0C"/>
    <w:rsid w:val="005D56B3"/>
    <w:rsid w:val="005E136C"/>
    <w:rsid w:val="005E6B03"/>
    <w:rsid w:val="005F592F"/>
    <w:rsid w:val="0062070A"/>
    <w:rsid w:val="0065645F"/>
    <w:rsid w:val="006F4B24"/>
    <w:rsid w:val="00704CC3"/>
    <w:rsid w:val="0071209C"/>
    <w:rsid w:val="00717C55"/>
    <w:rsid w:val="00725DEF"/>
    <w:rsid w:val="00731363"/>
    <w:rsid w:val="00761A5B"/>
    <w:rsid w:val="00797704"/>
    <w:rsid w:val="007D6B42"/>
    <w:rsid w:val="007E70DB"/>
    <w:rsid w:val="00824EEA"/>
    <w:rsid w:val="00864279"/>
    <w:rsid w:val="008A2A56"/>
    <w:rsid w:val="008B2D7B"/>
    <w:rsid w:val="008D7EF7"/>
    <w:rsid w:val="008F04A7"/>
    <w:rsid w:val="009027AF"/>
    <w:rsid w:val="00980499"/>
    <w:rsid w:val="00980D2B"/>
    <w:rsid w:val="00985CC1"/>
    <w:rsid w:val="009A284E"/>
    <w:rsid w:val="009D1396"/>
    <w:rsid w:val="009D7224"/>
    <w:rsid w:val="00A63953"/>
    <w:rsid w:val="00AB4DF8"/>
    <w:rsid w:val="00AE7A4D"/>
    <w:rsid w:val="00B6705A"/>
    <w:rsid w:val="00B932D8"/>
    <w:rsid w:val="00BC6AF0"/>
    <w:rsid w:val="00C769FA"/>
    <w:rsid w:val="00CC74D7"/>
    <w:rsid w:val="00CD609D"/>
    <w:rsid w:val="00CF5BB8"/>
    <w:rsid w:val="00D1147E"/>
    <w:rsid w:val="00D26372"/>
    <w:rsid w:val="00D5076F"/>
    <w:rsid w:val="00D52B91"/>
    <w:rsid w:val="00DB6A9D"/>
    <w:rsid w:val="00DF0574"/>
    <w:rsid w:val="00DF2E65"/>
    <w:rsid w:val="00E14062"/>
    <w:rsid w:val="00E31362"/>
    <w:rsid w:val="00E61513"/>
    <w:rsid w:val="00E6289E"/>
    <w:rsid w:val="00EF6932"/>
    <w:rsid w:val="00F078A5"/>
    <w:rsid w:val="00F525C2"/>
    <w:rsid w:val="00FA77A7"/>
    <w:rsid w:val="00FB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7C5388"/>
  <w15:chartTrackingRefBased/>
  <w15:docId w15:val="{48C102FD-9C50-4780-81EA-BFD3CF957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2B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B91"/>
  </w:style>
  <w:style w:type="paragraph" w:styleId="Piedepgina">
    <w:name w:val="footer"/>
    <w:basedOn w:val="Normal"/>
    <w:link w:val="PiedepginaCar"/>
    <w:uiPriority w:val="99"/>
    <w:unhideWhenUsed/>
    <w:rsid w:val="00D52B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B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625</Words>
  <Characters>3442</Characters>
  <Application>Microsoft Office Word</Application>
  <DocSecurity>0</DocSecurity>
  <Lines>28</Lines>
  <Paragraphs>8</Paragraphs>
  <ScaleCrop>false</ScaleCrop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Lu Zhen</dc:creator>
  <cp:keywords/>
  <dc:description/>
  <cp:lastModifiedBy>Robert Lu Zhen</cp:lastModifiedBy>
  <cp:revision>103</cp:revision>
  <dcterms:created xsi:type="dcterms:W3CDTF">2020-04-09T00:37:00Z</dcterms:created>
  <dcterms:modified xsi:type="dcterms:W3CDTF">2020-04-09T01:44:00Z</dcterms:modified>
</cp:coreProperties>
</file>