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12A15" w14:textId="4E51C813" w:rsidR="00E24BC3" w:rsidRDefault="002F372D" w:rsidP="002F372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t>Monosílabos</w:t>
      </w:r>
    </w:p>
    <w:p w14:paraId="3275604A" w14:textId="676E6C5B" w:rsidR="002F372D" w:rsidRDefault="002F372D" w:rsidP="002F372D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 importante reconocer la morfología que contiene el concepto mencionado. El concepto está formado por raíces griegas, quedando sus componentes como </w:t>
      </w:r>
      <w:r>
        <w:rPr>
          <w:rFonts w:ascii="Arial" w:hAnsi="Arial" w:cs="Arial"/>
          <w:i/>
          <w:iCs/>
          <w:sz w:val="24"/>
          <w:szCs w:val="24"/>
          <w:lang w:val="es-MX"/>
        </w:rPr>
        <w:t>mono</w:t>
      </w:r>
      <w:r>
        <w:rPr>
          <w:rFonts w:ascii="Arial" w:hAnsi="Arial" w:cs="Arial"/>
          <w:sz w:val="24"/>
          <w:szCs w:val="24"/>
          <w:lang w:val="es-MX"/>
        </w:rPr>
        <w:t xml:space="preserve"> (uno) y </w:t>
      </w:r>
      <w:proofErr w:type="spellStart"/>
      <w:r>
        <w:rPr>
          <w:rFonts w:ascii="Arial" w:hAnsi="Arial" w:cs="Arial"/>
          <w:i/>
          <w:iCs/>
          <w:sz w:val="24"/>
          <w:szCs w:val="24"/>
          <w:lang w:val="es-MX"/>
        </w:rPr>
        <w:t>syllabe</w:t>
      </w:r>
      <w:proofErr w:type="spellEnd"/>
      <w:r>
        <w:rPr>
          <w:rFonts w:ascii="Arial" w:hAnsi="Arial" w:cs="Arial"/>
          <w:i/>
          <w:iCs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(letras que al componerlas forman un sonido). </w:t>
      </w:r>
      <w:r w:rsidR="00A95D46">
        <w:rPr>
          <w:rFonts w:ascii="Arial" w:hAnsi="Arial" w:cs="Arial"/>
          <w:sz w:val="24"/>
          <w:szCs w:val="24"/>
          <w:lang w:val="es-MX"/>
        </w:rPr>
        <w:t>Al combinarse ambos componentes da lugar al significado de “que tiene una sola sílaba”.</w:t>
      </w:r>
    </w:p>
    <w:p w14:paraId="3854C640" w14:textId="1CEAA2F7" w:rsidR="00A95D46" w:rsidRDefault="00FE2FC6" w:rsidP="002F372D">
      <w:pPr>
        <w:spacing w:line="360" w:lineRule="auto"/>
        <w:jc w:val="both"/>
      </w:pPr>
      <w:hyperlink r:id="rId4" w:anchor=":~:text=la%20palabra%20MONOS%C3%8DLABO-,MONOS%C3%8DLABO,griegas%2C%20monopolio%20y%20tambi%C3%A9n%20s%C3%ADlaba." w:history="1">
        <w:r>
          <w:rPr>
            <w:rStyle w:val="Hipervnculo"/>
          </w:rPr>
          <w:t>http://etimologias.dechile.net/?monosi.labo#:~:text=la%20palabra%20MONOS%C3%8DLABO-,MONOS%C3%8DLABO,griegas%2C%20monopolio%20y%20tambi%C3%A9n%20s%C3%ADlaba.</w:t>
        </w:r>
      </w:hyperlink>
    </w:p>
    <w:p w14:paraId="41B0E7B2" w14:textId="32661012" w:rsidR="0017312B" w:rsidRDefault="003F5009" w:rsidP="002F37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Antes de avanzar con la explicación de la acentuación que se hace en monosílabos y polisílabos, es importante conocer lo que es la sílaba como unidad de lengua. </w:t>
      </w:r>
      <w:r w:rsidR="0025597D">
        <w:rPr>
          <w:rFonts w:ascii="Arial" w:hAnsi="Arial" w:cs="Arial"/>
          <w:sz w:val="24"/>
          <w:szCs w:val="24"/>
        </w:rPr>
        <w:t>Según definición de la R</w:t>
      </w:r>
      <w:r w:rsidR="00266DDA">
        <w:rPr>
          <w:rFonts w:ascii="Arial" w:hAnsi="Arial" w:cs="Arial"/>
          <w:sz w:val="24"/>
          <w:szCs w:val="24"/>
        </w:rPr>
        <w:t>eal Academia Española</w:t>
      </w:r>
      <w:r w:rsidR="0025597D">
        <w:rPr>
          <w:rFonts w:ascii="Arial" w:hAnsi="Arial" w:cs="Arial"/>
          <w:sz w:val="24"/>
          <w:szCs w:val="24"/>
        </w:rPr>
        <w:t>, una sílaba es una “unidad de la lengua compuesta por uno o más sonidos articulados que se agrupan en torno al de mayor sonoridad, que por lo común es una vocal.”</w:t>
      </w:r>
      <w:r w:rsidR="00247799">
        <w:rPr>
          <w:rFonts w:ascii="Arial" w:hAnsi="Arial" w:cs="Arial"/>
          <w:sz w:val="24"/>
          <w:szCs w:val="24"/>
        </w:rPr>
        <w:t xml:space="preserve">. </w:t>
      </w:r>
      <w:r w:rsidR="006F3F9E">
        <w:rPr>
          <w:rFonts w:ascii="Arial" w:hAnsi="Arial" w:cs="Arial"/>
          <w:sz w:val="24"/>
          <w:szCs w:val="24"/>
        </w:rPr>
        <w:t xml:space="preserve">Por lo tanto, para relacionar el concepto de palabra monosílaba y sílaba se tiene que una palabra monosílaba </w:t>
      </w:r>
      <w:r w:rsidR="000642FB">
        <w:rPr>
          <w:rFonts w:ascii="Arial" w:hAnsi="Arial" w:cs="Arial"/>
          <w:sz w:val="24"/>
          <w:szCs w:val="24"/>
        </w:rPr>
        <w:t>es conformada por una sola sílaba.</w:t>
      </w:r>
    </w:p>
    <w:p w14:paraId="6E88CB67" w14:textId="10F02329" w:rsidR="008703A2" w:rsidRDefault="008703A2" w:rsidP="002F372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66012E" w14:textId="77777777" w:rsidR="008703A2" w:rsidRDefault="008703A2" w:rsidP="008703A2">
      <w:pPr>
        <w:spacing w:line="360" w:lineRule="auto"/>
        <w:jc w:val="both"/>
      </w:pPr>
      <w:hyperlink r:id="rId5" w:history="1">
        <w:r>
          <w:rPr>
            <w:rStyle w:val="Hipervnculo"/>
          </w:rPr>
          <w:t>https://dle.rae.es/s%C3%ADlaba</w:t>
        </w:r>
      </w:hyperlink>
    </w:p>
    <w:p w14:paraId="14484177" w14:textId="77777777" w:rsidR="008703A2" w:rsidRDefault="008703A2" w:rsidP="008703A2">
      <w:pPr>
        <w:spacing w:line="360" w:lineRule="auto"/>
        <w:jc w:val="both"/>
      </w:pP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REAL ACADEMIA ESPAÑOLA: </w:t>
      </w:r>
      <w:r>
        <w:rPr>
          <w:rStyle w:val="nfasis"/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Diccionario de la lengua española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, 23.ª ed., [versión 23.3 en línea]. &lt;https://dle.rae.es&gt; [Fecha de la consulta].</w:t>
      </w:r>
    </w:p>
    <w:p w14:paraId="67818F5E" w14:textId="77777777" w:rsidR="008703A2" w:rsidRDefault="008703A2" w:rsidP="002F372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278D1C" w14:textId="33730FE7" w:rsidR="00624DB5" w:rsidRDefault="008D5212" w:rsidP="002F37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mayoría de las composiciones que se dan en palabras monosílabas usualmente contienen al menos una consonante y una vocal. </w:t>
      </w:r>
      <w:r w:rsidR="00D82174">
        <w:rPr>
          <w:rFonts w:ascii="Arial" w:hAnsi="Arial" w:cs="Arial"/>
          <w:sz w:val="24"/>
          <w:szCs w:val="24"/>
        </w:rPr>
        <w:t>Aunque la consonante h no tenga sonido, es importante incluirla en la composición de la palaba monosílaba debido a efectos de ortografía.</w:t>
      </w:r>
      <w:r w:rsidR="00E87964">
        <w:rPr>
          <w:rFonts w:ascii="Arial" w:hAnsi="Arial" w:cs="Arial"/>
          <w:sz w:val="24"/>
          <w:szCs w:val="24"/>
        </w:rPr>
        <w:t xml:space="preserve"> </w:t>
      </w:r>
      <w:r w:rsidR="00F90449">
        <w:rPr>
          <w:rFonts w:ascii="Arial" w:hAnsi="Arial" w:cs="Arial"/>
          <w:sz w:val="24"/>
          <w:szCs w:val="24"/>
        </w:rPr>
        <w:t xml:space="preserve">Además, es importante recalcar que no toda palabra corta de contenga sucesiones de dos o más vocales se puede considerar como monosílaba. Esto es debido a la separación de </w:t>
      </w:r>
      <w:r w:rsidR="003B67E1">
        <w:rPr>
          <w:rFonts w:ascii="Arial" w:hAnsi="Arial" w:cs="Arial"/>
          <w:sz w:val="24"/>
          <w:szCs w:val="24"/>
        </w:rPr>
        <w:t>los vocales que se pueden producir a consecuencia del hiato.</w:t>
      </w:r>
    </w:p>
    <w:p w14:paraId="0A1D8B81" w14:textId="21197DDB" w:rsidR="004E0C8A" w:rsidRDefault="00411201" w:rsidP="002F37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palabras monosílabas por lo general no llevan tilde. </w:t>
      </w:r>
      <w:r w:rsidR="00A12EA8">
        <w:rPr>
          <w:rFonts w:ascii="Arial" w:hAnsi="Arial" w:cs="Arial"/>
          <w:sz w:val="24"/>
          <w:szCs w:val="24"/>
        </w:rPr>
        <w:t xml:space="preserve">Hay excepciones que se dan en casos de la tilde diacrítica. </w:t>
      </w:r>
      <w:r w:rsidR="00DE18E2">
        <w:rPr>
          <w:rFonts w:ascii="Arial" w:hAnsi="Arial" w:cs="Arial"/>
          <w:sz w:val="24"/>
          <w:szCs w:val="24"/>
        </w:rPr>
        <w:t xml:space="preserve"> </w:t>
      </w:r>
    </w:p>
    <w:p w14:paraId="69FE0350" w14:textId="7B84535E" w:rsidR="00DE18E2" w:rsidRDefault="00DE18E2" w:rsidP="002F37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Según la Real Academia Española mediante su libro </w:t>
      </w:r>
      <w:r>
        <w:rPr>
          <w:rFonts w:ascii="Arial" w:hAnsi="Arial" w:cs="Arial"/>
          <w:i/>
          <w:iCs/>
          <w:sz w:val="24"/>
          <w:szCs w:val="24"/>
        </w:rPr>
        <w:t>Ortografía de la lengua española</w:t>
      </w:r>
      <w:r>
        <w:rPr>
          <w:rFonts w:ascii="Arial" w:hAnsi="Arial" w:cs="Arial"/>
          <w:sz w:val="24"/>
          <w:szCs w:val="24"/>
        </w:rPr>
        <w:t xml:space="preserve">, destaca que “la tilde diacrítica es aquella que permite distinguir, por lo general, palabras pertenecientes a diferentes categorías gramaticales, que tienen, sin embargo, idéntica forma”. </w:t>
      </w:r>
      <w:r w:rsidR="00DA3575">
        <w:rPr>
          <w:rFonts w:ascii="Arial" w:hAnsi="Arial" w:cs="Arial"/>
          <w:sz w:val="24"/>
          <w:szCs w:val="24"/>
        </w:rPr>
        <w:t>Algunos ejemplos de palabras monosílabas que se diferencian por la tilde diacrítica son:</w:t>
      </w:r>
    </w:p>
    <w:p w14:paraId="1E7F4033" w14:textId="3CBDF068" w:rsidR="00DA3575" w:rsidRDefault="005F7F4F" w:rsidP="002F37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(artículo masculino) – Él (pronombre personal)</w:t>
      </w:r>
    </w:p>
    <w:p w14:paraId="5DBCA491" w14:textId="576DD7FF" w:rsidR="005F7F4F" w:rsidRDefault="005E64FE" w:rsidP="002F37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(conjunción adversativa) – Más (adverbio de cantidad)</w:t>
      </w:r>
    </w:p>
    <w:p w14:paraId="2C0439A4" w14:textId="13B09F5C" w:rsidR="005E64FE" w:rsidRDefault="001D3E38" w:rsidP="002F37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 (pronombre personal) – Té (sustantivo con relación a una bebida)</w:t>
      </w:r>
    </w:p>
    <w:p w14:paraId="79DE4404" w14:textId="77777777" w:rsidR="001D3E38" w:rsidRPr="00DE18E2" w:rsidRDefault="001D3E38" w:rsidP="002F372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CAF653" w14:textId="4EB56CBD" w:rsidR="0017312B" w:rsidRDefault="00DE18E2" w:rsidP="002F372D">
      <w:pPr>
        <w:spacing w:line="360" w:lineRule="auto"/>
        <w:jc w:val="both"/>
      </w:pPr>
      <w:hyperlink r:id="rId6" w:history="1">
        <w:r>
          <w:rPr>
            <w:rStyle w:val="Hipervnculo"/>
          </w:rPr>
          <w:t>http://lya.fciencias.unam.mx/gfgf/ga20111/material/Ortografia.pdf</w:t>
        </w:r>
      </w:hyperlink>
    </w:p>
    <w:p w14:paraId="68952168" w14:textId="738BA4BC" w:rsidR="00FE2FC6" w:rsidRPr="00A95D46" w:rsidRDefault="0017312B" w:rsidP="002F372D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tab/>
      </w:r>
    </w:p>
    <w:sectPr w:rsidR="00FE2FC6" w:rsidRPr="00A95D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A3"/>
    <w:rsid w:val="0006163E"/>
    <w:rsid w:val="000642FB"/>
    <w:rsid w:val="0017312B"/>
    <w:rsid w:val="001D3E38"/>
    <w:rsid w:val="001F1EC1"/>
    <w:rsid w:val="00247799"/>
    <w:rsid w:val="0025597D"/>
    <w:rsid w:val="00266DDA"/>
    <w:rsid w:val="002F372D"/>
    <w:rsid w:val="00351D1B"/>
    <w:rsid w:val="003B55FA"/>
    <w:rsid w:val="003B67E1"/>
    <w:rsid w:val="003F5009"/>
    <w:rsid w:val="00411201"/>
    <w:rsid w:val="004E0C8A"/>
    <w:rsid w:val="005E64FE"/>
    <w:rsid w:val="005F7F4F"/>
    <w:rsid w:val="00624DB5"/>
    <w:rsid w:val="006F3F9E"/>
    <w:rsid w:val="008703A2"/>
    <w:rsid w:val="008D5212"/>
    <w:rsid w:val="00A12EA8"/>
    <w:rsid w:val="00A52E55"/>
    <w:rsid w:val="00A84A77"/>
    <w:rsid w:val="00A95D46"/>
    <w:rsid w:val="00B56279"/>
    <w:rsid w:val="00C22BC0"/>
    <w:rsid w:val="00D40FB2"/>
    <w:rsid w:val="00D82174"/>
    <w:rsid w:val="00DA3575"/>
    <w:rsid w:val="00DE18E2"/>
    <w:rsid w:val="00E24BC3"/>
    <w:rsid w:val="00E87964"/>
    <w:rsid w:val="00F42BA3"/>
    <w:rsid w:val="00F4577D"/>
    <w:rsid w:val="00F90449"/>
    <w:rsid w:val="00FE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E872BC"/>
  <w15:chartTrackingRefBased/>
  <w15:docId w15:val="{A4E26424-AD02-48D7-ABF5-0B7547E1F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E2FC6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1F1E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ya.fciencias.unam.mx/gfgf/ga20111/material/Ortografia.pdf" TargetMode="External"/><Relationship Id="rId5" Type="http://schemas.openxmlformats.org/officeDocument/2006/relationships/hyperlink" Target="https://dle.rae.es/s%C3%ADlaba" TargetMode="External"/><Relationship Id="rId4" Type="http://schemas.openxmlformats.org/officeDocument/2006/relationships/hyperlink" Target="http://etimologias.dechile.net/?monosi.lab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413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 Zhen</dc:creator>
  <cp:keywords/>
  <dc:description/>
  <cp:lastModifiedBy>Robert Lu Zhen</cp:lastModifiedBy>
  <cp:revision>53</cp:revision>
  <dcterms:created xsi:type="dcterms:W3CDTF">2020-06-30T12:37:00Z</dcterms:created>
  <dcterms:modified xsi:type="dcterms:W3CDTF">2020-06-30T13:37:00Z</dcterms:modified>
</cp:coreProperties>
</file>