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78FC09" w14:paraId="655DF8CB" wp14:textId="00DE40EE">
      <w:pPr>
        <w:spacing w:after="160" w:line="276" w:lineRule="auto"/>
        <w:rPr>
          <w:rFonts w:ascii="Arial" w:hAnsi="Arial" w:eastAsia="Arial" w:cs="Arial"/>
          <w:noProof w:val="0"/>
          <w:sz w:val="24"/>
          <w:szCs w:val="24"/>
          <w:lang w:val="es-ES"/>
        </w:rPr>
      </w:pPr>
      <w:bookmarkStart w:name="_GoBack" w:id="0"/>
      <w:bookmarkEnd w:id="0"/>
      <w:r w:rsidRPr="5B78FC09" w:rsidR="47A1BB9B">
        <w:rPr>
          <w:rFonts w:ascii="Arial" w:hAnsi="Arial" w:eastAsia="Arial" w:cs="Arial"/>
          <w:noProof w:val="0"/>
          <w:sz w:val="24"/>
          <w:szCs w:val="24"/>
          <w:lang w:val="es-CR"/>
        </w:rPr>
        <w:t>Examen final</w:t>
      </w:r>
    </w:p>
    <w:p xmlns:wp14="http://schemas.microsoft.com/office/word/2010/wordml" w:rsidP="5B78FC09" w14:paraId="1819C493" wp14:textId="53D1337D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B78FC09" w:rsidR="47A1BB9B">
        <w:rPr>
          <w:rFonts w:ascii="Arial" w:hAnsi="Arial" w:eastAsia="Arial" w:cs="Arial"/>
          <w:noProof w:val="0"/>
          <w:sz w:val="24"/>
          <w:szCs w:val="24"/>
          <w:lang w:val="es-CR"/>
        </w:rPr>
        <w:t xml:space="preserve">Elaborar un ensayo científico (tema: la competencia comunica oral y escrita: redacción de informes. Que debe manejar el ingeniero en sistemas </w:t>
      </w:r>
      <w:r w:rsidRPr="5B78FC09" w:rsidR="42105099">
        <w:rPr>
          <w:rFonts w:ascii="Arial" w:hAnsi="Arial" w:eastAsia="Arial" w:cs="Arial"/>
          <w:noProof w:val="0"/>
          <w:sz w:val="24"/>
          <w:szCs w:val="24"/>
          <w:lang w:val="es-CR"/>
        </w:rPr>
        <w:t>computacionales.</w:t>
      </w:r>
      <w:r w:rsidRPr="5B78FC09" w:rsidR="47A1BB9B">
        <w:rPr>
          <w:rFonts w:ascii="Arial" w:hAnsi="Arial" w:eastAsia="Arial" w:cs="Arial"/>
          <w:noProof w:val="0"/>
          <w:sz w:val="24"/>
          <w:szCs w:val="24"/>
          <w:lang w:val="es-CR"/>
        </w:rPr>
        <w:t xml:space="preserve"> Sus experiencias personales y las clases de este semestre son de mucho valor), el título es libre.</w:t>
      </w:r>
    </w:p>
    <w:p xmlns:wp14="http://schemas.microsoft.com/office/word/2010/wordml" w:rsidP="5B78FC09" w14:paraId="30A13330" wp14:textId="7DB1EA8B">
      <w:pPr>
        <w:spacing w:after="160" w:line="276" w:lineRule="auto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B78FC09" w:rsidR="47A1BB9B">
        <w:rPr>
          <w:rFonts w:ascii="Arial" w:hAnsi="Arial" w:eastAsia="Arial" w:cs="Arial"/>
          <w:noProof w:val="0"/>
          <w:sz w:val="24"/>
          <w:szCs w:val="24"/>
          <w:lang w:val="es-CR"/>
        </w:rPr>
        <w:t xml:space="preserve">  Indicaciones: </w:t>
      </w:r>
    </w:p>
    <w:p xmlns:wp14="http://schemas.microsoft.com/office/word/2010/wordml" w:rsidP="5B78FC09" w14:paraId="3DAC4F93" wp14:textId="3A3AEB0A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es-ES"/>
        </w:rPr>
      </w:pPr>
      <w:r w:rsidRPr="5B78FC09" w:rsidR="47A1BB9B">
        <w:rPr>
          <w:rFonts w:ascii="Arial" w:hAnsi="Arial" w:eastAsia="Arial" w:cs="Arial"/>
          <w:noProof w:val="0"/>
          <w:sz w:val="24"/>
          <w:szCs w:val="24"/>
          <w:lang w:val="es-CR"/>
        </w:rPr>
        <w:t>Hoja de portada con mayúscula cerrada (1 hoja)</w:t>
      </w:r>
    </w:p>
    <w:p xmlns:wp14="http://schemas.microsoft.com/office/word/2010/wordml" w:rsidP="5B78FC09" w14:paraId="67BED08A" wp14:textId="7DF865D8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es-ES"/>
        </w:rPr>
      </w:pPr>
      <w:r w:rsidRPr="5B78FC09" w:rsidR="47A1BB9B">
        <w:rPr>
          <w:rFonts w:ascii="Arial" w:hAnsi="Arial" w:eastAsia="Arial" w:cs="Arial"/>
          <w:noProof w:val="0"/>
          <w:sz w:val="24"/>
          <w:szCs w:val="24"/>
          <w:lang w:val="es-CR"/>
        </w:rPr>
        <w:t xml:space="preserve">Resumen (1 </w:t>
      </w:r>
      <w:r w:rsidRPr="5B78FC09" w:rsidR="0B8B2911">
        <w:rPr>
          <w:rFonts w:ascii="Arial" w:hAnsi="Arial" w:eastAsia="Arial" w:cs="Arial"/>
          <w:noProof w:val="0"/>
          <w:sz w:val="24"/>
          <w:szCs w:val="24"/>
          <w:lang w:val="es-CR"/>
        </w:rPr>
        <w:t>hoja) uno</w:t>
      </w:r>
      <w:r w:rsidRPr="5B78FC09" w:rsidR="47A1BB9B">
        <w:rPr>
          <w:rFonts w:ascii="Arial" w:hAnsi="Arial" w:eastAsia="Arial" w:cs="Arial"/>
          <w:noProof w:val="0"/>
          <w:sz w:val="24"/>
          <w:szCs w:val="24"/>
          <w:lang w:val="es-CR"/>
        </w:rPr>
        <w:t xml:space="preserve"> o dos párrafos </w:t>
      </w:r>
    </w:p>
    <w:p xmlns:wp14="http://schemas.microsoft.com/office/word/2010/wordml" w:rsidP="5B78FC09" w14:paraId="4C6217CD" wp14:textId="7FE96608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es-ES"/>
        </w:rPr>
      </w:pPr>
      <w:r w:rsidRPr="5B78FC09" w:rsidR="47A1BB9B">
        <w:rPr>
          <w:rFonts w:ascii="Arial" w:hAnsi="Arial" w:eastAsia="Arial" w:cs="Arial"/>
          <w:noProof w:val="0"/>
          <w:sz w:val="24"/>
          <w:szCs w:val="24"/>
          <w:lang w:val="es-CR"/>
        </w:rPr>
        <w:t>Cuerpo del ensayo (3 hojas), colocar en el encabezado el título, máximo 6 citas textuales cortas de diferentes autores.</w:t>
      </w:r>
    </w:p>
    <w:p xmlns:wp14="http://schemas.microsoft.com/office/word/2010/wordml" w:rsidP="5B78FC09" w14:paraId="10F1C197" wp14:textId="78AA451D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es-ES"/>
        </w:rPr>
      </w:pPr>
      <w:r w:rsidRPr="5B78FC09" w:rsidR="47A1BB9B">
        <w:rPr>
          <w:rFonts w:ascii="Arial" w:hAnsi="Arial" w:eastAsia="Arial" w:cs="Arial"/>
          <w:noProof w:val="0"/>
          <w:sz w:val="24"/>
          <w:szCs w:val="24"/>
          <w:lang w:val="es-CR"/>
        </w:rPr>
        <w:t xml:space="preserve">Referencia bibliográfica (1 hoja) </w:t>
      </w:r>
    </w:p>
    <w:p xmlns:wp14="http://schemas.microsoft.com/office/word/2010/wordml" w:rsidP="5B78FC09" w14:paraId="5CB0D08A" wp14:textId="46176F82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es-ES"/>
        </w:rPr>
      </w:pPr>
      <w:r w:rsidRPr="5B78FC09" w:rsidR="47A1BB9B">
        <w:rPr>
          <w:rFonts w:ascii="Arial" w:hAnsi="Arial" w:eastAsia="Arial" w:cs="Arial"/>
          <w:noProof w:val="0"/>
          <w:sz w:val="24"/>
          <w:szCs w:val="24"/>
          <w:lang w:val="es-CR"/>
        </w:rPr>
        <w:t xml:space="preserve">Tipo de letra: Arial, tamaño 12, párrafos justificados, espacio entre líneas 1,5  </w:t>
      </w:r>
    </w:p>
    <w:p xmlns:wp14="http://schemas.microsoft.com/office/word/2010/wordml" w:rsidP="5B78FC09" w14:paraId="39DA4E56" wp14:textId="2CD5957F">
      <w:pPr>
        <w:spacing w:after="160" w:line="276" w:lineRule="auto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B78FC09" w:rsidR="47A1BB9B">
        <w:rPr>
          <w:rFonts w:ascii="Arial" w:hAnsi="Arial" w:eastAsia="Arial" w:cs="Arial"/>
          <w:noProof w:val="0"/>
          <w:sz w:val="24"/>
          <w:szCs w:val="24"/>
          <w:lang w:val="es-CR"/>
        </w:rPr>
        <w:t xml:space="preserve"> </w:t>
      </w:r>
    </w:p>
    <w:p xmlns:wp14="http://schemas.microsoft.com/office/word/2010/wordml" w:rsidP="5B78FC09" w14:paraId="708D037D" wp14:textId="282A437A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B78FC09" w:rsidR="47A1BB9B">
        <w:rPr>
          <w:rFonts w:ascii="Arial" w:hAnsi="Arial" w:eastAsia="Arial" w:cs="Arial"/>
          <w:noProof w:val="0"/>
          <w:sz w:val="24"/>
          <w:szCs w:val="24"/>
          <w:lang w:val="es-CR"/>
        </w:rPr>
        <w:t>Está prohibido la copia y pega a menos que sea una cita textual. Todo plagio será evaluado con F.</w:t>
      </w:r>
    </w:p>
    <w:p xmlns:wp14="http://schemas.microsoft.com/office/word/2010/wordml" w:rsidP="5B78FC09" w14:paraId="692AEBF3" wp14:textId="3B0EA1CB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B78FC09" w:rsidR="47A1BB9B">
        <w:rPr>
          <w:rFonts w:ascii="Arial" w:hAnsi="Arial" w:eastAsia="Arial" w:cs="Arial"/>
          <w:noProof w:val="0"/>
          <w:sz w:val="24"/>
          <w:szCs w:val="24"/>
          <w:lang w:val="es-CR"/>
        </w:rPr>
        <w:t xml:space="preserve">El trabajo debe subirse antes del cierre la fecha, ya que no habrá prórroga de entrega.  </w:t>
      </w:r>
    </w:p>
    <w:p xmlns:wp14="http://schemas.microsoft.com/office/word/2010/wordml" w:rsidP="5B78FC09" w14:paraId="3ED329D9" wp14:textId="35551A0F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B78FC09" w:rsidR="47A1BB9B">
        <w:rPr>
          <w:rFonts w:ascii="Arial" w:hAnsi="Arial" w:eastAsia="Arial" w:cs="Arial"/>
          <w:noProof w:val="0"/>
          <w:sz w:val="24"/>
          <w:szCs w:val="24"/>
          <w:lang w:val="es-CR"/>
        </w:rPr>
        <w:t>Se restará 3 puntos por cada error de acentuación, puntuación, coherencia y cohesión.</w:t>
      </w:r>
    </w:p>
    <w:p xmlns:wp14="http://schemas.microsoft.com/office/word/2010/wordml" w:rsidP="5B78FC09" w14:paraId="61CD8901" wp14:textId="0B900ED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5B78FC09" w14:paraId="5C1A07E2" wp14:textId="7BBF456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C382DB"/>
  <w15:docId w15:val="{81446cfc-12f3-4385-bb61-b8bc13154dbe}"/>
  <w:rsids>
    <w:rsidRoot w:val="49C382DB"/>
    <w:rsid w:val="0B8B2911"/>
    <w:rsid w:val="2711D078"/>
    <w:rsid w:val="42105099"/>
    <w:rsid w:val="47A1BB9B"/>
    <w:rsid w:val="49C382DB"/>
    <w:rsid w:val="4AB96D06"/>
    <w:rsid w:val="4E006C27"/>
    <w:rsid w:val="5B78FC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7bdafacd7cd04345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FF63CADEEBA4680DDE6AB561D2F6D" ma:contentTypeVersion="3" ma:contentTypeDescription="Crear nuevo documento." ma:contentTypeScope="" ma:versionID="9ff74d6040be3458588976b0051b93e6">
  <xsd:schema xmlns:xsd="http://www.w3.org/2001/XMLSchema" xmlns:xs="http://www.w3.org/2001/XMLSchema" xmlns:p="http://schemas.microsoft.com/office/2006/metadata/properties" xmlns:ns2="d8be8d64-daa0-4196-b3e7-ab331c84f24d" targetNamespace="http://schemas.microsoft.com/office/2006/metadata/properties" ma:root="true" ma:fieldsID="363aa542dc62ca04fecaca0b81f32819" ns2:_="">
    <xsd:import namespace="d8be8d64-daa0-4196-b3e7-ab331c84f2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e8d64-daa0-4196-b3e7-ab331c84f2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8be8d64-daa0-4196-b3e7-ab331c84f24d" xsi:nil="true"/>
  </documentManagement>
</p:properties>
</file>

<file path=customXml/itemProps1.xml><?xml version="1.0" encoding="utf-8"?>
<ds:datastoreItem xmlns:ds="http://schemas.openxmlformats.org/officeDocument/2006/customXml" ds:itemID="{217DAE36-FBFF-46C6-ACE0-DBDC7479421E}"/>
</file>

<file path=customXml/itemProps2.xml><?xml version="1.0" encoding="utf-8"?>
<ds:datastoreItem xmlns:ds="http://schemas.openxmlformats.org/officeDocument/2006/customXml" ds:itemID="{D7811409-334B-4ED5-96A8-33CD1A0B3620}"/>
</file>

<file path=customXml/itemProps3.xml><?xml version="1.0" encoding="utf-8"?>
<ds:datastoreItem xmlns:ds="http://schemas.openxmlformats.org/officeDocument/2006/customXml" ds:itemID="{D54BCA9E-96E1-4A8E-8560-C203A01CDC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CHACON</dc:creator>
  <cp:keywords/>
  <dc:description/>
  <cp:lastModifiedBy>JOSE CHACON</cp:lastModifiedBy>
  <dcterms:created xsi:type="dcterms:W3CDTF">2020-07-14T15:47:43Z</dcterms:created>
  <dcterms:modified xsi:type="dcterms:W3CDTF">2020-07-14T15:49:58Z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0x01010011FFF63CADEEBA4680DDE6AB561D2F6D</vt:lpwstr>
  </property>
  <property fmtid="{D5CDD505-2E9C-101B-9397-08002B2CF9AE}" pid="3" name="Order">
    <vt:r8>3000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