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BCCEDA" w14:textId="77777777" w:rsidR="000A5908" w:rsidRDefault="000A590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Panamá, 9 de abril de 2020</w:t>
      </w:r>
    </w:p>
    <w:p w14:paraId="2E587257" w14:textId="77777777" w:rsidR="000A5908" w:rsidRDefault="000A5908">
      <w:pPr>
        <w:rPr>
          <w:rFonts w:ascii="Arial" w:hAnsi="Arial" w:cs="Arial"/>
          <w:sz w:val="24"/>
          <w:szCs w:val="24"/>
        </w:rPr>
      </w:pPr>
      <w:r w:rsidRPr="00D60F28">
        <w:rPr>
          <w:rFonts w:ascii="Arial" w:hAnsi="Arial" w:cs="Arial"/>
          <w:noProof/>
          <w:sz w:val="24"/>
          <w:szCs w:val="24"/>
        </w:rPr>
        <w:t>Doctor</w:t>
      </w:r>
    </w:p>
    <w:p w14:paraId="122731B9" w14:textId="77777777" w:rsidR="000A5908" w:rsidRDefault="000A5908">
      <w:pPr>
        <w:rPr>
          <w:rFonts w:ascii="Arial" w:hAnsi="Arial" w:cs="Arial"/>
          <w:sz w:val="24"/>
          <w:szCs w:val="24"/>
        </w:rPr>
      </w:pPr>
      <w:r w:rsidRPr="00D60F28">
        <w:rPr>
          <w:rFonts w:ascii="Arial" w:hAnsi="Arial" w:cs="Arial"/>
          <w:noProof/>
          <w:sz w:val="24"/>
          <w:szCs w:val="24"/>
        </w:rPr>
        <w:t>Juan</w:t>
      </w:r>
      <w:r>
        <w:rPr>
          <w:rFonts w:ascii="Arial" w:hAnsi="Arial" w:cs="Arial"/>
          <w:sz w:val="24"/>
          <w:szCs w:val="24"/>
        </w:rPr>
        <w:t xml:space="preserve"> </w:t>
      </w:r>
      <w:r w:rsidRPr="00D60F28">
        <w:rPr>
          <w:rFonts w:ascii="Arial" w:hAnsi="Arial" w:cs="Arial"/>
          <w:noProof/>
          <w:sz w:val="24"/>
          <w:szCs w:val="24"/>
        </w:rPr>
        <w:t>Hernández</w:t>
      </w:r>
    </w:p>
    <w:p w14:paraId="04AB4FF1" w14:textId="77777777" w:rsidR="000A5908" w:rsidRDefault="000A5908">
      <w:pPr>
        <w:rPr>
          <w:rFonts w:ascii="Arial" w:hAnsi="Arial" w:cs="Arial"/>
          <w:sz w:val="24"/>
          <w:szCs w:val="24"/>
        </w:rPr>
      </w:pPr>
      <w:r w:rsidRPr="00D60F28">
        <w:rPr>
          <w:rFonts w:ascii="Arial" w:hAnsi="Arial" w:cs="Arial"/>
          <w:noProof/>
          <w:sz w:val="24"/>
          <w:szCs w:val="24"/>
        </w:rPr>
        <w:t>Director de Puentes y Carreteras</w:t>
      </w:r>
    </w:p>
    <w:p w14:paraId="3B2679D6" w14:textId="77777777" w:rsidR="000A5908" w:rsidRDefault="000A5908">
      <w:pPr>
        <w:rPr>
          <w:rFonts w:ascii="Arial" w:hAnsi="Arial" w:cs="Arial"/>
          <w:sz w:val="24"/>
          <w:szCs w:val="24"/>
        </w:rPr>
      </w:pPr>
      <w:r w:rsidRPr="00D60F28">
        <w:rPr>
          <w:rFonts w:ascii="Arial" w:hAnsi="Arial" w:cs="Arial"/>
          <w:noProof/>
          <w:sz w:val="24"/>
          <w:szCs w:val="24"/>
        </w:rPr>
        <w:t>Ministerio de Obras Públicas</w:t>
      </w:r>
    </w:p>
    <w:p w14:paraId="4E1CE3CD" w14:textId="77777777" w:rsidR="000A5908" w:rsidRDefault="000A590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Estimado </w:t>
      </w:r>
      <w:r w:rsidRPr="00D60F28">
        <w:rPr>
          <w:rFonts w:ascii="Arial" w:hAnsi="Arial" w:cs="Arial"/>
          <w:noProof/>
          <w:sz w:val="24"/>
          <w:szCs w:val="24"/>
        </w:rPr>
        <w:t>Doctor</w:t>
      </w:r>
      <w:r>
        <w:rPr>
          <w:rFonts w:ascii="Arial" w:hAnsi="Arial" w:cs="Arial"/>
          <w:sz w:val="24"/>
          <w:szCs w:val="24"/>
        </w:rPr>
        <w:t xml:space="preserve"> </w:t>
      </w:r>
      <w:r w:rsidRPr="00D60F28">
        <w:rPr>
          <w:rFonts w:ascii="Arial" w:hAnsi="Arial" w:cs="Arial"/>
          <w:noProof/>
          <w:sz w:val="24"/>
          <w:szCs w:val="24"/>
        </w:rPr>
        <w:t>Hernández</w:t>
      </w:r>
    </w:p>
    <w:p w14:paraId="455C203D" w14:textId="77777777" w:rsidR="000A5908" w:rsidRDefault="000A590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 los últimos años se han recibido de parte de diferentes gremios de la sociedad, un sin números de reclamos referente a construcciones de edificios y carreteras a nivel nacional.</w:t>
      </w:r>
    </w:p>
    <w:p w14:paraId="7A4DAC28" w14:textId="77777777" w:rsidR="000A5908" w:rsidRDefault="000A590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reclamo que hemos recibido es, </w:t>
      </w:r>
      <w:r w:rsidRPr="00D60F28">
        <w:rPr>
          <w:rFonts w:ascii="Arial" w:hAnsi="Arial" w:cs="Arial"/>
          <w:noProof/>
          <w:sz w:val="24"/>
          <w:szCs w:val="24"/>
        </w:rPr>
        <w:t>Pavimento Fracturado</w:t>
      </w:r>
      <w:r>
        <w:rPr>
          <w:rFonts w:ascii="Arial" w:hAnsi="Arial" w:cs="Arial"/>
          <w:sz w:val="24"/>
          <w:szCs w:val="24"/>
        </w:rPr>
        <w:t>, para que lo tenga presente.</w:t>
      </w:r>
    </w:p>
    <w:p w14:paraId="10D27F3C" w14:textId="77777777" w:rsidR="000A5908" w:rsidRDefault="000A590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abordar el tema de la calidad del acero y buscar posibles soluciones, le invitamos a una reunión.</w:t>
      </w:r>
    </w:p>
    <w:p w14:paraId="7667C848" w14:textId="77777777" w:rsidR="000A5908" w:rsidRDefault="000A590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Lugar: Salón Azul de la Sociedad de Ingenieros y Arquitectos.</w:t>
      </w:r>
    </w:p>
    <w:p w14:paraId="067B67CC" w14:textId="77777777" w:rsidR="000A5908" w:rsidRDefault="000A590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Fecha: </w:t>
      </w:r>
      <w:proofErr w:type="gramStart"/>
      <w:r>
        <w:rPr>
          <w:rFonts w:ascii="Arial" w:hAnsi="Arial" w:cs="Arial"/>
          <w:sz w:val="24"/>
          <w:szCs w:val="24"/>
        </w:rPr>
        <w:t>Miércoles</w:t>
      </w:r>
      <w:proofErr w:type="gramEnd"/>
      <w:r>
        <w:rPr>
          <w:rFonts w:ascii="Arial" w:hAnsi="Arial" w:cs="Arial"/>
          <w:sz w:val="24"/>
          <w:szCs w:val="24"/>
        </w:rPr>
        <w:t xml:space="preserve"> 25 de abril de 2020</w:t>
      </w:r>
    </w:p>
    <w:p w14:paraId="4749B77A" w14:textId="77777777" w:rsidR="000A5908" w:rsidRDefault="000A590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Hora: 10:00 a.m.</w:t>
      </w:r>
    </w:p>
    <w:p w14:paraId="7210B043" w14:textId="77777777" w:rsidR="000A5908" w:rsidRDefault="000A590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Agradeciendo de antemano su asistencia,</w:t>
      </w:r>
    </w:p>
    <w:p w14:paraId="0546FE98" w14:textId="77777777" w:rsidR="000A5908" w:rsidRDefault="000A5908">
      <w:pPr>
        <w:rPr>
          <w:rFonts w:ascii="Arial" w:hAnsi="Arial" w:cs="Arial"/>
          <w:sz w:val="24"/>
          <w:szCs w:val="24"/>
        </w:rPr>
      </w:pPr>
    </w:p>
    <w:p w14:paraId="0FA1B143" w14:textId="77777777" w:rsidR="000A5908" w:rsidRDefault="000A590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Ing. Pedro Calidad</w:t>
      </w:r>
    </w:p>
    <w:p w14:paraId="491A18FA" w14:textId="77777777" w:rsidR="000A5908" w:rsidRDefault="000A5908">
      <w:pPr>
        <w:rPr>
          <w:rFonts w:ascii="Arial" w:hAnsi="Arial" w:cs="Arial"/>
          <w:sz w:val="24"/>
          <w:szCs w:val="24"/>
        </w:rPr>
        <w:sectPr w:rsidR="000A5908" w:rsidSect="000A5908">
          <w:pgSz w:w="12240" w:h="15840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rPr>
          <w:rFonts w:ascii="Arial" w:hAnsi="Arial" w:cs="Arial"/>
          <w:sz w:val="24"/>
          <w:szCs w:val="24"/>
        </w:rPr>
        <w:t>Presidente Sociedad de Ingenieros y Arquitectos</w:t>
      </w:r>
    </w:p>
    <w:p w14:paraId="093D0D29" w14:textId="77777777" w:rsidR="000A5908" w:rsidRDefault="000A590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Panamá, 9 de abril de 2020</w:t>
      </w:r>
    </w:p>
    <w:p w14:paraId="062E8550" w14:textId="77777777" w:rsidR="000A5908" w:rsidRDefault="000A5908">
      <w:pPr>
        <w:rPr>
          <w:rFonts w:ascii="Arial" w:hAnsi="Arial" w:cs="Arial"/>
          <w:sz w:val="24"/>
          <w:szCs w:val="24"/>
        </w:rPr>
      </w:pPr>
      <w:r w:rsidRPr="00D60F28">
        <w:rPr>
          <w:rFonts w:ascii="Arial" w:hAnsi="Arial" w:cs="Arial"/>
          <w:noProof/>
          <w:sz w:val="24"/>
          <w:szCs w:val="24"/>
        </w:rPr>
        <w:t>Ingeniero</w:t>
      </w:r>
    </w:p>
    <w:p w14:paraId="41BCF001" w14:textId="77777777" w:rsidR="000A5908" w:rsidRDefault="000A5908">
      <w:pPr>
        <w:rPr>
          <w:rFonts w:ascii="Arial" w:hAnsi="Arial" w:cs="Arial"/>
          <w:sz w:val="24"/>
          <w:szCs w:val="24"/>
        </w:rPr>
      </w:pPr>
      <w:r w:rsidRPr="00D60F28">
        <w:rPr>
          <w:rFonts w:ascii="Arial" w:hAnsi="Arial" w:cs="Arial"/>
          <w:noProof/>
          <w:sz w:val="24"/>
          <w:szCs w:val="24"/>
        </w:rPr>
        <w:t>Pedro</w:t>
      </w:r>
      <w:r>
        <w:rPr>
          <w:rFonts w:ascii="Arial" w:hAnsi="Arial" w:cs="Arial"/>
          <w:sz w:val="24"/>
          <w:szCs w:val="24"/>
        </w:rPr>
        <w:t xml:space="preserve"> </w:t>
      </w:r>
      <w:r w:rsidRPr="00D60F28">
        <w:rPr>
          <w:rFonts w:ascii="Arial" w:hAnsi="Arial" w:cs="Arial"/>
          <w:noProof/>
          <w:sz w:val="24"/>
          <w:szCs w:val="24"/>
        </w:rPr>
        <w:t>Osorio</w:t>
      </w:r>
    </w:p>
    <w:p w14:paraId="08503B12" w14:textId="77777777" w:rsidR="000A5908" w:rsidRDefault="000A5908">
      <w:pPr>
        <w:rPr>
          <w:rFonts w:ascii="Arial" w:hAnsi="Arial" w:cs="Arial"/>
          <w:sz w:val="24"/>
          <w:szCs w:val="24"/>
        </w:rPr>
      </w:pPr>
      <w:r w:rsidRPr="00D60F28">
        <w:rPr>
          <w:rFonts w:ascii="Arial" w:hAnsi="Arial" w:cs="Arial"/>
          <w:noProof/>
          <w:sz w:val="24"/>
          <w:szCs w:val="24"/>
        </w:rPr>
        <w:t>Dirección de Planos</w:t>
      </w:r>
    </w:p>
    <w:p w14:paraId="08F6D9D0" w14:textId="77777777" w:rsidR="000A5908" w:rsidRDefault="000A5908">
      <w:pPr>
        <w:rPr>
          <w:rFonts w:ascii="Arial" w:hAnsi="Arial" w:cs="Arial"/>
          <w:sz w:val="24"/>
          <w:szCs w:val="24"/>
        </w:rPr>
      </w:pPr>
      <w:r w:rsidRPr="00D60F28">
        <w:rPr>
          <w:rFonts w:ascii="Arial" w:hAnsi="Arial" w:cs="Arial"/>
          <w:noProof/>
          <w:sz w:val="24"/>
          <w:szCs w:val="24"/>
        </w:rPr>
        <w:t>Municipio de Panamá</w:t>
      </w:r>
    </w:p>
    <w:p w14:paraId="010EC3DA" w14:textId="77777777" w:rsidR="000A5908" w:rsidRDefault="000A590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Estimado </w:t>
      </w:r>
      <w:r w:rsidRPr="00D60F28">
        <w:rPr>
          <w:rFonts w:ascii="Arial" w:hAnsi="Arial" w:cs="Arial"/>
          <w:noProof/>
          <w:sz w:val="24"/>
          <w:szCs w:val="24"/>
        </w:rPr>
        <w:t>Ingeniero</w:t>
      </w:r>
      <w:r>
        <w:rPr>
          <w:rFonts w:ascii="Arial" w:hAnsi="Arial" w:cs="Arial"/>
          <w:sz w:val="24"/>
          <w:szCs w:val="24"/>
        </w:rPr>
        <w:t xml:space="preserve"> </w:t>
      </w:r>
      <w:r w:rsidRPr="00D60F28">
        <w:rPr>
          <w:rFonts w:ascii="Arial" w:hAnsi="Arial" w:cs="Arial"/>
          <w:noProof/>
          <w:sz w:val="24"/>
          <w:szCs w:val="24"/>
        </w:rPr>
        <w:t>Osorio</w:t>
      </w:r>
    </w:p>
    <w:p w14:paraId="2E7C3A05" w14:textId="77777777" w:rsidR="000A5908" w:rsidRDefault="000A590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 los últimos años se han recibido de parte de diferentes gremios de la sociedad, un sin números de reclamos referente a construcciones de edificios y carreteras a nivel nacional.</w:t>
      </w:r>
    </w:p>
    <w:p w14:paraId="6ECA91A7" w14:textId="77777777" w:rsidR="000A5908" w:rsidRDefault="000A590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reclamo que hemos recibido es, </w:t>
      </w:r>
      <w:r w:rsidRPr="00D60F28">
        <w:rPr>
          <w:rFonts w:ascii="Arial" w:hAnsi="Arial" w:cs="Arial"/>
          <w:noProof/>
          <w:sz w:val="24"/>
          <w:szCs w:val="24"/>
        </w:rPr>
        <w:t>Planos con errores</w:t>
      </w:r>
      <w:r>
        <w:rPr>
          <w:rFonts w:ascii="Arial" w:hAnsi="Arial" w:cs="Arial"/>
          <w:sz w:val="24"/>
          <w:szCs w:val="24"/>
        </w:rPr>
        <w:t>, para que lo tenga presente.</w:t>
      </w:r>
    </w:p>
    <w:p w14:paraId="6C42B614" w14:textId="77777777" w:rsidR="000A5908" w:rsidRDefault="000A590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abordar el tema de la calidad del acero y buscar posibles soluciones, le invitamos a una reunión.</w:t>
      </w:r>
    </w:p>
    <w:p w14:paraId="56500FFB" w14:textId="77777777" w:rsidR="000A5908" w:rsidRDefault="000A590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Lugar: Salón Azul de la Sociedad de Ingenieros y Arquitectos.</w:t>
      </w:r>
    </w:p>
    <w:p w14:paraId="5881ED9E" w14:textId="77777777" w:rsidR="000A5908" w:rsidRDefault="000A590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Fecha: </w:t>
      </w:r>
      <w:proofErr w:type="gramStart"/>
      <w:r>
        <w:rPr>
          <w:rFonts w:ascii="Arial" w:hAnsi="Arial" w:cs="Arial"/>
          <w:sz w:val="24"/>
          <w:szCs w:val="24"/>
        </w:rPr>
        <w:t>Miércoles</w:t>
      </w:r>
      <w:proofErr w:type="gramEnd"/>
      <w:r>
        <w:rPr>
          <w:rFonts w:ascii="Arial" w:hAnsi="Arial" w:cs="Arial"/>
          <w:sz w:val="24"/>
          <w:szCs w:val="24"/>
        </w:rPr>
        <w:t xml:space="preserve"> 25 de abril de 2020</w:t>
      </w:r>
    </w:p>
    <w:p w14:paraId="0B85B3A6" w14:textId="77777777" w:rsidR="000A5908" w:rsidRDefault="000A590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Hora: 10:00 a.m.</w:t>
      </w:r>
    </w:p>
    <w:p w14:paraId="23499457" w14:textId="77777777" w:rsidR="000A5908" w:rsidRDefault="000A590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Agradeciendo de antemano su asistencia,</w:t>
      </w:r>
    </w:p>
    <w:p w14:paraId="58CC8773" w14:textId="77777777" w:rsidR="000A5908" w:rsidRDefault="000A5908">
      <w:pPr>
        <w:rPr>
          <w:rFonts w:ascii="Arial" w:hAnsi="Arial" w:cs="Arial"/>
          <w:sz w:val="24"/>
          <w:szCs w:val="24"/>
        </w:rPr>
      </w:pPr>
    </w:p>
    <w:p w14:paraId="3975294F" w14:textId="77777777" w:rsidR="000A5908" w:rsidRDefault="000A590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Ing. Pedro Calidad</w:t>
      </w:r>
    </w:p>
    <w:p w14:paraId="5EBE9011" w14:textId="77777777" w:rsidR="000A5908" w:rsidRDefault="000A5908">
      <w:pPr>
        <w:rPr>
          <w:rFonts w:ascii="Arial" w:hAnsi="Arial" w:cs="Arial"/>
          <w:sz w:val="24"/>
          <w:szCs w:val="24"/>
        </w:rPr>
        <w:sectPr w:rsidR="000A5908" w:rsidSect="000A5908">
          <w:pgSz w:w="12240" w:h="15840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rPr>
          <w:rFonts w:ascii="Arial" w:hAnsi="Arial" w:cs="Arial"/>
          <w:sz w:val="24"/>
          <w:szCs w:val="24"/>
        </w:rPr>
        <w:t>Presidente Sociedad de Ingenieros y Arquitectos</w:t>
      </w:r>
    </w:p>
    <w:p w14:paraId="4FA9CA3F" w14:textId="77777777" w:rsidR="000A5908" w:rsidRDefault="000A590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Panamá, 9 de abril de 2020</w:t>
      </w:r>
    </w:p>
    <w:p w14:paraId="3FC0A635" w14:textId="77777777" w:rsidR="000A5908" w:rsidRDefault="000A5908">
      <w:pPr>
        <w:rPr>
          <w:rFonts w:ascii="Arial" w:hAnsi="Arial" w:cs="Arial"/>
          <w:sz w:val="24"/>
          <w:szCs w:val="24"/>
        </w:rPr>
      </w:pPr>
      <w:r w:rsidRPr="00D60F28">
        <w:rPr>
          <w:rFonts w:ascii="Arial" w:hAnsi="Arial" w:cs="Arial"/>
          <w:noProof/>
          <w:sz w:val="24"/>
          <w:szCs w:val="24"/>
        </w:rPr>
        <w:t>Ingeniero</w:t>
      </w:r>
    </w:p>
    <w:p w14:paraId="5CB5187E" w14:textId="77777777" w:rsidR="000A5908" w:rsidRDefault="000A5908">
      <w:pPr>
        <w:rPr>
          <w:rFonts w:ascii="Arial" w:hAnsi="Arial" w:cs="Arial"/>
          <w:sz w:val="24"/>
          <w:szCs w:val="24"/>
        </w:rPr>
      </w:pPr>
      <w:r w:rsidRPr="00D60F28">
        <w:rPr>
          <w:rFonts w:ascii="Arial" w:hAnsi="Arial" w:cs="Arial"/>
          <w:noProof/>
          <w:sz w:val="24"/>
          <w:szCs w:val="24"/>
        </w:rPr>
        <w:t>Félix</w:t>
      </w:r>
      <w:r>
        <w:rPr>
          <w:rFonts w:ascii="Arial" w:hAnsi="Arial" w:cs="Arial"/>
          <w:sz w:val="24"/>
          <w:szCs w:val="24"/>
        </w:rPr>
        <w:t xml:space="preserve"> </w:t>
      </w:r>
      <w:r w:rsidRPr="00D60F28">
        <w:rPr>
          <w:rFonts w:ascii="Arial" w:hAnsi="Arial" w:cs="Arial"/>
          <w:noProof/>
          <w:sz w:val="24"/>
          <w:szCs w:val="24"/>
        </w:rPr>
        <w:t>Caballero</w:t>
      </w:r>
    </w:p>
    <w:p w14:paraId="2A79806D" w14:textId="77777777" w:rsidR="000A5908" w:rsidRDefault="000A5908">
      <w:pPr>
        <w:rPr>
          <w:rFonts w:ascii="Arial" w:hAnsi="Arial" w:cs="Arial"/>
          <w:sz w:val="24"/>
          <w:szCs w:val="24"/>
        </w:rPr>
      </w:pPr>
      <w:r w:rsidRPr="00D60F28">
        <w:rPr>
          <w:rFonts w:ascii="Arial" w:hAnsi="Arial" w:cs="Arial"/>
          <w:noProof/>
          <w:sz w:val="24"/>
          <w:szCs w:val="24"/>
        </w:rPr>
        <w:t>Presidente</w:t>
      </w:r>
    </w:p>
    <w:p w14:paraId="1240A998" w14:textId="77777777" w:rsidR="000A5908" w:rsidRDefault="000A5908">
      <w:pPr>
        <w:rPr>
          <w:rFonts w:ascii="Arial" w:hAnsi="Arial" w:cs="Arial"/>
          <w:sz w:val="24"/>
          <w:szCs w:val="24"/>
        </w:rPr>
      </w:pPr>
      <w:r w:rsidRPr="00D60F28">
        <w:rPr>
          <w:rFonts w:ascii="Arial" w:hAnsi="Arial" w:cs="Arial"/>
          <w:noProof/>
          <w:sz w:val="24"/>
          <w:szCs w:val="24"/>
        </w:rPr>
        <w:t>Cámara Panameña de la Construcción</w:t>
      </w:r>
    </w:p>
    <w:p w14:paraId="55B6F772" w14:textId="77777777" w:rsidR="000A5908" w:rsidRDefault="000A590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Estimado </w:t>
      </w:r>
      <w:r w:rsidRPr="00D60F28">
        <w:rPr>
          <w:rFonts w:ascii="Arial" w:hAnsi="Arial" w:cs="Arial"/>
          <w:noProof/>
          <w:sz w:val="24"/>
          <w:szCs w:val="24"/>
        </w:rPr>
        <w:t>Ingeniero</w:t>
      </w:r>
      <w:r>
        <w:rPr>
          <w:rFonts w:ascii="Arial" w:hAnsi="Arial" w:cs="Arial"/>
          <w:sz w:val="24"/>
          <w:szCs w:val="24"/>
        </w:rPr>
        <w:t xml:space="preserve"> </w:t>
      </w:r>
      <w:r w:rsidRPr="00D60F28">
        <w:rPr>
          <w:rFonts w:ascii="Arial" w:hAnsi="Arial" w:cs="Arial"/>
          <w:noProof/>
          <w:sz w:val="24"/>
          <w:szCs w:val="24"/>
        </w:rPr>
        <w:t>Caballero</w:t>
      </w:r>
    </w:p>
    <w:p w14:paraId="673FB856" w14:textId="77777777" w:rsidR="000A5908" w:rsidRDefault="000A590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 los últimos años se han recibido de parte de diferentes gremios de la sociedad, un sin números de reclamos referente a construcciones de edificios y carreteras a nivel nacional.</w:t>
      </w:r>
    </w:p>
    <w:p w14:paraId="128FB8FA" w14:textId="77777777" w:rsidR="000A5908" w:rsidRDefault="000A590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reclamo que hemos recibido es, </w:t>
      </w:r>
      <w:r w:rsidRPr="00D60F28">
        <w:rPr>
          <w:rFonts w:ascii="Arial" w:hAnsi="Arial" w:cs="Arial"/>
          <w:noProof/>
          <w:sz w:val="24"/>
          <w:szCs w:val="24"/>
        </w:rPr>
        <w:t>Empresas con Personal no idóneo</w:t>
      </w:r>
      <w:r>
        <w:rPr>
          <w:rFonts w:ascii="Arial" w:hAnsi="Arial" w:cs="Arial"/>
          <w:sz w:val="24"/>
          <w:szCs w:val="24"/>
        </w:rPr>
        <w:t>, para que lo tenga presente.</w:t>
      </w:r>
    </w:p>
    <w:p w14:paraId="2EB7FA5B" w14:textId="77777777" w:rsidR="000A5908" w:rsidRDefault="000A590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abordar el tema de la calidad del acero y buscar posibles soluciones, le invitamos a una reunión.</w:t>
      </w:r>
    </w:p>
    <w:p w14:paraId="630C3CFD" w14:textId="77777777" w:rsidR="000A5908" w:rsidRDefault="000A590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Lugar: Salón Azul de la Sociedad de Ingenieros y Arquitectos.</w:t>
      </w:r>
    </w:p>
    <w:p w14:paraId="678C9E22" w14:textId="77777777" w:rsidR="000A5908" w:rsidRDefault="000A590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Fecha: </w:t>
      </w:r>
      <w:proofErr w:type="gramStart"/>
      <w:r>
        <w:rPr>
          <w:rFonts w:ascii="Arial" w:hAnsi="Arial" w:cs="Arial"/>
          <w:sz w:val="24"/>
          <w:szCs w:val="24"/>
        </w:rPr>
        <w:t>Miércoles</w:t>
      </w:r>
      <w:proofErr w:type="gramEnd"/>
      <w:r>
        <w:rPr>
          <w:rFonts w:ascii="Arial" w:hAnsi="Arial" w:cs="Arial"/>
          <w:sz w:val="24"/>
          <w:szCs w:val="24"/>
        </w:rPr>
        <w:t xml:space="preserve"> 25 de abril de 2020</w:t>
      </w:r>
    </w:p>
    <w:p w14:paraId="189B7198" w14:textId="77777777" w:rsidR="000A5908" w:rsidRDefault="000A590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Hora: 10:00 a.m.</w:t>
      </w:r>
    </w:p>
    <w:p w14:paraId="1E6195A2" w14:textId="77777777" w:rsidR="000A5908" w:rsidRDefault="000A590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Agradeciendo de antemano su asistencia,</w:t>
      </w:r>
    </w:p>
    <w:p w14:paraId="20B63149" w14:textId="77777777" w:rsidR="000A5908" w:rsidRDefault="000A5908">
      <w:pPr>
        <w:rPr>
          <w:rFonts w:ascii="Arial" w:hAnsi="Arial" w:cs="Arial"/>
          <w:sz w:val="24"/>
          <w:szCs w:val="24"/>
        </w:rPr>
      </w:pPr>
    </w:p>
    <w:p w14:paraId="088D714C" w14:textId="77777777" w:rsidR="000A5908" w:rsidRDefault="000A590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Ing. Pedro Calidad</w:t>
      </w:r>
    </w:p>
    <w:p w14:paraId="354037CB" w14:textId="77777777" w:rsidR="000A5908" w:rsidRDefault="000A5908">
      <w:pPr>
        <w:rPr>
          <w:rFonts w:ascii="Arial" w:hAnsi="Arial" w:cs="Arial"/>
          <w:sz w:val="24"/>
          <w:szCs w:val="24"/>
        </w:rPr>
        <w:sectPr w:rsidR="000A5908" w:rsidSect="000A5908">
          <w:pgSz w:w="12240" w:h="15840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rPr>
          <w:rFonts w:ascii="Arial" w:hAnsi="Arial" w:cs="Arial"/>
          <w:sz w:val="24"/>
          <w:szCs w:val="24"/>
        </w:rPr>
        <w:t>Presidente Sociedad de Ingenieros y Arquitectos</w:t>
      </w:r>
    </w:p>
    <w:p w14:paraId="7BA92FA6" w14:textId="77777777" w:rsidR="000A5908" w:rsidRDefault="000A590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Panamá, 9 de abril de 2020</w:t>
      </w:r>
    </w:p>
    <w:p w14:paraId="2495E965" w14:textId="77777777" w:rsidR="000A5908" w:rsidRDefault="000A5908">
      <w:pPr>
        <w:rPr>
          <w:rFonts w:ascii="Arial" w:hAnsi="Arial" w:cs="Arial"/>
          <w:sz w:val="24"/>
          <w:szCs w:val="24"/>
        </w:rPr>
      </w:pPr>
      <w:r w:rsidRPr="00D60F28">
        <w:rPr>
          <w:rFonts w:ascii="Arial" w:hAnsi="Arial" w:cs="Arial"/>
          <w:noProof/>
          <w:sz w:val="24"/>
          <w:szCs w:val="24"/>
        </w:rPr>
        <w:t>Doctor</w:t>
      </w:r>
    </w:p>
    <w:p w14:paraId="2627855C" w14:textId="77777777" w:rsidR="000A5908" w:rsidRDefault="000A5908">
      <w:pPr>
        <w:rPr>
          <w:rFonts w:ascii="Arial" w:hAnsi="Arial" w:cs="Arial"/>
          <w:sz w:val="24"/>
          <w:szCs w:val="24"/>
        </w:rPr>
      </w:pPr>
      <w:r w:rsidRPr="00D60F28">
        <w:rPr>
          <w:rFonts w:ascii="Arial" w:hAnsi="Arial" w:cs="Arial"/>
          <w:noProof/>
          <w:sz w:val="24"/>
          <w:szCs w:val="24"/>
        </w:rPr>
        <w:t>Marcos</w:t>
      </w:r>
      <w:r>
        <w:rPr>
          <w:rFonts w:ascii="Arial" w:hAnsi="Arial" w:cs="Arial"/>
          <w:sz w:val="24"/>
          <w:szCs w:val="24"/>
        </w:rPr>
        <w:t xml:space="preserve"> </w:t>
      </w:r>
      <w:r w:rsidRPr="00D60F28">
        <w:rPr>
          <w:rFonts w:ascii="Arial" w:hAnsi="Arial" w:cs="Arial"/>
          <w:noProof/>
          <w:sz w:val="24"/>
          <w:szCs w:val="24"/>
        </w:rPr>
        <w:t>Rivas</w:t>
      </w:r>
    </w:p>
    <w:p w14:paraId="5533E0B4" w14:textId="77777777" w:rsidR="000A5908" w:rsidRDefault="000A5908">
      <w:pPr>
        <w:rPr>
          <w:rFonts w:ascii="Arial" w:hAnsi="Arial" w:cs="Arial"/>
          <w:sz w:val="24"/>
          <w:szCs w:val="24"/>
        </w:rPr>
      </w:pPr>
      <w:r w:rsidRPr="00D60F28">
        <w:rPr>
          <w:rFonts w:ascii="Arial" w:hAnsi="Arial" w:cs="Arial"/>
          <w:noProof/>
          <w:sz w:val="24"/>
          <w:szCs w:val="24"/>
        </w:rPr>
        <w:t>Jefe Laboratorio de Materiales</w:t>
      </w:r>
    </w:p>
    <w:p w14:paraId="424041C4" w14:textId="77777777" w:rsidR="000A5908" w:rsidRDefault="000A5908">
      <w:pPr>
        <w:rPr>
          <w:rFonts w:ascii="Arial" w:hAnsi="Arial" w:cs="Arial"/>
          <w:sz w:val="24"/>
          <w:szCs w:val="24"/>
        </w:rPr>
      </w:pPr>
      <w:r w:rsidRPr="00D60F28">
        <w:rPr>
          <w:rFonts w:ascii="Arial" w:hAnsi="Arial" w:cs="Arial"/>
          <w:noProof/>
          <w:sz w:val="24"/>
          <w:szCs w:val="24"/>
        </w:rPr>
        <w:t>Universidad Tecnológica</w:t>
      </w:r>
    </w:p>
    <w:p w14:paraId="3627D704" w14:textId="77777777" w:rsidR="000A5908" w:rsidRDefault="000A590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Estimado </w:t>
      </w:r>
      <w:r w:rsidRPr="00D60F28">
        <w:rPr>
          <w:rFonts w:ascii="Arial" w:hAnsi="Arial" w:cs="Arial"/>
          <w:noProof/>
          <w:sz w:val="24"/>
          <w:szCs w:val="24"/>
        </w:rPr>
        <w:t>Doctor</w:t>
      </w:r>
      <w:r>
        <w:rPr>
          <w:rFonts w:ascii="Arial" w:hAnsi="Arial" w:cs="Arial"/>
          <w:sz w:val="24"/>
          <w:szCs w:val="24"/>
        </w:rPr>
        <w:t xml:space="preserve"> </w:t>
      </w:r>
      <w:r w:rsidRPr="00D60F28">
        <w:rPr>
          <w:rFonts w:ascii="Arial" w:hAnsi="Arial" w:cs="Arial"/>
          <w:noProof/>
          <w:sz w:val="24"/>
          <w:szCs w:val="24"/>
        </w:rPr>
        <w:t>Rivas</w:t>
      </w:r>
    </w:p>
    <w:p w14:paraId="317093FD" w14:textId="77777777" w:rsidR="000A5908" w:rsidRDefault="000A590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 los últimos años se han recibido de parte de diferentes gremios de la sociedad, un sin números de reclamos referente a construcciones de edificios y carreteras a nivel nacional.</w:t>
      </w:r>
    </w:p>
    <w:p w14:paraId="46EA1B17" w14:textId="77777777" w:rsidR="000A5908" w:rsidRDefault="000A590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reclamo que hemos recibido es, </w:t>
      </w:r>
      <w:r w:rsidRPr="00D60F28">
        <w:rPr>
          <w:rFonts w:ascii="Arial" w:hAnsi="Arial" w:cs="Arial"/>
          <w:noProof/>
          <w:sz w:val="24"/>
          <w:szCs w:val="24"/>
        </w:rPr>
        <w:t>Quién hace la supervisión?</w:t>
      </w:r>
      <w:r>
        <w:rPr>
          <w:rFonts w:ascii="Arial" w:hAnsi="Arial" w:cs="Arial"/>
          <w:sz w:val="24"/>
          <w:szCs w:val="24"/>
        </w:rPr>
        <w:t>, para que lo tenga presente.</w:t>
      </w:r>
    </w:p>
    <w:p w14:paraId="1E1E1474" w14:textId="77777777" w:rsidR="000A5908" w:rsidRDefault="000A590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abordar el tema de la calidad del acero y buscar posibles soluciones, le invitamos a una reunión.</w:t>
      </w:r>
    </w:p>
    <w:p w14:paraId="03036A7B" w14:textId="77777777" w:rsidR="000A5908" w:rsidRDefault="000A590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Lugar: Salón Azul de la Sociedad de Ingenieros y Arquitectos.</w:t>
      </w:r>
    </w:p>
    <w:p w14:paraId="351896F9" w14:textId="77777777" w:rsidR="000A5908" w:rsidRDefault="000A590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Fecha: </w:t>
      </w:r>
      <w:proofErr w:type="gramStart"/>
      <w:r>
        <w:rPr>
          <w:rFonts w:ascii="Arial" w:hAnsi="Arial" w:cs="Arial"/>
          <w:sz w:val="24"/>
          <w:szCs w:val="24"/>
        </w:rPr>
        <w:t>Miércoles</w:t>
      </w:r>
      <w:proofErr w:type="gramEnd"/>
      <w:r>
        <w:rPr>
          <w:rFonts w:ascii="Arial" w:hAnsi="Arial" w:cs="Arial"/>
          <w:sz w:val="24"/>
          <w:szCs w:val="24"/>
        </w:rPr>
        <w:t xml:space="preserve"> 25 de abril de 2020</w:t>
      </w:r>
    </w:p>
    <w:p w14:paraId="0B64A155" w14:textId="77777777" w:rsidR="000A5908" w:rsidRDefault="000A590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Hora: 10:00 a.m.</w:t>
      </w:r>
    </w:p>
    <w:p w14:paraId="2E8E0050" w14:textId="77777777" w:rsidR="000A5908" w:rsidRDefault="000A590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Agradeciendo de antemano su asistencia,</w:t>
      </w:r>
    </w:p>
    <w:p w14:paraId="18AECD04" w14:textId="77777777" w:rsidR="000A5908" w:rsidRDefault="000A5908">
      <w:pPr>
        <w:rPr>
          <w:rFonts w:ascii="Arial" w:hAnsi="Arial" w:cs="Arial"/>
          <w:sz w:val="24"/>
          <w:szCs w:val="24"/>
        </w:rPr>
      </w:pPr>
    </w:p>
    <w:p w14:paraId="04FBBEAA" w14:textId="77777777" w:rsidR="000A5908" w:rsidRDefault="000A590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Ing. Pedro Calidad</w:t>
      </w:r>
    </w:p>
    <w:p w14:paraId="48CE39AD" w14:textId="77777777" w:rsidR="000A5908" w:rsidRDefault="000A5908">
      <w:pPr>
        <w:rPr>
          <w:rFonts w:ascii="Arial" w:hAnsi="Arial" w:cs="Arial"/>
          <w:sz w:val="24"/>
          <w:szCs w:val="24"/>
        </w:rPr>
        <w:sectPr w:rsidR="000A5908" w:rsidSect="000A5908">
          <w:pgSz w:w="12240" w:h="15840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rPr>
          <w:rFonts w:ascii="Arial" w:hAnsi="Arial" w:cs="Arial"/>
          <w:sz w:val="24"/>
          <w:szCs w:val="24"/>
        </w:rPr>
        <w:t>Presidente Sociedad de Ingenieros y Arquitectos</w:t>
      </w:r>
    </w:p>
    <w:p w14:paraId="2A878B59" w14:textId="77777777" w:rsidR="000A5908" w:rsidRPr="008D29A0" w:rsidRDefault="000A5908">
      <w:pPr>
        <w:rPr>
          <w:rFonts w:ascii="Arial" w:hAnsi="Arial" w:cs="Arial"/>
          <w:sz w:val="24"/>
          <w:szCs w:val="24"/>
        </w:rPr>
      </w:pPr>
    </w:p>
    <w:sectPr w:rsidR="000A5908" w:rsidRPr="008D29A0" w:rsidSect="000A5908">
      <w:type w:val="continuous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4DF"/>
    <w:rsid w:val="000A5908"/>
    <w:rsid w:val="00714EA9"/>
    <w:rsid w:val="007771FB"/>
    <w:rsid w:val="00790EF0"/>
    <w:rsid w:val="008A5980"/>
    <w:rsid w:val="008D29A0"/>
    <w:rsid w:val="009876CB"/>
    <w:rsid w:val="00B274DF"/>
    <w:rsid w:val="00BE4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0520D37"/>
  <w15:chartTrackingRefBased/>
  <w15:docId w15:val="{A7AA0235-1CE1-4526-9D68-C94B7B244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P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444</Words>
  <Characters>2445</Characters>
  <Application>Microsoft Office Word</Application>
  <DocSecurity>0</DocSecurity>
  <Lines>20</Lines>
  <Paragraphs>5</Paragraphs>
  <ScaleCrop>false</ScaleCrop>
  <Company/>
  <LinksUpToDate>false</LinksUpToDate>
  <CharactersWithSpaces>2884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Lu Zhen</dc:creator>
  <cp:keywords/>
  <dc:description/>
  <cp:lastModifiedBy>Robert Lu Zhen</cp:lastModifiedBy>
  <cp:revision>1</cp:revision>
  <dcterms:created xsi:type="dcterms:W3CDTF">2020-04-13T14:04:00Z</dcterms:created>
  <dcterms:modified xsi:type="dcterms:W3CDTF">2020-04-13T14:04:00Z</dcterms:modified>
</cp:coreProperties>
</file>