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F9C4" w14:textId="076953FE" w:rsidR="008D1932" w:rsidRDefault="00B7008D" w:rsidP="00B7008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REFLEXIONES</w:t>
      </w:r>
    </w:p>
    <w:p w14:paraId="6EC7E594" w14:textId="05BF4259" w:rsidR="00B7008D" w:rsidRDefault="00B7008D" w:rsidP="00F0514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61133F" w14:textId="3CBC6448" w:rsidR="00B7008D" w:rsidRDefault="00113BDD" w:rsidP="00F051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Hemos tenido un difícil tiempo en adaptarnos al sistema universitario de manera virtual. </w:t>
      </w:r>
      <w:r w:rsidR="00982E42">
        <w:rPr>
          <w:rFonts w:ascii="Arial" w:hAnsi="Arial" w:cs="Arial"/>
          <w:sz w:val="24"/>
          <w:szCs w:val="24"/>
        </w:rPr>
        <w:t xml:space="preserve">Sé que no ha sido fácil en estos tiempos. Esta materia nos ha facilitado el apoyo a la inclusión de dispositivos electrónicos y a darles un buen uso. </w:t>
      </w:r>
      <w:r w:rsidR="0091491F">
        <w:rPr>
          <w:rFonts w:ascii="Arial" w:hAnsi="Arial" w:cs="Arial"/>
          <w:sz w:val="24"/>
          <w:szCs w:val="24"/>
        </w:rPr>
        <w:t xml:space="preserve">Sinceramente tuve esperanzas de volver a la parte presencial y dar las clases de esa manera, pero bueno, las cosas no se dieron. </w:t>
      </w:r>
    </w:p>
    <w:p w14:paraId="225FFC58" w14:textId="34950C4A" w:rsidR="008C0830" w:rsidRDefault="008C0830" w:rsidP="00F051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materia </w:t>
      </w:r>
      <w:proofErr w:type="spellStart"/>
      <w:r>
        <w:rPr>
          <w:rFonts w:ascii="Arial" w:hAnsi="Arial" w:cs="Arial"/>
          <w:sz w:val="24"/>
          <w:szCs w:val="24"/>
        </w:rPr>
        <w:t>TICs</w:t>
      </w:r>
      <w:proofErr w:type="spellEnd"/>
      <w:r>
        <w:rPr>
          <w:rFonts w:ascii="Arial" w:hAnsi="Arial" w:cs="Arial"/>
          <w:sz w:val="24"/>
          <w:szCs w:val="24"/>
        </w:rPr>
        <w:t xml:space="preserve"> es un buen iniciador de conceptos muy arraigados a funcionalidades de las tecnologías que nos rodean.</w:t>
      </w:r>
      <w:r w:rsidR="00CC3158">
        <w:rPr>
          <w:rFonts w:ascii="Arial" w:hAnsi="Arial" w:cs="Arial"/>
          <w:sz w:val="24"/>
          <w:szCs w:val="24"/>
        </w:rPr>
        <w:t xml:space="preserve"> De hecho, es muy importante reconocer estructuras tecnológicas presentes que se nos presentan para darles un buen uso. </w:t>
      </w:r>
      <w:r w:rsidR="00586CBC">
        <w:rPr>
          <w:rFonts w:ascii="Arial" w:hAnsi="Arial" w:cs="Arial"/>
          <w:sz w:val="24"/>
          <w:szCs w:val="24"/>
        </w:rPr>
        <w:t xml:space="preserve">Puedo decir que aprender Excel no es lo más emocionante del curso, pero es algo fundamental que se necesitará para la vida para la estadística. </w:t>
      </w:r>
      <w:r w:rsidR="004F04AC">
        <w:rPr>
          <w:rFonts w:ascii="Arial" w:hAnsi="Arial" w:cs="Arial"/>
          <w:sz w:val="24"/>
          <w:szCs w:val="24"/>
        </w:rPr>
        <w:t>Aunque eso sí, la mejor parte fue de redes porque es importante conocer las estructuras del rey de la globalización. Fuente del mayor mercado por valor presente.</w:t>
      </w:r>
    </w:p>
    <w:p w14:paraId="63FF9E06" w14:textId="01BB42C8" w:rsidR="004F04AC" w:rsidRDefault="001549D9" w:rsidP="00F051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Quisiera terminar dando muchas gracias al profesor por su dedicación en impartir esta materia, y por tener mucha paciencia en sobrellevar estos tiempos. Espero que se encuentre bien y que siga impartiendo su vocación de la gran manera que lo hace.</w:t>
      </w:r>
    </w:p>
    <w:p w14:paraId="5FF058A1" w14:textId="77777777" w:rsidR="00586CBC" w:rsidRPr="00113BDD" w:rsidRDefault="00586CBC" w:rsidP="00113BDD">
      <w:pPr>
        <w:jc w:val="both"/>
        <w:rPr>
          <w:rFonts w:ascii="Arial" w:hAnsi="Arial" w:cs="Arial"/>
          <w:sz w:val="24"/>
          <w:szCs w:val="24"/>
        </w:rPr>
      </w:pPr>
    </w:p>
    <w:sectPr w:rsidR="00586CBC" w:rsidRPr="00113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FD"/>
    <w:rsid w:val="00113BDD"/>
    <w:rsid w:val="001549D9"/>
    <w:rsid w:val="002A2BA4"/>
    <w:rsid w:val="004F04AC"/>
    <w:rsid w:val="00586CBC"/>
    <w:rsid w:val="007442FD"/>
    <w:rsid w:val="008C0830"/>
    <w:rsid w:val="008D1932"/>
    <w:rsid w:val="0091491F"/>
    <w:rsid w:val="00982E42"/>
    <w:rsid w:val="00B7008D"/>
    <w:rsid w:val="00CC3158"/>
    <w:rsid w:val="00F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A7B83"/>
  <w15:chartTrackingRefBased/>
  <w15:docId w15:val="{D9700D4B-5ED8-4E12-992E-C387132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Lu Zheng, Joaquin</cp:lastModifiedBy>
  <cp:revision>12</cp:revision>
  <dcterms:created xsi:type="dcterms:W3CDTF">2020-07-10T02:22:00Z</dcterms:created>
  <dcterms:modified xsi:type="dcterms:W3CDTF">2020-07-10T02:29:00Z</dcterms:modified>
</cp:coreProperties>
</file>