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B29" w:rsidRDefault="006D3B29"/>
    <w:p w:rsidR="00243FF6" w:rsidRDefault="00AB7DD3" w:rsidP="00AB7DD3">
      <w:pPr>
        <w:jc w:val="center"/>
      </w:pPr>
      <w:r>
        <w:t xml:space="preserve"> </w:t>
      </w:r>
      <w:r w:rsidR="00243FF6">
        <w:t>TAREA 1</w:t>
      </w:r>
    </w:p>
    <w:p w:rsidR="00C049DA" w:rsidRDefault="00AB7DD3" w:rsidP="00C049DA">
      <w:pPr>
        <w:spacing w:after="0" w:line="360" w:lineRule="auto"/>
      </w:pPr>
      <w:r>
        <w:t>Estudie el PPT “IDEAS FUNDAMENTALES”  y  conteste las preguntas o desarrolle</w:t>
      </w:r>
      <w:r w:rsidR="00C049DA">
        <w:t xml:space="preserve"> el tema</w:t>
      </w:r>
      <w:r>
        <w:t xml:space="preserve"> relacionad</w:t>
      </w:r>
      <w:r w:rsidR="00C049DA">
        <w:t>o</w:t>
      </w:r>
      <w:r>
        <w:t>s a las diapositivas correspondientes.</w:t>
      </w:r>
      <w:r w:rsidR="00C049DA">
        <w:t xml:space="preserve"> Haga la tarea en “Word” y súbala cuando  haya completado todo en la sección </w:t>
      </w:r>
      <w:r w:rsidR="005D74A3">
        <w:t>Tarea 1.</w:t>
      </w:r>
    </w:p>
    <w:p w:rsidR="00243FF6" w:rsidRDefault="00C049DA" w:rsidP="00C049DA">
      <w:pPr>
        <w:spacing w:after="0" w:line="360" w:lineRule="auto"/>
      </w:pPr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1"/>
        <w:gridCol w:w="8312"/>
        <w:gridCol w:w="967"/>
      </w:tblGrid>
      <w:tr w:rsidR="000E035A" w:rsidTr="00C049DA">
        <w:tc>
          <w:tcPr>
            <w:tcW w:w="1513" w:type="dxa"/>
          </w:tcPr>
          <w:p w:rsidR="000E035A" w:rsidRDefault="000E035A" w:rsidP="00243FF6">
            <w:r>
              <w:t>DIAPOSITIVAS</w:t>
            </w:r>
          </w:p>
        </w:tc>
        <w:tc>
          <w:tcPr>
            <w:tcW w:w="8660" w:type="dxa"/>
          </w:tcPr>
          <w:p w:rsidR="000E035A" w:rsidRPr="00243FF6" w:rsidRDefault="000E035A" w:rsidP="00C049DA">
            <w:r>
              <w:t>PREGUNTAS</w:t>
            </w:r>
          </w:p>
        </w:tc>
        <w:tc>
          <w:tcPr>
            <w:tcW w:w="843" w:type="dxa"/>
          </w:tcPr>
          <w:p w:rsidR="000E035A" w:rsidRDefault="000E035A" w:rsidP="00C049DA">
            <w:r>
              <w:t>PUNTOS</w:t>
            </w:r>
          </w:p>
        </w:tc>
      </w:tr>
      <w:tr w:rsidR="00C049DA" w:rsidTr="00C049DA">
        <w:tc>
          <w:tcPr>
            <w:tcW w:w="1513" w:type="dxa"/>
          </w:tcPr>
          <w:p w:rsidR="00C049DA" w:rsidRDefault="00C049DA" w:rsidP="00243FF6">
            <w:r>
              <w:t>DIAPOSITIVA 4</w:t>
            </w:r>
          </w:p>
        </w:tc>
        <w:tc>
          <w:tcPr>
            <w:tcW w:w="8660" w:type="dxa"/>
          </w:tcPr>
          <w:p w:rsidR="00C049DA" w:rsidRDefault="00C049DA" w:rsidP="00003551">
            <w:r w:rsidRPr="00243FF6">
              <w:t xml:space="preserve">Utilice las </w:t>
            </w:r>
            <w:r w:rsidR="00003551">
              <w:t>características</w:t>
            </w:r>
            <w:r w:rsidRPr="00243FF6">
              <w:t xml:space="preserve">  que describen la ciencia para hacer un </w:t>
            </w:r>
            <w:r w:rsidRPr="00C049DA">
              <w:rPr>
                <w:b/>
              </w:rPr>
              <w:t>párrafo</w:t>
            </w:r>
            <w:r w:rsidRPr="00243FF6">
              <w:t xml:space="preserve">  </w:t>
            </w:r>
            <w:r w:rsidR="00003551">
              <w:t>donde se</w:t>
            </w:r>
            <w:r w:rsidRPr="00243FF6">
              <w:t xml:space="preserve"> incluya </w:t>
            </w:r>
            <w:r w:rsidR="00003551">
              <w:t xml:space="preserve">un (1) </w:t>
            </w:r>
            <w:r w:rsidRPr="00243FF6">
              <w:t>ejemplo</w:t>
            </w:r>
            <w:r w:rsidR="00003551">
              <w:t xml:space="preserve"> por cada característica que las ilustra.</w:t>
            </w:r>
          </w:p>
        </w:tc>
        <w:tc>
          <w:tcPr>
            <w:tcW w:w="843" w:type="dxa"/>
          </w:tcPr>
          <w:p w:rsidR="00C049DA" w:rsidRPr="00243FF6" w:rsidRDefault="00C049DA" w:rsidP="00C049DA">
            <w:r>
              <w:t>4</w:t>
            </w:r>
          </w:p>
        </w:tc>
      </w:tr>
      <w:tr w:rsidR="00C049DA" w:rsidTr="00C049DA">
        <w:trPr>
          <w:trHeight w:val="247"/>
        </w:trPr>
        <w:tc>
          <w:tcPr>
            <w:tcW w:w="1513" w:type="dxa"/>
          </w:tcPr>
          <w:p w:rsidR="00C049DA" w:rsidRDefault="00C049DA" w:rsidP="00243FF6">
            <w:r>
              <w:t>DIAPOSITIVA 6</w:t>
            </w:r>
          </w:p>
        </w:tc>
        <w:tc>
          <w:tcPr>
            <w:tcW w:w="8660" w:type="dxa"/>
          </w:tcPr>
          <w:p w:rsidR="00C049DA" w:rsidRPr="00243FF6" w:rsidRDefault="00C049DA" w:rsidP="00243FF6">
            <w:r w:rsidRPr="00243FF6">
              <w:t>¿Qué tienen en común estos ejemplos?</w:t>
            </w:r>
          </w:p>
          <w:p w:rsidR="00C049DA" w:rsidRDefault="00C049DA"/>
        </w:tc>
        <w:tc>
          <w:tcPr>
            <w:tcW w:w="843" w:type="dxa"/>
          </w:tcPr>
          <w:p w:rsidR="00C049DA" w:rsidRPr="00243FF6" w:rsidRDefault="00C049DA" w:rsidP="00243FF6">
            <w:r>
              <w:t>1</w:t>
            </w:r>
          </w:p>
        </w:tc>
      </w:tr>
      <w:tr w:rsidR="00C049DA" w:rsidTr="00C049DA">
        <w:tc>
          <w:tcPr>
            <w:tcW w:w="1513" w:type="dxa"/>
          </w:tcPr>
          <w:p w:rsidR="00C049DA" w:rsidRDefault="00C049DA" w:rsidP="00243FF6">
            <w:r>
              <w:t>DIAPOSITIVA 8</w:t>
            </w:r>
          </w:p>
        </w:tc>
        <w:tc>
          <w:tcPr>
            <w:tcW w:w="8660" w:type="dxa"/>
          </w:tcPr>
          <w:p w:rsidR="00C049DA" w:rsidRPr="00243FF6" w:rsidRDefault="00C049DA" w:rsidP="00243FF6">
            <w:r w:rsidRPr="00243FF6">
              <w:t xml:space="preserve">Escriba </w:t>
            </w:r>
            <w:r w:rsidR="00003551">
              <w:t>dos</w:t>
            </w:r>
            <w:r>
              <w:t xml:space="preserve"> </w:t>
            </w:r>
            <w:r w:rsidRPr="00243FF6">
              <w:t>(</w:t>
            </w:r>
            <w:r w:rsidR="00003551">
              <w:t>2</w:t>
            </w:r>
            <w:r w:rsidRPr="00243FF6">
              <w:t>) ejemplo</w:t>
            </w:r>
            <w:r w:rsidR="00003551">
              <w:t>s</w:t>
            </w:r>
            <w:r w:rsidRPr="00243FF6">
              <w:t xml:space="preserve"> específico</w:t>
            </w:r>
            <w:r w:rsidR="00003551">
              <w:t>s</w:t>
            </w:r>
            <w:r w:rsidRPr="00243FF6">
              <w:t xml:space="preserve"> </w:t>
            </w:r>
            <w:r w:rsidR="00003551">
              <w:t>relacionado a</w:t>
            </w:r>
            <w:r w:rsidRPr="00243FF6">
              <w:t xml:space="preserve"> ingeniería </w:t>
            </w:r>
            <w:r w:rsidR="00003551">
              <w:t>en Sistema</w:t>
            </w:r>
            <w:r w:rsidRPr="00243FF6">
              <w:t xml:space="preserve"> que </w:t>
            </w:r>
            <w:proofErr w:type="gramStart"/>
            <w:r w:rsidR="00003551">
              <w:t xml:space="preserve">son </w:t>
            </w:r>
            <w:r w:rsidRPr="00243FF6">
              <w:t xml:space="preserve"> objeto</w:t>
            </w:r>
            <w:r w:rsidR="00003551">
              <w:t>s</w:t>
            </w:r>
            <w:proofErr w:type="gramEnd"/>
            <w:r w:rsidRPr="00243FF6">
              <w:t xml:space="preserve"> de estudio la </w:t>
            </w:r>
            <w:r w:rsidR="00003551">
              <w:t>Química Inorgánica( materiales)</w:t>
            </w:r>
            <w:r w:rsidRPr="00243FF6">
              <w:t>.</w:t>
            </w:r>
          </w:p>
          <w:p w:rsidR="00C049DA" w:rsidRDefault="00C049DA"/>
        </w:tc>
        <w:tc>
          <w:tcPr>
            <w:tcW w:w="843" w:type="dxa"/>
          </w:tcPr>
          <w:p w:rsidR="00C049DA" w:rsidRPr="00243FF6" w:rsidRDefault="00C049DA" w:rsidP="00243FF6">
            <w:r>
              <w:t>1</w:t>
            </w:r>
          </w:p>
        </w:tc>
      </w:tr>
      <w:tr w:rsidR="00C049DA" w:rsidTr="00C049DA">
        <w:tc>
          <w:tcPr>
            <w:tcW w:w="1513" w:type="dxa"/>
          </w:tcPr>
          <w:p w:rsidR="00C049DA" w:rsidRDefault="00C049DA" w:rsidP="00243FF6">
            <w:r>
              <w:t>DIAPOSITIVA 9</w:t>
            </w:r>
          </w:p>
        </w:tc>
        <w:tc>
          <w:tcPr>
            <w:tcW w:w="8660" w:type="dxa"/>
          </w:tcPr>
          <w:p w:rsidR="005D74A3" w:rsidRPr="005D74A3" w:rsidRDefault="005D74A3" w:rsidP="005D74A3">
            <w:r w:rsidRPr="005D74A3">
              <w:t>¿Cuál es la unidad utilizada para medir el diámetro de los poros de este material?</w:t>
            </w:r>
          </w:p>
          <w:p w:rsidR="00C049DA" w:rsidRPr="00243FF6" w:rsidRDefault="00C049DA" w:rsidP="00243FF6"/>
          <w:p w:rsidR="00C049DA" w:rsidRDefault="00C049DA"/>
        </w:tc>
        <w:tc>
          <w:tcPr>
            <w:tcW w:w="843" w:type="dxa"/>
          </w:tcPr>
          <w:p w:rsidR="00C049DA" w:rsidRPr="00243FF6" w:rsidRDefault="00C049DA" w:rsidP="00243FF6">
            <w:r>
              <w:t>1</w:t>
            </w:r>
          </w:p>
        </w:tc>
      </w:tr>
      <w:tr w:rsidR="00C049DA" w:rsidTr="00C049DA">
        <w:tc>
          <w:tcPr>
            <w:tcW w:w="1513" w:type="dxa"/>
          </w:tcPr>
          <w:p w:rsidR="00C049DA" w:rsidRDefault="00C049DA" w:rsidP="00243FF6">
            <w:r>
              <w:t>DIAPOSITIVA 10</w:t>
            </w:r>
          </w:p>
        </w:tc>
        <w:tc>
          <w:tcPr>
            <w:tcW w:w="8660" w:type="dxa"/>
          </w:tcPr>
          <w:p w:rsidR="00C049DA" w:rsidRPr="00243FF6" w:rsidRDefault="00C049DA" w:rsidP="00243FF6">
            <w:r w:rsidRPr="00243FF6">
              <w:t>¿Qué procedimiento   se usa   para  resolver  estas  situaciones?</w:t>
            </w:r>
          </w:p>
          <w:p w:rsidR="00C049DA" w:rsidRDefault="00C049DA"/>
        </w:tc>
        <w:tc>
          <w:tcPr>
            <w:tcW w:w="843" w:type="dxa"/>
          </w:tcPr>
          <w:p w:rsidR="00C049DA" w:rsidRPr="00243FF6" w:rsidRDefault="00C049DA" w:rsidP="00243FF6">
            <w:r>
              <w:t>1</w:t>
            </w:r>
          </w:p>
        </w:tc>
      </w:tr>
      <w:tr w:rsidR="00C049DA" w:rsidTr="00C049DA">
        <w:tc>
          <w:tcPr>
            <w:tcW w:w="1513" w:type="dxa"/>
          </w:tcPr>
          <w:p w:rsidR="00C049DA" w:rsidRDefault="00C049DA" w:rsidP="00AB7DD3">
            <w:r>
              <w:t>DIAPOSITIVA 11</w:t>
            </w:r>
          </w:p>
        </w:tc>
        <w:tc>
          <w:tcPr>
            <w:tcW w:w="8660" w:type="dxa"/>
          </w:tcPr>
          <w:p w:rsidR="00C049DA" w:rsidRDefault="00FB2020">
            <w:r w:rsidRPr="00FB2020">
              <w:rPr>
                <w:b/>
                <w:bCs/>
              </w:rPr>
              <w:t>Las siguientes diapositivas</w:t>
            </w:r>
            <w:r>
              <w:rPr>
                <w:b/>
                <w:bCs/>
              </w:rPr>
              <w:t xml:space="preserve"> </w:t>
            </w:r>
            <w:proofErr w:type="gramStart"/>
            <w:r w:rsidRPr="00FB2020">
              <w:rPr>
                <w:b/>
                <w:bCs/>
              </w:rPr>
              <w:t>( 12</w:t>
            </w:r>
            <w:proofErr w:type="gramEnd"/>
            <w:r w:rsidRPr="00FB2020">
              <w:rPr>
                <w:b/>
                <w:bCs/>
              </w:rPr>
              <w:t xml:space="preserve"> a 16) no están en orden. Indique la etapa del método científico que se ilustra en cada u</w:t>
            </w:r>
            <w:r w:rsidR="00003551">
              <w:rPr>
                <w:b/>
                <w:bCs/>
              </w:rPr>
              <w:t xml:space="preserve">na de ellas y el orden correcto </w:t>
            </w:r>
            <w:r w:rsidRPr="00FB2020">
              <w:rPr>
                <w:b/>
                <w:bCs/>
              </w:rPr>
              <w:t xml:space="preserve">en que se dan las etapas. </w:t>
            </w:r>
            <w:r w:rsidR="00D279DA">
              <w:rPr>
                <w:b/>
                <w:bCs/>
              </w:rPr>
              <w:t xml:space="preserve">Las etapas  son: fenómeno, datos, hipótesis, predicción, experimentación y conclusión. Nada de teoría. </w:t>
            </w:r>
            <w:r w:rsidRPr="00FB2020">
              <w:rPr>
                <w:b/>
                <w:bCs/>
              </w:rPr>
              <w:t>Use los números de éstas.</w:t>
            </w:r>
          </w:p>
        </w:tc>
        <w:tc>
          <w:tcPr>
            <w:tcW w:w="843" w:type="dxa"/>
          </w:tcPr>
          <w:p w:rsidR="00C049DA" w:rsidRPr="00AB7DD3" w:rsidRDefault="00FB200A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C049DA" w:rsidTr="00C049DA">
        <w:tc>
          <w:tcPr>
            <w:tcW w:w="1513" w:type="dxa"/>
          </w:tcPr>
          <w:p w:rsidR="00C049DA" w:rsidRDefault="00C049DA" w:rsidP="00AB7DD3">
            <w:r>
              <w:t>DIAPOSITIVA 18</w:t>
            </w:r>
          </w:p>
        </w:tc>
        <w:tc>
          <w:tcPr>
            <w:tcW w:w="8660" w:type="dxa"/>
          </w:tcPr>
          <w:p w:rsidR="00C049DA" w:rsidRPr="00AB7DD3" w:rsidRDefault="00C049DA" w:rsidP="00AB7DD3">
            <w:r w:rsidRPr="00AB7DD3">
              <w:t>Busque en su Programa del curso de Química General que Leyes estará estudiando.</w:t>
            </w:r>
          </w:p>
          <w:p w:rsidR="00C049DA" w:rsidRDefault="00C049DA"/>
        </w:tc>
        <w:tc>
          <w:tcPr>
            <w:tcW w:w="843" w:type="dxa"/>
          </w:tcPr>
          <w:p w:rsidR="00C049DA" w:rsidRPr="00AB7DD3" w:rsidRDefault="00C049DA" w:rsidP="00AB7DD3">
            <w:r>
              <w:t>1</w:t>
            </w:r>
          </w:p>
        </w:tc>
      </w:tr>
      <w:tr w:rsidR="00C049DA" w:rsidTr="00C049DA">
        <w:tc>
          <w:tcPr>
            <w:tcW w:w="1513" w:type="dxa"/>
          </w:tcPr>
          <w:p w:rsidR="00C049DA" w:rsidRDefault="00C049DA" w:rsidP="00AB7DD3">
            <w:r>
              <w:t>DIAPOSITIVA 20</w:t>
            </w:r>
          </w:p>
        </w:tc>
        <w:tc>
          <w:tcPr>
            <w:tcW w:w="8660" w:type="dxa"/>
          </w:tcPr>
          <w:p w:rsidR="00C049DA" w:rsidRPr="00AB7DD3" w:rsidRDefault="00C049DA" w:rsidP="00AB7DD3">
            <w:r w:rsidRPr="00AB7DD3">
              <w:t>Para cada imagen, indique cual o cuales conceptos básicos se ilustran.</w:t>
            </w:r>
            <w:r w:rsidR="00D279DA">
              <w:t>( trabajo, energía, masa, densidad, peso, volumen</w:t>
            </w:r>
            <w:r w:rsidR="00FB200A">
              <w:t>, fuerza, inercia)</w:t>
            </w:r>
          </w:p>
          <w:p w:rsidR="00C049DA" w:rsidRDefault="00C049DA"/>
        </w:tc>
        <w:tc>
          <w:tcPr>
            <w:tcW w:w="843" w:type="dxa"/>
          </w:tcPr>
          <w:p w:rsidR="00C049DA" w:rsidRPr="00AB7DD3" w:rsidRDefault="004F2507" w:rsidP="00AB7DD3">
            <w:r>
              <w:t>4</w:t>
            </w:r>
          </w:p>
        </w:tc>
      </w:tr>
      <w:tr w:rsidR="00C049DA" w:rsidTr="00C049DA">
        <w:tc>
          <w:tcPr>
            <w:tcW w:w="1513" w:type="dxa"/>
          </w:tcPr>
          <w:p w:rsidR="00C049DA" w:rsidRDefault="00C049DA">
            <w:r>
              <w:t>DIAPOSITIVA 23</w:t>
            </w:r>
          </w:p>
        </w:tc>
        <w:tc>
          <w:tcPr>
            <w:tcW w:w="8660" w:type="dxa"/>
          </w:tcPr>
          <w:p w:rsidR="00C049DA" w:rsidRPr="00AB7DD3" w:rsidRDefault="00C049DA" w:rsidP="00AB7DD3">
            <w:r w:rsidRPr="00AB7DD3">
              <w:t>¿El hielo transfiere su frio al medio o el medio transfiere su calor al hielo?</w:t>
            </w:r>
          </w:p>
          <w:p w:rsidR="00C049DA" w:rsidRDefault="00C049DA"/>
        </w:tc>
        <w:tc>
          <w:tcPr>
            <w:tcW w:w="843" w:type="dxa"/>
          </w:tcPr>
          <w:p w:rsidR="00C049DA" w:rsidRPr="00AB7DD3" w:rsidRDefault="004F2507" w:rsidP="00AB7DD3">
            <w:r>
              <w:t>1</w:t>
            </w:r>
          </w:p>
        </w:tc>
      </w:tr>
      <w:tr w:rsidR="00B01F74" w:rsidTr="00C049DA">
        <w:tc>
          <w:tcPr>
            <w:tcW w:w="1513" w:type="dxa"/>
          </w:tcPr>
          <w:p w:rsidR="00B01F74" w:rsidRDefault="00B01F74">
            <w:r>
              <w:t>TOTAL</w:t>
            </w:r>
          </w:p>
        </w:tc>
        <w:tc>
          <w:tcPr>
            <w:tcW w:w="8660" w:type="dxa"/>
          </w:tcPr>
          <w:p w:rsidR="00B01F74" w:rsidRPr="00AB7DD3" w:rsidRDefault="00B01F74" w:rsidP="00AB7DD3"/>
        </w:tc>
        <w:tc>
          <w:tcPr>
            <w:tcW w:w="843" w:type="dxa"/>
          </w:tcPr>
          <w:p w:rsidR="00B01F74" w:rsidRDefault="00B01F74" w:rsidP="00FB200A">
            <w:r>
              <w:t>1</w:t>
            </w:r>
            <w:r w:rsidR="00FB200A">
              <w:t>7</w:t>
            </w:r>
          </w:p>
        </w:tc>
      </w:tr>
    </w:tbl>
    <w:p w:rsidR="00243FF6" w:rsidRDefault="00243FF6"/>
    <w:p w:rsidR="00020450" w:rsidRDefault="00020450"/>
    <w:p w:rsidR="00020450" w:rsidRDefault="00020450"/>
    <w:p w:rsidR="00020450" w:rsidRDefault="00020450" w:rsidP="00020450">
      <w:pPr>
        <w:pStyle w:val="Prrafodelista"/>
        <w:numPr>
          <w:ilvl w:val="0"/>
          <w:numId w:val="1"/>
        </w:numPr>
      </w:pPr>
      <w:r>
        <w:t xml:space="preserve">Todos los compuestos en el mundo están </w:t>
      </w:r>
      <w:proofErr w:type="gramStart"/>
      <w:r>
        <w:t>hecho</w:t>
      </w:r>
      <w:proofErr w:type="gramEnd"/>
      <w:r>
        <w:t xml:space="preserve"> de materia</w:t>
      </w:r>
      <w:r w:rsidR="006920E2">
        <w:t xml:space="preserve"> por ejemplo, la materia sólida</w:t>
      </w:r>
      <w:r>
        <w:t xml:space="preserve">, aquellos compuestos pueden sufrir cambios en sus prioridades para satisfacer otras características, a esto se le llama transformación </w:t>
      </w:r>
    </w:p>
    <w:p w:rsidR="00BB4E36" w:rsidRDefault="00BB4E36" w:rsidP="00BB4E36">
      <w:pPr>
        <w:pStyle w:val="Prrafodelista"/>
      </w:pPr>
    </w:p>
    <w:p w:rsidR="006920E2" w:rsidRDefault="00BB4E36" w:rsidP="00020450">
      <w:pPr>
        <w:pStyle w:val="Prrafodelista"/>
        <w:numPr>
          <w:ilvl w:val="0"/>
          <w:numId w:val="1"/>
        </w:numPr>
      </w:pPr>
      <w:r>
        <w:t>La Química orgánica trabaja con oxígeno, o sea con elementos reales, mientras que en la analítica se investigan</w:t>
      </w:r>
    </w:p>
    <w:p w:rsidR="00BB4E36" w:rsidRDefault="00BB4E36" w:rsidP="00BB4E36">
      <w:pPr>
        <w:pStyle w:val="Prrafodelista"/>
      </w:pPr>
    </w:p>
    <w:p w:rsidR="00BB4E36" w:rsidRDefault="00BB4E36" w:rsidP="00020450">
      <w:pPr>
        <w:pStyle w:val="Prrafodelista"/>
        <w:numPr>
          <w:ilvl w:val="0"/>
          <w:numId w:val="1"/>
        </w:numPr>
      </w:pPr>
      <w:r>
        <w:t xml:space="preserve">-Si no se conoce el elemento de la batería (litio) es posible que haya un problema al trabajar porque no se lleva bien con </w:t>
      </w:r>
      <w:proofErr w:type="gramStart"/>
      <w:r>
        <w:t>agua</w:t>
      </w:r>
      <w:proofErr w:type="gramEnd"/>
      <w:r>
        <w:t xml:space="preserve"> por ejemplo</w:t>
      </w:r>
    </w:p>
    <w:p w:rsidR="00BB4E36" w:rsidRDefault="00BB4E36" w:rsidP="00BB4E36">
      <w:pPr>
        <w:pStyle w:val="Prrafodelista"/>
      </w:pPr>
    </w:p>
    <w:p w:rsidR="00BB4E36" w:rsidRDefault="00BB4E36" w:rsidP="00BB4E36">
      <w:pPr>
        <w:pStyle w:val="Prrafodelista"/>
      </w:pPr>
      <w:r>
        <w:t>-L a CPU contiene materiales de hierro, estos necesitan un cuidado especial porque el oxígeno les puede afectar y si el hierro se oxida se puede dañar el sistema interno de la CPU</w:t>
      </w:r>
    </w:p>
    <w:p w:rsidR="00BB4E36" w:rsidRDefault="00BB4E36" w:rsidP="00BB4E36">
      <w:pPr>
        <w:pStyle w:val="Prrafodelista"/>
      </w:pPr>
    </w:p>
    <w:p w:rsidR="00BB4E36" w:rsidRDefault="00980E5A" w:rsidP="00980E5A">
      <w:pPr>
        <w:pStyle w:val="Prrafodelista"/>
        <w:numPr>
          <w:ilvl w:val="0"/>
          <w:numId w:val="1"/>
        </w:numPr>
      </w:pPr>
      <w:r>
        <w:t xml:space="preserve">–El </w:t>
      </w:r>
      <w:r w:rsidR="00CF6E3A">
        <w:t>nan</w:t>
      </w:r>
      <w:r>
        <w:t>ómetro se utiliza para medir</w:t>
      </w:r>
      <w:r w:rsidR="006A28F0">
        <w:t xml:space="preserve"> el diámetro de los poros de hielo</w:t>
      </w:r>
      <w:r w:rsidR="00BB4E36">
        <w:t xml:space="preserve"> </w:t>
      </w:r>
    </w:p>
    <w:p w:rsidR="006920E2" w:rsidRDefault="00292F42" w:rsidP="006A28F0">
      <w:pPr>
        <w:pStyle w:val="Prrafodelista"/>
        <w:numPr>
          <w:ilvl w:val="0"/>
          <w:numId w:val="1"/>
        </w:numPr>
      </w:pPr>
      <w:r>
        <w:lastRenderedPageBreak/>
        <w:t>1.</w:t>
      </w:r>
      <w:r w:rsidR="005A3FBC">
        <w:t>Experimentación</w:t>
      </w:r>
    </w:p>
    <w:p w:rsidR="00292F42" w:rsidRDefault="00292F42" w:rsidP="00292F42">
      <w:pPr>
        <w:pStyle w:val="Prrafodelista"/>
      </w:pPr>
      <w:r>
        <w:t>2.</w:t>
      </w:r>
      <w:r w:rsidR="005A3FBC">
        <w:t>Fenómeno</w:t>
      </w:r>
      <w:bookmarkStart w:id="0" w:name="_GoBack"/>
      <w:bookmarkEnd w:id="0"/>
    </w:p>
    <w:p w:rsidR="00292F42" w:rsidRDefault="00292F42" w:rsidP="00292F42">
      <w:pPr>
        <w:pStyle w:val="Prrafodelista"/>
      </w:pPr>
      <w:r>
        <w:t>3.</w:t>
      </w:r>
      <w:r w:rsidR="005A3FBC">
        <w:t>Datos</w:t>
      </w:r>
    </w:p>
    <w:p w:rsidR="00292F42" w:rsidRDefault="00292F42" w:rsidP="00292F42">
      <w:pPr>
        <w:pStyle w:val="Prrafodelista"/>
      </w:pPr>
      <w:r>
        <w:t>4.</w:t>
      </w:r>
      <w:r w:rsidR="007E0B67">
        <w:t>Hipótesis</w:t>
      </w:r>
    </w:p>
    <w:p w:rsidR="00292F42" w:rsidRDefault="00292F42" w:rsidP="00292F42">
      <w:pPr>
        <w:pStyle w:val="Prrafodelista"/>
      </w:pPr>
      <w:r>
        <w:t>5.</w:t>
      </w:r>
      <w:r w:rsidR="007E0B67">
        <w:t>Conclusión</w:t>
      </w:r>
    </w:p>
    <w:p w:rsidR="006920E2" w:rsidRDefault="006920E2" w:rsidP="006920E2">
      <w:pPr>
        <w:pStyle w:val="Prrafodelista"/>
      </w:pPr>
    </w:p>
    <w:sectPr w:rsidR="006920E2" w:rsidSect="00243FF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F6822"/>
    <w:multiLevelType w:val="hybridMultilevel"/>
    <w:tmpl w:val="AE7A29A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248"/>
    <w:rsid w:val="00003551"/>
    <w:rsid w:val="00020450"/>
    <w:rsid w:val="000E035A"/>
    <w:rsid w:val="00243FF6"/>
    <w:rsid w:val="00292F42"/>
    <w:rsid w:val="004F2507"/>
    <w:rsid w:val="005A3FBC"/>
    <w:rsid w:val="005D74A3"/>
    <w:rsid w:val="006920E2"/>
    <w:rsid w:val="006A28F0"/>
    <w:rsid w:val="006D3B29"/>
    <w:rsid w:val="007E0B67"/>
    <w:rsid w:val="00980E5A"/>
    <w:rsid w:val="00AB7DD3"/>
    <w:rsid w:val="00B01F74"/>
    <w:rsid w:val="00BB4E36"/>
    <w:rsid w:val="00BC3B46"/>
    <w:rsid w:val="00C049DA"/>
    <w:rsid w:val="00C6535C"/>
    <w:rsid w:val="00CF6E3A"/>
    <w:rsid w:val="00D279DA"/>
    <w:rsid w:val="00E12248"/>
    <w:rsid w:val="00ED1D00"/>
    <w:rsid w:val="00FB200A"/>
    <w:rsid w:val="00FB2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F9DA4"/>
  <w15:docId w15:val="{7344F8D7-9070-4763-8D78-278B45A6E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43F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20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2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8B0C426503BE5498D298504CA83BF71" ma:contentTypeVersion="0" ma:contentTypeDescription="Crear nuevo documento." ma:contentTypeScope="" ma:versionID="7ff432d058b519d4aa61ac4f503dea8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6dcc55fc7de7b749655be5365d3ef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D5EEB0C-7474-484C-B480-C0FEE8D84BC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CE3DB12-31E9-4C64-99E1-C38F1CF17D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A50101-F537-4CF2-B047-6FFB3DF2399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356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Aniceto Mitre Quintero</dc:creator>
  <cp:lastModifiedBy>Laptop Dell</cp:lastModifiedBy>
  <cp:revision>2</cp:revision>
  <dcterms:created xsi:type="dcterms:W3CDTF">2020-08-19T21:25:00Z</dcterms:created>
  <dcterms:modified xsi:type="dcterms:W3CDTF">2020-08-19T21:25:00Z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0x01010088B0C426503BE5498D298504CA83BF71</vt:lpwstr>
  </property>
</Properties>
</file>