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AEAFA" w14:textId="09D1EC32" w:rsidR="00546160" w:rsidRDefault="004D1859" w:rsidP="008326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EJERCICIO #1</w:t>
      </w:r>
      <w:r w:rsidR="008326E6">
        <w:rPr>
          <w:rFonts w:ascii="Times New Roman" w:hAnsi="Times New Roman" w:cs="Times New Roman"/>
          <w:b/>
          <w:bCs/>
          <w:sz w:val="28"/>
          <w:szCs w:val="28"/>
        </w:rPr>
        <w:t xml:space="preserve"> – MOL</w:t>
      </w:r>
    </w:p>
    <w:p w14:paraId="7CDBB3E7" w14:textId="4685BD44" w:rsidR="008326E6" w:rsidRDefault="008326E6" w:rsidP="008326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BAB917" w14:textId="102FBCEE" w:rsidR="008326E6" w:rsidRDefault="00B7035E" w:rsidP="008326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 – UN COMPUESTO TIENE 54.5% C, 9.2% H, 36.3% O. SU MASA MOLAR 132 G/MOL. INDIQUE LA FÓRMULA EMPÍRICA Y LA MOLECULAR:</w:t>
      </w:r>
    </w:p>
    <w:p w14:paraId="23D49B2C" w14:textId="781E8687" w:rsidR="00DB6E33" w:rsidRDefault="00DB6E33" w:rsidP="008326E6">
      <w:pPr>
        <w:rPr>
          <w:rFonts w:ascii="Times New Roman" w:hAnsi="Times New Roman" w:cs="Times New Roman"/>
          <w:sz w:val="28"/>
          <w:szCs w:val="28"/>
        </w:rPr>
      </w:pPr>
    </w:p>
    <w:p w14:paraId="53344F77" w14:textId="14CD5559" w:rsidR="00DB6E33" w:rsidRDefault="00DB6E33" w:rsidP="00832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Corregido:</w:t>
      </w:r>
    </w:p>
    <w:p w14:paraId="4DAD0A23" w14:textId="506F0D6D" w:rsidR="00DB6E33" w:rsidRDefault="00DB6E33" w:rsidP="008326E6">
      <w:pPr>
        <w:rPr>
          <w:rFonts w:ascii="Times New Roman" w:hAnsi="Times New Roman" w:cs="Times New Roman"/>
          <w:sz w:val="28"/>
          <w:szCs w:val="28"/>
        </w:rPr>
      </w:pPr>
    </w:p>
    <w:p w14:paraId="4F63001D" w14:textId="2F8CB998" w:rsidR="00DB6E33" w:rsidRDefault="00DB6E33" w:rsidP="008326E6">
      <w:pPr>
        <w:rPr>
          <w:rFonts w:ascii="Times New Roman" w:hAnsi="Times New Roman" w:cs="Times New Roman"/>
          <w:sz w:val="28"/>
          <w:szCs w:val="28"/>
        </w:rPr>
      </w:pPr>
      <w:r w:rsidRPr="00DB6E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B8CEB7" wp14:editId="00DF1BCD">
            <wp:extent cx="3915321" cy="221963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B15E" w14:textId="3D4A5D39" w:rsidR="00201CB8" w:rsidRDefault="00DB6E33" w:rsidP="00832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Masa molar de la fórmula empírica</w:t>
      </w:r>
    </w:p>
    <w:p w14:paraId="68E7382F" w14:textId="1239C93A" w:rsidR="00DB6E33" w:rsidRDefault="00DB6E33" w:rsidP="00832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= 2 * 12 = 24</w:t>
      </w:r>
    </w:p>
    <w:p w14:paraId="4DE97CF4" w14:textId="077382CE" w:rsidR="00DB6E33" w:rsidRDefault="00DB6E33" w:rsidP="00832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 = 4 * 1 = 4</w:t>
      </w:r>
    </w:p>
    <w:p w14:paraId="3150BC06" w14:textId="3DF9A9A6" w:rsidR="00DB6E33" w:rsidRDefault="00DB6E33" w:rsidP="00832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= 1 * 16 = 16</w:t>
      </w:r>
    </w:p>
    <w:p w14:paraId="2DEE1D7F" w14:textId="667CD9F2" w:rsidR="00DB6E33" w:rsidRDefault="00DB6E33" w:rsidP="00832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= 44 </w:t>
      </w:r>
      <w:proofErr w:type="spellStart"/>
      <w:r>
        <w:rPr>
          <w:rFonts w:ascii="Times New Roman" w:hAnsi="Times New Roman" w:cs="Times New Roman"/>
          <w:sz w:val="28"/>
          <w:szCs w:val="28"/>
        </w:rPr>
        <w:t>uma</w:t>
      </w:r>
      <w:proofErr w:type="spellEnd"/>
    </w:p>
    <w:p w14:paraId="5EC1F7D9" w14:textId="20CB542E" w:rsidR="00DB6E33" w:rsidRDefault="00DB6E33" w:rsidP="00832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132 </w:t>
      </w:r>
      <w:proofErr w:type="spellStart"/>
      <w:r>
        <w:rPr>
          <w:rFonts w:ascii="Times New Roman" w:hAnsi="Times New Roman" w:cs="Times New Roman"/>
          <w:sz w:val="28"/>
          <w:szCs w:val="28"/>
        </w:rPr>
        <w:t>uma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44 </w:t>
      </w:r>
      <w:proofErr w:type="spellStart"/>
      <w:r>
        <w:rPr>
          <w:rFonts w:ascii="Times New Roman" w:hAnsi="Times New Roman" w:cs="Times New Roman"/>
          <w:sz w:val="28"/>
          <w:szCs w:val="28"/>
        </w:rPr>
        <w:t>uma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33691BD0" w14:textId="625CCFC1" w:rsidR="00DB6E33" w:rsidRDefault="00DB6E33" w:rsidP="008326E6">
      <w:pPr>
        <w:rPr>
          <w:rFonts w:ascii="Times New Roman" w:hAnsi="Times New Roman" w:cs="Times New Roman"/>
          <w:sz w:val="28"/>
          <w:szCs w:val="28"/>
        </w:rPr>
      </w:pPr>
    </w:p>
    <w:p w14:paraId="1D9B0D1C" w14:textId="33E57435" w:rsidR="00DB6E33" w:rsidRDefault="00DB6E33" w:rsidP="00832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(C2H4O) * 3 = Fórmula molecular</w:t>
      </w:r>
    </w:p>
    <w:p w14:paraId="04A7D89E" w14:textId="5DA9F7D4" w:rsidR="00DB6E33" w:rsidRDefault="00DB6E33" w:rsidP="00832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Fórmula molecular = C6H12O3</w:t>
      </w:r>
    </w:p>
    <w:p w14:paraId="1A07C3FA" w14:textId="77777777" w:rsidR="00DB6E33" w:rsidRPr="00201CB8" w:rsidRDefault="00DB6E33" w:rsidP="008326E6">
      <w:pPr>
        <w:rPr>
          <w:rFonts w:ascii="Times New Roman" w:hAnsi="Times New Roman" w:cs="Times New Roman"/>
          <w:sz w:val="28"/>
          <w:szCs w:val="28"/>
        </w:rPr>
      </w:pPr>
    </w:p>
    <w:sectPr w:rsidR="00DB6E33" w:rsidRPr="00201C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60"/>
    <w:rsid w:val="00201CB8"/>
    <w:rsid w:val="004D1859"/>
    <w:rsid w:val="00546160"/>
    <w:rsid w:val="008326E6"/>
    <w:rsid w:val="00B7035E"/>
    <w:rsid w:val="00DB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E3DC0C"/>
  <w15:chartTrackingRefBased/>
  <w15:docId w15:val="{1DC08B6A-B6B5-4837-884B-6F3600E2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</dc:creator>
  <cp:keywords/>
  <dc:description/>
  <cp:lastModifiedBy>ROBERT LU</cp:lastModifiedBy>
  <cp:revision>6</cp:revision>
  <dcterms:created xsi:type="dcterms:W3CDTF">2020-11-30T03:59:00Z</dcterms:created>
  <dcterms:modified xsi:type="dcterms:W3CDTF">2020-11-30T04:04:00Z</dcterms:modified>
</cp:coreProperties>
</file>