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91CE" w14:textId="7A32E643" w:rsidR="0053250E" w:rsidRDefault="008439C3" w:rsidP="008439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PARCIAL #3</w:t>
      </w:r>
    </w:p>
    <w:p w14:paraId="0DB8A236" w14:textId="24468D89" w:rsidR="008439C3" w:rsidRDefault="008439C3" w:rsidP="008439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REACCIONES QUÍMICAS Y ESTEQUIOMETRÍA DE REACCIÓN</w:t>
      </w:r>
    </w:p>
    <w:p w14:paraId="41B07A51" w14:textId="6E834314" w:rsidR="008439C3" w:rsidRDefault="008439C3" w:rsidP="008439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PROBLEMAS CORREGIDOS</w:t>
      </w:r>
    </w:p>
    <w:p w14:paraId="3CB14A8E" w14:textId="7885FFD3" w:rsidR="008439C3" w:rsidRDefault="008439C3" w:rsidP="008439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4447A" w14:textId="7D984F8C" w:rsidR="008439C3" w:rsidRDefault="00A15072" w:rsidP="008439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– PARA DETERMINAR EL REACTIVO LIMITANTE EN UNA REACCIÓN, USTED PUEDE UTILIZAR EL SIGUIENTE CRITERIO:</w:t>
      </w:r>
    </w:p>
    <w:p w14:paraId="12813F0A" w14:textId="786F1DBD" w:rsidR="00A15072" w:rsidRDefault="00A15072" w:rsidP="00843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Respuesta corregida = la cantidad agregada del reactivo es menor que cantidad de exigida por la estequiometría</w:t>
      </w:r>
    </w:p>
    <w:p w14:paraId="4AF08D6A" w14:textId="60DEE6AD" w:rsidR="00A15072" w:rsidRDefault="005E7710" w:rsidP="008439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 – LA ECUACIÓN QUÍMICA REPRESENTA LA TRANSFORMACIÓN DE ELEMENTOS O COMPUESTO A NUEVAS FORMAS DE SUSTANCIAS. A VECES SE OBSERVA EL SIGUIENTE ERROR EN LA ESCRITURA DE UNA ECUACIÓN:</w:t>
      </w:r>
    </w:p>
    <w:p w14:paraId="62446E29" w14:textId="2F5A1898" w:rsidR="005E7710" w:rsidRDefault="005E7710" w:rsidP="00843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Respuesta corregida = </w:t>
      </w:r>
    </w:p>
    <w:p w14:paraId="2E6E57DC" w14:textId="1ACF0B07" w:rsidR="005E7710" w:rsidRDefault="005E7710" w:rsidP="00843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escribe los coeficientes molares como subíndice en las fórmulas químicas</w:t>
      </w:r>
    </w:p>
    <w:p w14:paraId="67EE31E9" w14:textId="77777777" w:rsidR="005E7710" w:rsidRPr="005E7710" w:rsidRDefault="005E7710" w:rsidP="008439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AD67C" w14:textId="73AD05ED" w:rsidR="008439C3" w:rsidRDefault="00025B63" w:rsidP="008439C3">
      <w:pPr>
        <w:rPr>
          <w:rFonts w:ascii="Times New Roman" w:hAnsi="Times New Roman" w:cs="Times New Roman"/>
          <w:sz w:val="28"/>
          <w:szCs w:val="28"/>
        </w:rPr>
      </w:pPr>
      <w:r w:rsidRPr="00025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EE799" wp14:editId="4A211EF2">
            <wp:extent cx="5612130" cy="1132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3F6C" w14:textId="1868F051" w:rsidR="009C2187" w:rsidRDefault="00714100" w:rsidP="00843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Respuesta corregida = </w:t>
      </w:r>
    </w:p>
    <w:p w14:paraId="6E43C822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Masa molar: </w:t>
      </w:r>
    </w:p>
    <w:p w14:paraId="75C8DD78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>Cr = 1 * 52 = 52 uma</w:t>
      </w:r>
    </w:p>
    <w:p w14:paraId="354B51ED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 //////////////// Masa molar : </w:t>
      </w:r>
    </w:p>
    <w:p w14:paraId="0B2CCE9D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O = 2 * 16 = 32 uma </w:t>
      </w:r>
    </w:p>
    <w:p w14:paraId="64C19C68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////////////////// Masa molar: </w:t>
      </w:r>
    </w:p>
    <w:p w14:paraId="1ED480E8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>Cr = 2 *  52 = 104</w:t>
      </w:r>
    </w:p>
    <w:p w14:paraId="22D72C32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 O = 3 * 16 = 48</w:t>
      </w:r>
    </w:p>
    <w:p w14:paraId="7F001247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lastRenderedPageBreak/>
        <w:t xml:space="preserve"> Total = 152 uma </w:t>
      </w:r>
    </w:p>
    <w:p w14:paraId="243FC4D2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Determinación de moles mediante los reactivos: </w:t>
      </w:r>
    </w:p>
    <w:p w14:paraId="51D4EBEA" w14:textId="526E52F5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>Con Cr:</w:t>
      </w:r>
      <w:r w:rsidR="00C344D5">
        <w:rPr>
          <w:rFonts w:ascii="Times New Roman" w:hAnsi="Times New Roman" w:cs="Times New Roman"/>
          <w:sz w:val="28"/>
          <w:szCs w:val="28"/>
        </w:rPr>
        <w:t xml:space="preserve"> </w:t>
      </w:r>
      <w:r w:rsidR="00C344D5" w:rsidRPr="00C344D5">
        <w:rPr>
          <w:rFonts w:ascii="Times New Roman" w:hAnsi="Times New Roman" w:cs="Times New Roman"/>
          <w:sz w:val="28"/>
          <w:szCs w:val="28"/>
        </w:rPr>
        <w:sym w:font="Wingdings" w:char="F0DF"/>
      </w:r>
      <w:r w:rsidR="00C344D5">
        <w:rPr>
          <w:rFonts w:ascii="Times New Roman" w:hAnsi="Times New Roman" w:cs="Times New Roman"/>
          <w:sz w:val="28"/>
          <w:szCs w:val="28"/>
        </w:rPr>
        <w:t>reactivo limitante</w:t>
      </w:r>
    </w:p>
    <w:p w14:paraId="5DCF0915" w14:textId="5EE4AC1E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 67.6g * (1mol Cr/52g) = 1.3 mol Cr (2molCr2O3/4molCr) = 0.</w:t>
      </w:r>
      <w:r w:rsidR="00C344D5">
        <w:rPr>
          <w:rFonts w:ascii="Times New Roman" w:hAnsi="Times New Roman" w:cs="Times New Roman"/>
          <w:sz w:val="28"/>
          <w:szCs w:val="28"/>
        </w:rPr>
        <w:t>.65</w:t>
      </w:r>
      <w:r w:rsidRPr="005F39AF">
        <w:rPr>
          <w:rFonts w:ascii="Times New Roman" w:hAnsi="Times New Roman" w:cs="Times New Roman"/>
          <w:sz w:val="28"/>
          <w:szCs w:val="28"/>
        </w:rPr>
        <w:t xml:space="preserve"> mol </w:t>
      </w:r>
    </w:p>
    <w:p w14:paraId="09882F6C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Cr2O3 4Cr(s) + 3O2(g) -&gt; 2Cr2O3(s) </w:t>
      </w:r>
    </w:p>
    <w:p w14:paraId="56C38DED" w14:textId="14514211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>1.3mol                     0.</w:t>
      </w:r>
      <w:r w:rsidR="00C344D5">
        <w:rPr>
          <w:rFonts w:ascii="Times New Roman" w:hAnsi="Times New Roman" w:cs="Times New Roman"/>
          <w:sz w:val="28"/>
          <w:szCs w:val="28"/>
        </w:rPr>
        <w:t>65</w:t>
      </w:r>
      <w:r w:rsidRPr="005F39AF">
        <w:rPr>
          <w:rFonts w:ascii="Times New Roman" w:hAnsi="Times New Roman" w:cs="Times New Roman"/>
          <w:sz w:val="28"/>
          <w:szCs w:val="28"/>
        </w:rPr>
        <w:t xml:space="preserve">mol </w:t>
      </w:r>
    </w:p>
    <w:p w14:paraId="5AFF8930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Con O2: </w:t>
      </w:r>
    </w:p>
    <w:p w14:paraId="3401DCBC" w14:textId="77777777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35g * (1molO2/32g) = 1.093 O2 (2molCr2O3/3molO2) = 0.729 mol Cr2O3 </w:t>
      </w:r>
    </w:p>
    <w:p w14:paraId="016FE70D" w14:textId="3CFF94F2" w:rsidR="005F39AF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 xml:space="preserve">4Cr(s) + 3O2(g) -&gt; 2Cr2O3(s) </w:t>
      </w:r>
    </w:p>
    <w:p w14:paraId="0CD805DB" w14:textId="7CA87165" w:rsidR="00714100" w:rsidRDefault="005F39AF" w:rsidP="008439C3">
      <w:pPr>
        <w:rPr>
          <w:rFonts w:ascii="Times New Roman" w:hAnsi="Times New Roman" w:cs="Times New Roman"/>
          <w:sz w:val="28"/>
          <w:szCs w:val="28"/>
        </w:rPr>
      </w:pPr>
      <w:r w:rsidRPr="005F39AF">
        <w:rPr>
          <w:rFonts w:ascii="Times New Roman" w:hAnsi="Times New Roman" w:cs="Times New Roman"/>
          <w:sz w:val="28"/>
          <w:szCs w:val="28"/>
        </w:rPr>
        <w:t>1.093mol   0.729mol</w:t>
      </w:r>
    </w:p>
    <w:p w14:paraId="6513385C" w14:textId="47AFF40F" w:rsidR="00A64BCB" w:rsidRDefault="001453BD" w:rsidP="008439C3">
      <w:pPr>
        <w:rPr>
          <w:rFonts w:ascii="Times New Roman" w:hAnsi="Times New Roman" w:cs="Times New Roman"/>
          <w:sz w:val="28"/>
          <w:szCs w:val="28"/>
        </w:rPr>
      </w:pPr>
      <w:r w:rsidRPr="001453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32BEA3" wp14:editId="58376460">
            <wp:extent cx="6135312" cy="14487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845" cy="14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F652" w14:textId="6D0547E9" w:rsidR="00A64BCB" w:rsidRDefault="009C1CEC" w:rsidP="00843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reactivo limitante es Cr, reaccionando completamente 67.6g.</w:t>
      </w:r>
    </w:p>
    <w:p w14:paraId="7EA4B6E4" w14:textId="347BFD28" w:rsidR="009C1CEC" w:rsidRDefault="009C1CEC" w:rsidP="00843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 equivalencia con el producto da a 0.65mol del producto</w:t>
      </w:r>
    </w:p>
    <w:p w14:paraId="13ABA8B9" w14:textId="13E937A2" w:rsidR="009C1CEC" w:rsidRDefault="00D30905" w:rsidP="00843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lo tanto,</w:t>
      </w:r>
    </w:p>
    <w:p w14:paraId="7508079B" w14:textId="3DCD1DBE" w:rsidR="00D30905" w:rsidRPr="008439C3" w:rsidRDefault="00D30905" w:rsidP="00843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0.65mol Cr2O3(152g Cr2O3/1mol Cr2O3) = 98.8g Cr2O3</w:t>
      </w:r>
    </w:p>
    <w:sectPr w:rsidR="00D30905" w:rsidRPr="00843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E"/>
    <w:rsid w:val="00025B63"/>
    <w:rsid w:val="001453BD"/>
    <w:rsid w:val="0053250E"/>
    <w:rsid w:val="005E7710"/>
    <w:rsid w:val="005F39AF"/>
    <w:rsid w:val="00714100"/>
    <w:rsid w:val="008439C3"/>
    <w:rsid w:val="009C1CEC"/>
    <w:rsid w:val="009C2187"/>
    <w:rsid w:val="00A15072"/>
    <w:rsid w:val="00A64BCB"/>
    <w:rsid w:val="00C344D5"/>
    <w:rsid w:val="00D3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8365F"/>
  <w15:chartTrackingRefBased/>
  <w15:docId w15:val="{16D76B6A-9BD1-4AFB-A5CA-76679BF5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</dc:creator>
  <cp:keywords/>
  <dc:description/>
  <cp:lastModifiedBy>ROBERT LU</cp:lastModifiedBy>
  <cp:revision>14</cp:revision>
  <dcterms:created xsi:type="dcterms:W3CDTF">2020-11-30T04:08:00Z</dcterms:created>
  <dcterms:modified xsi:type="dcterms:W3CDTF">2020-11-30T04:19:00Z</dcterms:modified>
</cp:coreProperties>
</file>