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9FF34" w14:textId="3C40C7E4" w:rsidR="00E3217A" w:rsidRDefault="00604B3E" w:rsidP="00604B3E">
      <w:pPr>
        <w:jc w:val="center"/>
        <w:rPr>
          <w:rFonts w:ascii="Times New Roman" w:hAnsi="Times New Roman" w:cs="Times New Roman"/>
          <w:b/>
          <w:bCs/>
          <w:sz w:val="28"/>
          <w:szCs w:val="28"/>
        </w:rPr>
      </w:pPr>
      <w:r>
        <w:rPr>
          <w:rFonts w:ascii="Times New Roman" w:hAnsi="Times New Roman" w:cs="Times New Roman"/>
          <w:b/>
          <w:bCs/>
          <w:sz w:val="28"/>
          <w:szCs w:val="28"/>
        </w:rPr>
        <w:t>Lo Errado</w:t>
      </w:r>
    </w:p>
    <w:p w14:paraId="1C413718" w14:textId="0CEB4F37" w:rsidR="00604B3E" w:rsidRDefault="00604B3E" w:rsidP="00604B3E">
      <w:pPr>
        <w:jc w:val="center"/>
        <w:rPr>
          <w:rFonts w:ascii="Times New Roman" w:hAnsi="Times New Roman" w:cs="Times New Roman"/>
          <w:b/>
          <w:bCs/>
          <w:sz w:val="28"/>
          <w:szCs w:val="28"/>
        </w:rPr>
      </w:pPr>
    </w:p>
    <w:p w14:paraId="3A4AAD00" w14:textId="3AEF3191" w:rsidR="00604B3E" w:rsidRDefault="0087742E" w:rsidP="00604B3E">
      <w:pPr>
        <w:jc w:val="both"/>
        <w:rPr>
          <w:rFonts w:ascii="Times New Roman" w:hAnsi="Times New Roman" w:cs="Times New Roman"/>
          <w:sz w:val="28"/>
          <w:szCs w:val="28"/>
        </w:rPr>
      </w:pPr>
      <w:r>
        <w:rPr>
          <w:rFonts w:ascii="Times New Roman" w:hAnsi="Times New Roman" w:cs="Times New Roman"/>
          <w:sz w:val="28"/>
          <w:szCs w:val="28"/>
        </w:rPr>
        <w:t>Este es el cuento para el libreto y la presentación.</w:t>
      </w:r>
    </w:p>
    <w:p w14:paraId="054D5408" w14:textId="029D6DE8" w:rsidR="0087742E" w:rsidRDefault="0087742E" w:rsidP="00604B3E">
      <w:pPr>
        <w:jc w:val="both"/>
        <w:rPr>
          <w:rFonts w:ascii="Times New Roman" w:hAnsi="Times New Roman" w:cs="Times New Roman"/>
          <w:sz w:val="28"/>
          <w:szCs w:val="28"/>
        </w:rPr>
      </w:pPr>
    </w:p>
    <w:p w14:paraId="6C8E1D31" w14:textId="6FA04238" w:rsidR="0087742E" w:rsidRDefault="0087742E" w:rsidP="00604B3E">
      <w:pPr>
        <w:jc w:val="both"/>
        <w:rPr>
          <w:rFonts w:ascii="Times New Roman" w:hAnsi="Times New Roman" w:cs="Times New Roman"/>
          <w:sz w:val="28"/>
          <w:szCs w:val="28"/>
        </w:rPr>
      </w:pPr>
      <w:r>
        <w:rPr>
          <w:rFonts w:ascii="Times New Roman" w:hAnsi="Times New Roman" w:cs="Times New Roman"/>
          <w:sz w:val="28"/>
          <w:szCs w:val="28"/>
        </w:rPr>
        <w:t xml:space="preserve">En la Universidad de </w:t>
      </w:r>
      <w:proofErr w:type="spellStart"/>
      <w:r>
        <w:rPr>
          <w:rFonts w:ascii="Times New Roman" w:hAnsi="Times New Roman" w:cs="Times New Roman"/>
          <w:sz w:val="28"/>
          <w:szCs w:val="28"/>
        </w:rPr>
        <w:t>Narniana</w:t>
      </w:r>
      <w:proofErr w:type="spellEnd"/>
      <w:r>
        <w:rPr>
          <w:rFonts w:ascii="Times New Roman" w:hAnsi="Times New Roman" w:cs="Times New Roman"/>
          <w:sz w:val="28"/>
          <w:szCs w:val="28"/>
        </w:rPr>
        <w:t xml:space="preserve"> de Alquimistas se da a conocer una prueba de Química. Los estudiantes de 3 año universitario entran a un salón donde le es requerido por uno de los procedimientos, obtener una pequeña solución de una mezcla para así llevarla a reaccionar a otro compuesto.</w:t>
      </w:r>
    </w:p>
    <w:p w14:paraId="72195A1F" w14:textId="433957A3" w:rsidR="0087742E" w:rsidRDefault="0087742E" w:rsidP="00604B3E">
      <w:pPr>
        <w:jc w:val="both"/>
        <w:rPr>
          <w:rFonts w:ascii="Times New Roman" w:hAnsi="Times New Roman" w:cs="Times New Roman"/>
          <w:sz w:val="28"/>
          <w:szCs w:val="28"/>
        </w:rPr>
      </w:pPr>
      <w:r>
        <w:rPr>
          <w:rFonts w:ascii="Times New Roman" w:hAnsi="Times New Roman" w:cs="Times New Roman"/>
          <w:sz w:val="28"/>
          <w:szCs w:val="28"/>
        </w:rPr>
        <w:t>La estudiante Evelyn porta su gafa protectora y con guantes y bata agarra un gotero y extrae la solución sin ningún inconveniente.</w:t>
      </w:r>
    </w:p>
    <w:p w14:paraId="09E3ECC6" w14:textId="2B3DAA1E" w:rsidR="0087742E" w:rsidRDefault="0087742E" w:rsidP="00604B3E">
      <w:pPr>
        <w:jc w:val="both"/>
        <w:rPr>
          <w:rFonts w:ascii="Times New Roman" w:hAnsi="Times New Roman" w:cs="Times New Roman"/>
          <w:sz w:val="28"/>
          <w:szCs w:val="28"/>
        </w:rPr>
      </w:pPr>
      <w:r>
        <w:rPr>
          <w:rFonts w:ascii="Times New Roman" w:hAnsi="Times New Roman" w:cs="Times New Roman"/>
          <w:sz w:val="28"/>
          <w:szCs w:val="28"/>
        </w:rPr>
        <w:t xml:space="preserve">Mientras que su compañero Kwan, al pensar que la solución tiene color de soda </w:t>
      </w:r>
      <w:proofErr w:type="spellStart"/>
      <w:r>
        <w:rPr>
          <w:rFonts w:ascii="Times New Roman" w:hAnsi="Times New Roman" w:cs="Times New Roman"/>
          <w:sz w:val="28"/>
          <w:szCs w:val="28"/>
        </w:rPr>
        <w:t>Squirt</w:t>
      </w:r>
      <w:proofErr w:type="spellEnd"/>
      <w:r>
        <w:rPr>
          <w:rFonts w:ascii="Times New Roman" w:hAnsi="Times New Roman" w:cs="Times New Roman"/>
          <w:sz w:val="28"/>
          <w:szCs w:val="28"/>
        </w:rPr>
        <w:t>, toma una pipeta y trata de absorber la solución con la boca. Al hacerlo de manera brusca, se traga un poco de la solución y avisa a Evelyn para que busque ayuda. ¿Qué le pasará a Kwan?</w:t>
      </w:r>
    </w:p>
    <w:p w14:paraId="7A19563F" w14:textId="50EB283E" w:rsidR="0087742E" w:rsidRDefault="0087742E" w:rsidP="00604B3E">
      <w:pPr>
        <w:jc w:val="both"/>
        <w:rPr>
          <w:rFonts w:ascii="Times New Roman" w:hAnsi="Times New Roman" w:cs="Times New Roman"/>
          <w:sz w:val="28"/>
          <w:szCs w:val="28"/>
        </w:rPr>
      </w:pPr>
    </w:p>
    <w:p w14:paraId="6873C3F7" w14:textId="3E2B5D72" w:rsidR="00CA253B" w:rsidRDefault="00CA253B" w:rsidP="00604B3E">
      <w:pPr>
        <w:jc w:val="both"/>
        <w:rPr>
          <w:rFonts w:ascii="Times New Roman" w:hAnsi="Times New Roman" w:cs="Times New Roman"/>
          <w:sz w:val="28"/>
          <w:szCs w:val="28"/>
        </w:rPr>
      </w:pPr>
      <w:r>
        <w:rPr>
          <w:rFonts w:ascii="Times New Roman" w:hAnsi="Times New Roman" w:cs="Times New Roman"/>
          <w:b/>
          <w:bCs/>
          <w:sz w:val="28"/>
          <w:szCs w:val="28"/>
        </w:rPr>
        <w:t>Lo errado</w:t>
      </w:r>
    </w:p>
    <w:p w14:paraId="64316BD8" w14:textId="3008B263" w:rsidR="00CA253B" w:rsidRDefault="00DF765A" w:rsidP="00604B3E">
      <w:pPr>
        <w:jc w:val="both"/>
        <w:rPr>
          <w:rFonts w:ascii="Times New Roman" w:hAnsi="Times New Roman" w:cs="Times New Roman"/>
          <w:sz w:val="28"/>
          <w:szCs w:val="28"/>
        </w:rPr>
      </w:pPr>
      <w:r>
        <w:rPr>
          <w:rFonts w:ascii="Times New Roman" w:hAnsi="Times New Roman" w:cs="Times New Roman"/>
          <w:sz w:val="28"/>
          <w:szCs w:val="28"/>
        </w:rPr>
        <w:t>Kwan no siguió los procedimientos para la extracción de una solución. Lo que Kwan hizo fue utilizar su boca como extractor de líquido, lo cual es muy peligroso ya que con movimientos bruscos se facilita la posibilidad de ingerir esa solución. Esto ocurre porque al conectar la pipeta con nuestra boca, lo que se hace es crear una presión interna dentro de la pipeta. Y al realizar los movimientos de extraer con nuestra boca, lo que pasa es que creamos una zona de diferencia de presiones, lo que hace que el líquido se acerque a nuestra boca, y tenga mucha probabilidad de que sea ingerido.</w:t>
      </w:r>
    </w:p>
    <w:p w14:paraId="412FC02D" w14:textId="37C82D96" w:rsidR="00291ED2" w:rsidRDefault="00291ED2" w:rsidP="00604B3E">
      <w:pPr>
        <w:jc w:val="both"/>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2B5A6775" wp14:editId="1AB0DBE3">
            <wp:simplePos x="0" y="0"/>
            <wp:positionH relativeFrom="column">
              <wp:posOffset>539115</wp:posOffset>
            </wp:positionH>
            <wp:positionV relativeFrom="page">
              <wp:posOffset>7239000</wp:posOffset>
            </wp:positionV>
            <wp:extent cx="4114800" cy="2313940"/>
            <wp:effectExtent l="0" t="0" r="0" b="0"/>
            <wp:wrapSquare wrapText="bothSides"/>
            <wp:docPr id="2" name="Imagen 2" descr="La razón por la que ya no debes usar popotes - CBS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razón por la que ya no debes usar popotes - CBS New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14800" cy="2313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115DB766" wp14:editId="3E734D41">
                <wp:extent cx="304800" cy="304800"/>
                <wp:effectExtent l="0" t="0" r="0" b="0"/>
                <wp:docPr id="1" name="Rectángulo 1" descr="Sabes cuánto tarda en degradarse un pop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F7949" id="Rectángulo 1" o:spid="_x0000_s1026" alt="Sabes cuánto tarda en degradarse un pop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QLkHxw4CAAD7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614CCABC" w14:textId="3A8E0458" w:rsidR="00DF765A" w:rsidRPr="00CA253B" w:rsidRDefault="00DF765A" w:rsidP="00604B3E">
      <w:pPr>
        <w:jc w:val="both"/>
        <w:rPr>
          <w:rFonts w:ascii="Times New Roman" w:hAnsi="Times New Roman" w:cs="Times New Roman"/>
          <w:sz w:val="28"/>
          <w:szCs w:val="28"/>
        </w:rPr>
      </w:pPr>
    </w:p>
    <w:sectPr w:rsidR="00DF765A" w:rsidRPr="00CA25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D2"/>
    <w:rsid w:val="000F64D2"/>
    <w:rsid w:val="00291ED2"/>
    <w:rsid w:val="003153D9"/>
    <w:rsid w:val="00604B3E"/>
    <w:rsid w:val="0087742E"/>
    <w:rsid w:val="00CA253B"/>
    <w:rsid w:val="00DF765A"/>
    <w:rsid w:val="00E3217A"/>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A749"/>
  <w15:chartTrackingRefBased/>
  <w15:docId w15:val="{9619DBE9-6B2B-4048-BCD5-E19A2B0E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209</Words>
  <Characters>1151</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 Joaquin</dc:creator>
  <cp:keywords/>
  <dc:description/>
  <cp:lastModifiedBy>Lu Zheng, Joaquin</cp:lastModifiedBy>
  <cp:revision>11</cp:revision>
  <dcterms:created xsi:type="dcterms:W3CDTF">2020-08-19T02:21:00Z</dcterms:created>
  <dcterms:modified xsi:type="dcterms:W3CDTF">2020-08-19T02:43:00Z</dcterms:modified>
</cp:coreProperties>
</file>