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9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3119"/>
        <w:gridCol w:w="2935"/>
      </w:tblGrid>
      <w:tr w:rsidR="00AB2E28" w14:paraId="3D37A8E8" w14:textId="77777777" w:rsidTr="00AB2E2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790" w:type="dxa"/>
            <w:gridSpan w:val="3"/>
          </w:tcPr>
          <w:p w14:paraId="47C3CA60" w14:textId="2B01BA3E" w:rsidR="00AB2E28" w:rsidRPr="00A15B6A" w:rsidRDefault="00A15B6A" w:rsidP="00AB2E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Sistemas de nomenclatura</w:t>
            </w:r>
          </w:p>
        </w:tc>
      </w:tr>
      <w:tr w:rsidR="000E7A83" w14:paraId="735D02CA" w14:textId="2C8E6E9A" w:rsidTr="00AB2E28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736" w:type="dxa"/>
          </w:tcPr>
          <w:p w14:paraId="6BECB808" w14:textId="039CE15E" w:rsidR="000E7A83" w:rsidRDefault="00A15B6A" w:rsidP="00A15B6A">
            <w:pPr>
              <w:jc w:val="center"/>
            </w:pPr>
            <w:r>
              <w:t>Tradicional</w:t>
            </w:r>
          </w:p>
        </w:tc>
        <w:tc>
          <w:tcPr>
            <w:tcW w:w="3119" w:type="dxa"/>
          </w:tcPr>
          <w:p w14:paraId="36D6F3C9" w14:textId="17DCCBB5" w:rsidR="000E7A83" w:rsidRDefault="00A15B6A" w:rsidP="00AB2E28">
            <w:r>
              <w:t>Stock</w:t>
            </w:r>
          </w:p>
        </w:tc>
        <w:tc>
          <w:tcPr>
            <w:tcW w:w="2935" w:type="dxa"/>
          </w:tcPr>
          <w:p w14:paraId="6F35DA0B" w14:textId="60618D1C" w:rsidR="000E7A83" w:rsidRDefault="00A15B6A" w:rsidP="00AB2E28">
            <w:r>
              <w:t>Sistemático - estequiométrico</w:t>
            </w:r>
          </w:p>
        </w:tc>
      </w:tr>
      <w:tr w:rsidR="000E7A83" w14:paraId="0B1B6581" w14:textId="6B7DE223" w:rsidTr="00AB2E28">
        <w:tblPrEx>
          <w:tblCellMar>
            <w:top w:w="0" w:type="dxa"/>
            <w:bottom w:w="0" w:type="dxa"/>
          </w:tblCellMar>
        </w:tblPrEx>
        <w:trPr>
          <w:trHeight w:val="5415"/>
        </w:trPr>
        <w:tc>
          <w:tcPr>
            <w:tcW w:w="2736" w:type="dxa"/>
          </w:tcPr>
          <w:p w14:paraId="28777DA2" w14:textId="77777777" w:rsidR="000E7A83" w:rsidRDefault="000E7A83" w:rsidP="00AB2E28"/>
        </w:tc>
        <w:tc>
          <w:tcPr>
            <w:tcW w:w="3119" w:type="dxa"/>
          </w:tcPr>
          <w:p w14:paraId="045959AB" w14:textId="77777777" w:rsidR="000E7A83" w:rsidRDefault="000E7A83" w:rsidP="00AB2E28"/>
        </w:tc>
        <w:tc>
          <w:tcPr>
            <w:tcW w:w="2935" w:type="dxa"/>
          </w:tcPr>
          <w:p w14:paraId="57595312" w14:textId="77777777" w:rsidR="000E7A83" w:rsidRDefault="000E7A83" w:rsidP="00AB2E28"/>
        </w:tc>
      </w:tr>
    </w:tbl>
    <w:p w14:paraId="0A080FFA" w14:textId="77777777" w:rsidR="00582013" w:rsidRDefault="00582013"/>
    <w:sectPr w:rsidR="00582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6B"/>
    <w:rsid w:val="000E7A83"/>
    <w:rsid w:val="00582013"/>
    <w:rsid w:val="0058746B"/>
    <w:rsid w:val="00A15B6A"/>
    <w:rsid w:val="00A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DD3B3"/>
  <w15:chartTrackingRefBased/>
  <w15:docId w15:val="{4EDEA97E-5CD8-4FB2-9692-0A9B431E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4</cp:revision>
  <dcterms:created xsi:type="dcterms:W3CDTF">2020-08-31T18:34:00Z</dcterms:created>
  <dcterms:modified xsi:type="dcterms:W3CDTF">2020-08-31T18:40:00Z</dcterms:modified>
</cp:coreProperties>
</file>