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2E600" w14:textId="77777777" w:rsidR="004243A7" w:rsidRPr="00FF1F03" w:rsidRDefault="004243A7" w:rsidP="004243A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7A5E71BA" w14:textId="77777777" w:rsidR="004243A7" w:rsidRPr="004243A7" w:rsidRDefault="004243A7" w:rsidP="004243A7">
      <w:pPr>
        <w:spacing w:after="0"/>
        <w:ind w:left="720" w:hanging="360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0" w:name="_Hlk36132111"/>
      <w:r>
        <w:rPr>
          <w:rFonts w:ascii="Times New Roman" w:hAnsi="Times New Roman" w:cs="Times New Roman"/>
          <w:noProof/>
          <w:sz w:val="24"/>
          <w:szCs w:val="24"/>
          <w:lang w:eastAsia="es-PA"/>
        </w:rPr>
        <w:drawing>
          <wp:anchor distT="0" distB="0" distL="114300" distR="114300" simplePos="0" relativeHeight="251659264" behindDoc="1" locked="0" layoutInCell="1" allowOverlap="1" wp14:anchorId="73B69C2C" wp14:editId="3F924B28">
            <wp:simplePos x="0" y="0"/>
            <wp:positionH relativeFrom="column">
              <wp:posOffset>481965</wp:posOffset>
            </wp:positionH>
            <wp:positionV relativeFrom="paragraph">
              <wp:posOffset>35560</wp:posOffset>
            </wp:positionV>
            <wp:extent cx="962025" cy="952500"/>
            <wp:effectExtent l="19050" t="0" r="9525" b="0"/>
            <wp:wrapNone/>
            <wp:docPr id="4" name="Imagen 1" descr="C:\Users\Blanca Sánchez\AppData\Local\Microsoft\Windows\INetCache\Content.MSO\F3C3F2B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:\Users\Blanca Sánchez\AppData\Local\Microsoft\Windows\INetCache\Content.MSO\F3C3F2B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43A7">
        <w:rPr>
          <w:rFonts w:ascii="Times New Roman" w:hAnsi="Times New Roman" w:cs="Times New Roman"/>
          <w:sz w:val="24"/>
          <w:szCs w:val="24"/>
        </w:rPr>
        <w:t>Universidad Tecnológica de Panamá</w:t>
      </w:r>
    </w:p>
    <w:p w14:paraId="143DE3C9" w14:textId="77777777" w:rsidR="004243A7" w:rsidRPr="004243A7" w:rsidRDefault="004243A7" w:rsidP="004243A7">
      <w:pPr>
        <w:spacing w:after="0"/>
        <w:ind w:left="720" w:hanging="36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243A7">
        <w:rPr>
          <w:rFonts w:ascii="Times New Roman" w:hAnsi="Times New Roman" w:cs="Times New Roman"/>
          <w:bCs/>
          <w:sz w:val="24"/>
          <w:szCs w:val="24"/>
        </w:rPr>
        <w:t>Facultad de Ciencias y Tecnología</w:t>
      </w:r>
    </w:p>
    <w:p w14:paraId="25584933" w14:textId="77777777" w:rsidR="004243A7" w:rsidRPr="004243A7" w:rsidRDefault="004243A7" w:rsidP="004243A7">
      <w:pPr>
        <w:spacing w:after="0"/>
        <w:ind w:left="720" w:hanging="36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243A7">
        <w:rPr>
          <w:rFonts w:ascii="Times New Roman" w:hAnsi="Times New Roman" w:cs="Times New Roman"/>
          <w:bCs/>
          <w:sz w:val="24"/>
          <w:szCs w:val="24"/>
        </w:rPr>
        <w:t>Laboratorio de Química</w:t>
      </w:r>
    </w:p>
    <w:p w14:paraId="46FCDF53" w14:textId="77777777" w:rsidR="004243A7" w:rsidRPr="00FF1F03" w:rsidRDefault="004243A7" w:rsidP="004243A7">
      <w:pPr>
        <w:spacing w:after="0"/>
        <w:ind w:left="720" w:hanging="360"/>
        <w:jc w:val="center"/>
        <w:rPr>
          <w:rFonts w:ascii="Arial" w:hAnsi="Arial" w:cs="Arial"/>
          <w:bCs/>
          <w:sz w:val="24"/>
          <w:szCs w:val="24"/>
        </w:rPr>
      </w:pPr>
      <w:r w:rsidRPr="00FF1F03">
        <w:rPr>
          <w:rFonts w:ascii="Arial" w:hAnsi="Arial" w:cs="Arial"/>
          <w:bCs/>
          <w:sz w:val="24"/>
          <w:szCs w:val="24"/>
        </w:rPr>
        <w:t xml:space="preserve"> </w:t>
      </w:r>
    </w:p>
    <w:p w14:paraId="6E105D06" w14:textId="77777777" w:rsidR="004243A7" w:rsidRPr="00FA7F12" w:rsidRDefault="004243A7" w:rsidP="004243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7F12">
        <w:rPr>
          <w:rFonts w:ascii="Times New Roman" w:hAnsi="Times New Roman" w:cs="Times New Roman"/>
          <w:b/>
          <w:sz w:val="24"/>
          <w:szCs w:val="24"/>
        </w:rPr>
        <w:t>Agenda de Laboratorio Virtual</w:t>
      </w:r>
    </w:p>
    <w:bookmarkEnd w:id="0"/>
    <w:p w14:paraId="04CDA246" w14:textId="77777777" w:rsidR="004243A7" w:rsidRPr="00FA7F12" w:rsidRDefault="0095422B" w:rsidP="004243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Lección N° 6</w:t>
      </w:r>
      <w:r w:rsidR="004243A7" w:rsidRPr="00FA7F12">
        <w:rPr>
          <w:rFonts w:ascii="Times New Roman" w:hAnsi="Times New Roman" w:cs="Times New Roman"/>
          <w:b/>
          <w:sz w:val="24"/>
          <w:szCs w:val="24"/>
        </w:rPr>
        <w:t>: Concepto de Mol</w:t>
      </w:r>
    </w:p>
    <w:p w14:paraId="5FD70AE7" w14:textId="77777777" w:rsidR="004243A7" w:rsidRPr="004243A7" w:rsidRDefault="0095422B" w:rsidP="004243A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(Septiembre 21 – 26</w:t>
      </w:r>
      <w:r w:rsidR="004243A7" w:rsidRPr="00FA7F12">
        <w:rPr>
          <w:rFonts w:ascii="Times New Roman" w:hAnsi="Times New Roman" w:cs="Times New Roman"/>
          <w:bCs/>
          <w:sz w:val="24"/>
          <w:szCs w:val="24"/>
        </w:rPr>
        <w:t>, 2020)</w:t>
      </w:r>
    </w:p>
    <w:p w14:paraId="57CA37F4" w14:textId="77777777" w:rsidR="004243A7" w:rsidRDefault="004243A7" w:rsidP="00BE738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14:paraId="03D16509" w14:textId="77777777" w:rsidR="00BE7380" w:rsidRDefault="007B6750" w:rsidP="00BE738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TALLER N° 2</w:t>
      </w:r>
      <w:r w:rsidR="004243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</w:t>
      </w:r>
    </w:p>
    <w:p w14:paraId="131DB222" w14:textId="77777777" w:rsidR="004243A7" w:rsidRPr="004243A7" w:rsidRDefault="004243A7" w:rsidP="004243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43A7">
        <w:rPr>
          <w:rFonts w:ascii="Times New Roman" w:hAnsi="Times New Roman" w:cs="Times New Roman"/>
          <w:b/>
          <w:sz w:val="24"/>
          <w:szCs w:val="24"/>
        </w:rPr>
        <w:t>SIMULACIÓN DEL NÚMERO DE AVOGADRO</w:t>
      </w:r>
    </w:p>
    <w:p w14:paraId="75478E1A" w14:textId="77777777" w:rsidR="007111FA" w:rsidRPr="004243A7" w:rsidRDefault="002A1078" w:rsidP="004243A7">
      <w:pPr>
        <w:pStyle w:val="Prrafodelista"/>
        <w:numPr>
          <w:ilvl w:val="0"/>
          <w:numId w:val="2"/>
        </w:numPr>
        <w:ind w:left="709" w:hanging="349"/>
        <w:rPr>
          <w:rFonts w:ascii="Times New Roman" w:hAnsi="Times New Roman" w:cs="Times New Roman"/>
          <w:b/>
          <w:sz w:val="24"/>
          <w:szCs w:val="24"/>
        </w:rPr>
      </w:pPr>
      <w:r w:rsidRPr="004243A7">
        <w:rPr>
          <w:rFonts w:ascii="Times New Roman" w:hAnsi="Times New Roman" w:cs="Times New Roman"/>
          <w:b/>
          <w:sz w:val="24"/>
          <w:szCs w:val="24"/>
        </w:rPr>
        <w:t xml:space="preserve">Simulación Número de Avogadro </w:t>
      </w:r>
    </w:p>
    <w:p w14:paraId="55236DC9" w14:textId="77777777" w:rsidR="002A1078" w:rsidRPr="00ED7FFC" w:rsidRDefault="002A1078" w:rsidP="002A1078">
      <w:pPr>
        <w:pStyle w:val="Prrafodelista"/>
        <w:autoSpaceDE w:val="0"/>
        <w:autoSpaceDN w:val="0"/>
        <w:adjustRightInd w:val="0"/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B37990D" w14:textId="77777777" w:rsidR="007111FA" w:rsidRPr="00ED7FFC" w:rsidRDefault="007111FA" w:rsidP="007111F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D7FFC">
        <w:rPr>
          <w:rFonts w:ascii="Times New Roman" w:hAnsi="Times New Roman" w:cs="Times New Roman"/>
          <w:sz w:val="24"/>
          <w:szCs w:val="24"/>
        </w:rPr>
        <w:t>E</w:t>
      </w:r>
      <w:r w:rsidR="00D35856">
        <w:rPr>
          <w:rFonts w:ascii="Times New Roman" w:hAnsi="Times New Roman" w:cs="Times New Roman"/>
          <w:sz w:val="24"/>
          <w:szCs w:val="24"/>
        </w:rPr>
        <w:t xml:space="preserve">n base a la masa </w:t>
      </w:r>
      <w:r w:rsidR="0099136E">
        <w:rPr>
          <w:rFonts w:ascii="Times New Roman" w:hAnsi="Times New Roman" w:cs="Times New Roman"/>
          <w:sz w:val="24"/>
          <w:szCs w:val="24"/>
        </w:rPr>
        <w:t xml:space="preserve">presentada </w:t>
      </w:r>
      <w:r w:rsidR="004243A7">
        <w:rPr>
          <w:rFonts w:ascii="Times New Roman" w:hAnsi="Times New Roman" w:cs="Times New Roman"/>
          <w:sz w:val="24"/>
          <w:szCs w:val="24"/>
        </w:rPr>
        <w:t xml:space="preserve"> para </w:t>
      </w:r>
      <w:r w:rsidR="00D35856">
        <w:rPr>
          <w:rFonts w:ascii="Times New Roman" w:hAnsi="Times New Roman" w:cs="Times New Roman"/>
          <w:sz w:val="24"/>
          <w:szCs w:val="24"/>
        </w:rPr>
        <w:t xml:space="preserve">15 </w:t>
      </w:r>
      <w:r w:rsidR="0099136E">
        <w:rPr>
          <w:rFonts w:ascii="Times New Roman" w:hAnsi="Times New Roman" w:cs="Times New Roman"/>
          <w:sz w:val="24"/>
          <w:szCs w:val="24"/>
        </w:rPr>
        <w:t xml:space="preserve"> unidades de cada objeto</w:t>
      </w:r>
      <w:r w:rsidR="00D35856">
        <w:rPr>
          <w:rFonts w:ascii="Times New Roman" w:hAnsi="Times New Roman" w:cs="Times New Roman"/>
          <w:sz w:val="24"/>
          <w:szCs w:val="24"/>
        </w:rPr>
        <w:t>, determine la</w:t>
      </w:r>
      <w:r w:rsidRPr="00ED7FFC">
        <w:rPr>
          <w:rFonts w:ascii="Times New Roman" w:hAnsi="Times New Roman" w:cs="Times New Roman"/>
          <w:sz w:val="24"/>
          <w:szCs w:val="24"/>
        </w:rPr>
        <w:t xml:space="preserve"> masa</w:t>
      </w:r>
      <w:r w:rsidR="005F6C4C">
        <w:rPr>
          <w:rFonts w:ascii="Times New Roman" w:hAnsi="Times New Roman" w:cs="Times New Roman"/>
          <w:sz w:val="24"/>
          <w:szCs w:val="24"/>
        </w:rPr>
        <w:t xml:space="preserve"> </w:t>
      </w:r>
      <w:r w:rsidR="00D35856">
        <w:rPr>
          <w:rFonts w:ascii="Times New Roman" w:hAnsi="Times New Roman" w:cs="Times New Roman"/>
          <w:sz w:val="24"/>
          <w:szCs w:val="24"/>
        </w:rPr>
        <w:t>de una unidad. En la</w:t>
      </w:r>
      <w:r w:rsidR="005F6C4C">
        <w:rPr>
          <w:rFonts w:ascii="Times New Roman" w:hAnsi="Times New Roman" w:cs="Times New Roman"/>
          <w:sz w:val="24"/>
          <w:szCs w:val="24"/>
        </w:rPr>
        <w:t xml:space="preserve"> </w:t>
      </w:r>
      <w:r w:rsidR="00D35856" w:rsidRPr="00A631CF">
        <w:rPr>
          <w:rFonts w:ascii="Times New Roman" w:hAnsi="Times New Roman" w:cs="Times New Roman"/>
          <w:b/>
          <w:sz w:val="24"/>
          <w:szCs w:val="24"/>
        </w:rPr>
        <w:t>Tabla 1</w:t>
      </w:r>
      <w:r w:rsidR="00D358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5856">
        <w:rPr>
          <w:rFonts w:ascii="Times New Roman" w:hAnsi="Times New Roman" w:cs="Times New Roman"/>
          <w:sz w:val="24"/>
          <w:szCs w:val="24"/>
        </w:rPr>
        <w:t xml:space="preserve">se presentan </w:t>
      </w:r>
      <w:r w:rsidR="0099136E">
        <w:rPr>
          <w:rFonts w:ascii="Times New Roman" w:hAnsi="Times New Roman" w:cs="Times New Roman"/>
          <w:sz w:val="24"/>
          <w:szCs w:val="24"/>
        </w:rPr>
        <w:t>las masa de los diferentes objetos</w:t>
      </w:r>
      <w:r w:rsidRPr="00ED7FF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F76A2E" w14:textId="77777777" w:rsidR="007111FA" w:rsidRPr="00ED7FFC" w:rsidRDefault="007111FA" w:rsidP="007111F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ED7FFC">
        <w:rPr>
          <w:rStyle w:val="hps"/>
          <w:rFonts w:ascii="Times New Roman" w:hAnsi="Times New Roman" w:cs="Times New Roman"/>
          <w:sz w:val="24"/>
          <w:szCs w:val="24"/>
        </w:rPr>
        <w:t>Calcule la masa relativa de</w:t>
      </w:r>
      <w:r w:rsidRPr="00ED7FFC">
        <w:rPr>
          <w:rFonts w:ascii="Times New Roman" w:hAnsi="Times New Roman" w:cs="Times New Roman"/>
          <w:sz w:val="24"/>
          <w:szCs w:val="24"/>
        </w:rPr>
        <w:t xml:space="preserve"> los </w:t>
      </w:r>
      <w:r w:rsidRPr="00ED7FFC">
        <w:rPr>
          <w:rStyle w:val="hps"/>
          <w:rFonts w:ascii="Times New Roman" w:hAnsi="Times New Roman" w:cs="Times New Roman"/>
          <w:sz w:val="24"/>
          <w:szCs w:val="24"/>
        </w:rPr>
        <w:t xml:space="preserve">objetos dividiendo entre la </w:t>
      </w:r>
      <w:r w:rsidR="0099136E" w:rsidRPr="00ED7FFC">
        <w:rPr>
          <w:rStyle w:val="hps"/>
          <w:rFonts w:ascii="Times New Roman" w:hAnsi="Times New Roman" w:cs="Times New Roman"/>
          <w:sz w:val="24"/>
          <w:szCs w:val="24"/>
        </w:rPr>
        <w:t>menor</w:t>
      </w:r>
      <w:r w:rsidR="0099136E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ED7FFC">
        <w:rPr>
          <w:rStyle w:val="hps"/>
          <w:rFonts w:ascii="Times New Roman" w:hAnsi="Times New Roman" w:cs="Times New Roman"/>
          <w:sz w:val="24"/>
          <w:szCs w:val="24"/>
        </w:rPr>
        <w:t xml:space="preserve">masa </w:t>
      </w:r>
      <w:r w:rsidR="0099136E">
        <w:rPr>
          <w:rStyle w:val="hps"/>
          <w:rFonts w:ascii="Times New Roman" w:hAnsi="Times New Roman" w:cs="Times New Roman"/>
          <w:sz w:val="24"/>
          <w:szCs w:val="24"/>
        </w:rPr>
        <w:t xml:space="preserve">obtenida para los diferentes </w:t>
      </w:r>
      <w:r w:rsidR="0099136E" w:rsidRPr="00ED7FFC">
        <w:rPr>
          <w:rStyle w:val="hps"/>
          <w:rFonts w:ascii="Times New Roman" w:hAnsi="Times New Roman" w:cs="Times New Roman"/>
          <w:sz w:val="24"/>
          <w:szCs w:val="24"/>
        </w:rPr>
        <w:t>objeto</w:t>
      </w:r>
      <w:r w:rsidR="0099136E">
        <w:rPr>
          <w:rStyle w:val="hps"/>
          <w:rFonts w:ascii="Times New Roman" w:hAnsi="Times New Roman" w:cs="Times New Roman"/>
          <w:sz w:val="24"/>
          <w:szCs w:val="24"/>
        </w:rPr>
        <w:t>s. Este</w:t>
      </w:r>
      <w:r w:rsidRPr="00ED7FFC">
        <w:rPr>
          <w:rStyle w:val="hps"/>
          <w:rFonts w:ascii="Times New Roman" w:hAnsi="Times New Roman" w:cs="Times New Roman"/>
          <w:sz w:val="24"/>
          <w:szCs w:val="24"/>
        </w:rPr>
        <w:t xml:space="preserve"> objeto </w:t>
      </w:r>
      <w:r w:rsidR="0099136E">
        <w:rPr>
          <w:rStyle w:val="hps"/>
          <w:rFonts w:ascii="Times New Roman" w:hAnsi="Times New Roman" w:cs="Times New Roman"/>
          <w:sz w:val="24"/>
          <w:szCs w:val="24"/>
        </w:rPr>
        <w:t xml:space="preserve">será considerado como </w:t>
      </w:r>
      <w:r w:rsidRPr="00ED7FFC">
        <w:rPr>
          <w:rStyle w:val="hps"/>
          <w:rFonts w:ascii="Times New Roman" w:hAnsi="Times New Roman" w:cs="Times New Roman"/>
          <w:sz w:val="24"/>
          <w:szCs w:val="24"/>
        </w:rPr>
        <w:t xml:space="preserve">patrón o de referencia. </w:t>
      </w:r>
    </w:p>
    <w:p w14:paraId="64B1341C" w14:textId="77777777" w:rsidR="00F937FC" w:rsidRDefault="007111FA" w:rsidP="00F937F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D7FFC">
        <w:rPr>
          <w:rStyle w:val="hps"/>
          <w:rFonts w:ascii="Times New Roman" w:hAnsi="Times New Roman" w:cs="Times New Roman"/>
          <w:sz w:val="24"/>
          <w:szCs w:val="24"/>
        </w:rPr>
        <w:t>Determine el número de unidades en la masa rel</w:t>
      </w:r>
      <w:r w:rsidR="00F937FC">
        <w:rPr>
          <w:rStyle w:val="hps"/>
          <w:rFonts w:ascii="Times New Roman" w:hAnsi="Times New Roman" w:cs="Times New Roman"/>
          <w:sz w:val="24"/>
          <w:szCs w:val="24"/>
        </w:rPr>
        <w:t xml:space="preserve">ativa obtenida para cada objeto, utilizando los datos de la tabla 1, dividiendo la masa relativa entre la masa de una unidad. </w:t>
      </w:r>
      <w:r w:rsidR="002A1078" w:rsidRPr="00F937FC">
        <w:rPr>
          <w:rFonts w:ascii="Times New Roman" w:hAnsi="Times New Roman" w:cs="Times New Roman"/>
          <w:sz w:val="24"/>
          <w:szCs w:val="24"/>
        </w:rPr>
        <w:t>Anote todos</w:t>
      </w:r>
      <w:r w:rsidRPr="00F937FC">
        <w:rPr>
          <w:rFonts w:ascii="Times New Roman" w:hAnsi="Times New Roman" w:cs="Times New Roman"/>
          <w:sz w:val="24"/>
          <w:szCs w:val="24"/>
        </w:rPr>
        <w:t xml:space="preserve"> los resultados en la </w:t>
      </w:r>
      <w:r w:rsidRPr="00F937FC">
        <w:rPr>
          <w:rFonts w:ascii="Times New Roman" w:hAnsi="Times New Roman" w:cs="Times New Roman"/>
          <w:b/>
          <w:sz w:val="24"/>
          <w:szCs w:val="24"/>
        </w:rPr>
        <w:t>Tabla 1</w:t>
      </w:r>
      <w:r w:rsidR="00F937FC">
        <w:rPr>
          <w:rFonts w:ascii="Times New Roman" w:hAnsi="Times New Roman" w:cs="Times New Roman"/>
          <w:sz w:val="24"/>
          <w:szCs w:val="24"/>
        </w:rPr>
        <w:t>.</w:t>
      </w:r>
    </w:p>
    <w:p w14:paraId="7D29085C" w14:textId="77777777" w:rsidR="00A631CF" w:rsidRDefault="00F937FC" w:rsidP="00E36E0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A631CF" w:rsidRPr="00F937FC">
        <w:rPr>
          <w:rFonts w:ascii="Times New Roman" w:hAnsi="Times New Roman" w:cs="Times New Roman"/>
          <w:sz w:val="24"/>
          <w:szCs w:val="24"/>
        </w:rPr>
        <w:t xml:space="preserve">ealizar el mismo procedimiento para la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="00A631CF" w:rsidRPr="00F937FC">
        <w:rPr>
          <w:rFonts w:ascii="Times New Roman" w:hAnsi="Times New Roman" w:cs="Times New Roman"/>
          <w:b/>
          <w:sz w:val="24"/>
          <w:szCs w:val="24"/>
        </w:rPr>
        <w:t>abla</w:t>
      </w:r>
      <w:r w:rsidRPr="00F937FC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A631CF" w:rsidRPr="00F937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 los</w:t>
      </w:r>
      <w:r w:rsidR="00A631CF" w:rsidRPr="00F937FC">
        <w:rPr>
          <w:rFonts w:ascii="Times New Roman" w:hAnsi="Times New Roman" w:cs="Times New Roman"/>
          <w:sz w:val="24"/>
          <w:szCs w:val="24"/>
        </w:rPr>
        <w:t xml:space="preserve"> elementos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32AABC" w14:textId="77777777" w:rsidR="00E36E0F" w:rsidRPr="00E36E0F" w:rsidRDefault="00E36E0F" w:rsidP="00E36E0F">
      <w:pPr>
        <w:pStyle w:val="Prrafodelista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CCA4C4" w14:textId="77777777" w:rsidR="002A1078" w:rsidRPr="00A631CF" w:rsidRDefault="002A1078" w:rsidP="00E36E0F">
      <w:pPr>
        <w:autoSpaceDE w:val="0"/>
        <w:autoSpaceDN w:val="0"/>
        <w:adjustRightInd w:val="0"/>
        <w:spacing w:line="276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31CF">
        <w:rPr>
          <w:rFonts w:ascii="Times New Roman" w:hAnsi="Times New Roman" w:cs="Times New Roman"/>
          <w:b/>
          <w:sz w:val="24"/>
          <w:szCs w:val="24"/>
        </w:rPr>
        <w:t>T</w:t>
      </w:r>
      <w:r w:rsidR="00A631CF" w:rsidRPr="00A631CF">
        <w:rPr>
          <w:rFonts w:ascii="Times New Roman" w:hAnsi="Times New Roman" w:cs="Times New Roman"/>
          <w:b/>
          <w:sz w:val="24"/>
          <w:szCs w:val="24"/>
        </w:rPr>
        <w:t>abla</w:t>
      </w:r>
      <w:r w:rsidRPr="00A631CF">
        <w:rPr>
          <w:rFonts w:ascii="Times New Roman" w:hAnsi="Times New Roman" w:cs="Times New Roman"/>
          <w:b/>
          <w:sz w:val="24"/>
          <w:szCs w:val="24"/>
        </w:rPr>
        <w:t xml:space="preserve"> 1.</w:t>
      </w:r>
    </w:p>
    <w:tbl>
      <w:tblPr>
        <w:tblW w:w="80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7"/>
        <w:gridCol w:w="1618"/>
        <w:gridCol w:w="1610"/>
        <w:gridCol w:w="1610"/>
        <w:gridCol w:w="1623"/>
      </w:tblGrid>
      <w:tr w:rsidR="005F6C4C" w:rsidRPr="00ED7FFC" w14:paraId="739D697F" w14:textId="77777777" w:rsidTr="005F6C4C">
        <w:trPr>
          <w:trHeight w:val="300"/>
          <w:jc w:val="center"/>
        </w:trPr>
        <w:tc>
          <w:tcPr>
            <w:tcW w:w="1567" w:type="dxa"/>
            <w:shd w:val="clear" w:color="auto" w:fill="auto"/>
            <w:noWrap/>
            <w:vAlign w:val="center"/>
            <w:hideMark/>
          </w:tcPr>
          <w:p w14:paraId="69D9F56D" w14:textId="77777777" w:rsidR="005F6C4C" w:rsidRPr="007111FA" w:rsidRDefault="005F6C4C" w:rsidP="00766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ED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Objeto</w:t>
            </w:r>
          </w:p>
        </w:tc>
        <w:tc>
          <w:tcPr>
            <w:tcW w:w="1618" w:type="dxa"/>
            <w:vAlign w:val="center"/>
          </w:tcPr>
          <w:p w14:paraId="69A94B1C" w14:textId="77777777" w:rsidR="005F6C4C" w:rsidRPr="00ED7FFC" w:rsidRDefault="005F6C4C" w:rsidP="00766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ED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 xml:space="preserve">Cantidad de unidades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(15)</w:t>
            </w:r>
          </w:p>
        </w:tc>
        <w:tc>
          <w:tcPr>
            <w:tcW w:w="1610" w:type="dxa"/>
            <w:vAlign w:val="center"/>
          </w:tcPr>
          <w:p w14:paraId="1EB35C52" w14:textId="77777777" w:rsidR="005F6C4C" w:rsidRPr="002F424B" w:rsidRDefault="005F6C4C" w:rsidP="00AC0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 xml:space="preserve">Masa </w:t>
            </w:r>
            <w:r w:rsidRPr="00ED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 xml:space="preserve">de </w:t>
            </w: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un</w:t>
            </w:r>
            <w:r w:rsidR="00F9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 xml:space="preserve"> </w:t>
            </w: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o</w:t>
            </w:r>
            <w:r w:rsidRPr="00ED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bjeto</w:t>
            </w:r>
          </w:p>
        </w:tc>
        <w:tc>
          <w:tcPr>
            <w:tcW w:w="1610" w:type="dxa"/>
            <w:vAlign w:val="center"/>
          </w:tcPr>
          <w:p w14:paraId="61E985E3" w14:textId="77777777" w:rsidR="005F6C4C" w:rsidRPr="00ED7FFC" w:rsidRDefault="005F6C4C" w:rsidP="00C6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ED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 xml:space="preserve">Masa Relativa </w:t>
            </w:r>
          </w:p>
        </w:tc>
        <w:tc>
          <w:tcPr>
            <w:tcW w:w="1623" w:type="dxa"/>
            <w:vAlign w:val="center"/>
          </w:tcPr>
          <w:p w14:paraId="56C235F9" w14:textId="77777777" w:rsidR="005F6C4C" w:rsidRPr="00ED7FFC" w:rsidRDefault="005F6C4C" w:rsidP="00766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ED7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Cantidad de Unidades en la MR</w:t>
            </w:r>
          </w:p>
        </w:tc>
      </w:tr>
      <w:tr w:rsidR="005F6C4C" w:rsidRPr="00ED7FFC" w14:paraId="32783DE7" w14:textId="77777777" w:rsidTr="0087667E">
        <w:trPr>
          <w:trHeight w:val="454"/>
          <w:jc w:val="center"/>
        </w:trPr>
        <w:tc>
          <w:tcPr>
            <w:tcW w:w="1567" w:type="dxa"/>
            <w:shd w:val="clear" w:color="auto" w:fill="auto"/>
            <w:noWrap/>
            <w:vAlign w:val="bottom"/>
            <w:hideMark/>
          </w:tcPr>
          <w:p w14:paraId="78E51762" w14:textId="77777777" w:rsidR="005F6C4C" w:rsidRPr="007111FA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7111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CLAVOS</w:t>
            </w:r>
          </w:p>
        </w:tc>
        <w:tc>
          <w:tcPr>
            <w:tcW w:w="1618" w:type="dxa"/>
            <w:vAlign w:val="bottom"/>
          </w:tcPr>
          <w:p w14:paraId="07BEFA53" w14:textId="77777777" w:rsidR="005F6C4C" w:rsidRPr="002F424B" w:rsidRDefault="005F6C4C" w:rsidP="005F6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3.75</w:t>
            </w:r>
          </w:p>
        </w:tc>
        <w:tc>
          <w:tcPr>
            <w:tcW w:w="1610" w:type="dxa"/>
            <w:vAlign w:val="bottom"/>
          </w:tcPr>
          <w:p w14:paraId="4495EF09" w14:textId="0540938B" w:rsidR="005F6C4C" w:rsidRPr="002F424B" w:rsidRDefault="003114BC" w:rsidP="00033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0.25</w:t>
            </w:r>
          </w:p>
        </w:tc>
        <w:tc>
          <w:tcPr>
            <w:tcW w:w="1610" w:type="dxa"/>
          </w:tcPr>
          <w:p w14:paraId="46FFFE8A" w14:textId="677B6D33" w:rsidR="005F6C4C" w:rsidRPr="00ED7FFC" w:rsidRDefault="003010C4" w:rsidP="00033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25</w:t>
            </w:r>
          </w:p>
        </w:tc>
        <w:tc>
          <w:tcPr>
            <w:tcW w:w="1623" w:type="dxa"/>
          </w:tcPr>
          <w:p w14:paraId="65D4DEE7" w14:textId="5CEEED53" w:rsidR="005F6C4C" w:rsidRPr="00ED7FFC" w:rsidRDefault="00D21169" w:rsidP="00033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100</w:t>
            </w:r>
          </w:p>
        </w:tc>
      </w:tr>
      <w:tr w:rsidR="005F6C4C" w:rsidRPr="00ED7FFC" w14:paraId="6F91FC57" w14:textId="77777777" w:rsidTr="0087667E">
        <w:trPr>
          <w:trHeight w:val="454"/>
          <w:jc w:val="center"/>
        </w:trPr>
        <w:tc>
          <w:tcPr>
            <w:tcW w:w="1567" w:type="dxa"/>
            <w:shd w:val="clear" w:color="auto" w:fill="auto"/>
            <w:noWrap/>
            <w:vAlign w:val="bottom"/>
            <w:hideMark/>
          </w:tcPr>
          <w:p w14:paraId="49EB95AB" w14:textId="77777777" w:rsidR="005F6C4C" w:rsidRPr="007111FA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7111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TACHUELAS</w:t>
            </w:r>
          </w:p>
        </w:tc>
        <w:tc>
          <w:tcPr>
            <w:tcW w:w="1618" w:type="dxa"/>
            <w:vAlign w:val="bottom"/>
          </w:tcPr>
          <w:p w14:paraId="6DD99749" w14:textId="77777777" w:rsidR="005F6C4C" w:rsidRPr="002F424B" w:rsidRDefault="005F6C4C" w:rsidP="005F6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0.15</w:t>
            </w:r>
          </w:p>
        </w:tc>
        <w:tc>
          <w:tcPr>
            <w:tcW w:w="1610" w:type="dxa"/>
            <w:vAlign w:val="bottom"/>
          </w:tcPr>
          <w:p w14:paraId="4F8DC760" w14:textId="43C7B6CA" w:rsidR="005F6C4C" w:rsidRPr="002F424B" w:rsidRDefault="003114BC" w:rsidP="00033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0.01</w:t>
            </w:r>
          </w:p>
        </w:tc>
        <w:tc>
          <w:tcPr>
            <w:tcW w:w="1610" w:type="dxa"/>
          </w:tcPr>
          <w:p w14:paraId="0D269175" w14:textId="0519223C" w:rsidR="005F6C4C" w:rsidRPr="00ED7FFC" w:rsidRDefault="003010C4" w:rsidP="00033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1</w:t>
            </w:r>
          </w:p>
        </w:tc>
        <w:tc>
          <w:tcPr>
            <w:tcW w:w="1623" w:type="dxa"/>
          </w:tcPr>
          <w:p w14:paraId="1BA6F858" w14:textId="3D73ABAF" w:rsidR="005F6C4C" w:rsidRPr="00ED7FFC" w:rsidRDefault="00D21169" w:rsidP="00033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100</w:t>
            </w:r>
          </w:p>
        </w:tc>
      </w:tr>
      <w:tr w:rsidR="005F6C4C" w:rsidRPr="00ED7FFC" w14:paraId="79D5E6F7" w14:textId="77777777" w:rsidTr="0087667E">
        <w:trPr>
          <w:trHeight w:val="454"/>
          <w:jc w:val="center"/>
        </w:trPr>
        <w:tc>
          <w:tcPr>
            <w:tcW w:w="1567" w:type="dxa"/>
            <w:shd w:val="clear" w:color="auto" w:fill="auto"/>
            <w:noWrap/>
            <w:vAlign w:val="bottom"/>
            <w:hideMark/>
          </w:tcPr>
          <w:p w14:paraId="4E8A9489" w14:textId="77777777" w:rsidR="005F6C4C" w:rsidRPr="007111FA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7111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GRAPAS</w:t>
            </w:r>
          </w:p>
        </w:tc>
        <w:tc>
          <w:tcPr>
            <w:tcW w:w="1618" w:type="dxa"/>
            <w:vAlign w:val="bottom"/>
          </w:tcPr>
          <w:p w14:paraId="35711A38" w14:textId="77777777" w:rsidR="005F6C4C" w:rsidRPr="002F424B" w:rsidRDefault="005F6C4C" w:rsidP="005F6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0.75</w:t>
            </w:r>
          </w:p>
        </w:tc>
        <w:tc>
          <w:tcPr>
            <w:tcW w:w="1610" w:type="dxa"/>
            <w:vAlign w:val="bottom"/>
          </w:tcPr>
          <w:p w14:paraId="4F07B700" w14:textId="31856114" w:rsidR="005F6C4C" w:rsidRPr="002F424B" w:rsidRDefault="002E7867" w:rsidP="00033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0.05</w:t>
            </w:r>
          </w:p>
        </w:tc>
        <w:tc>
          <w:tcPr>
            <w:tcW w:w="1610" w:type="dxa"/>
          </w:tcPr>
          <w:p w14:paraId="760460F9" w14:textId="30431012" w:rsidR="005F6C4C" w:rsidRPr="00ED7FFC" w:rsidRDefault="003010C4" w:rsidP="00033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5</w:t>
            </w:r>
          </w:p>
        </w:tc>
        <w:tc>
          <w:tcPr>
            <w:tcW w:w="1623" w:type="dxa"/>
          </w:tcPr>
          <w:p w14:paraId="210938D4" w14:textId="205CDBEF" w:rsidR="005F6C4C" w:rsidRPr="00ED7FFC" w:rsidRDefault="00D21169" w:rsidP="00033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100</w:t>
            </w:r>
          </w:p>
        </w:tc>
      </w:tr>
      <w:tr w:rsidR="005F6C4C" w:rsidRPr="00ED7FFC" w14:paraId="4E23A1A0" w14:textId="77777777" w:rsidTr="0087667E">
        <w:trPr>
          <w:trHeight w:val="454"/>
          <w:jc w:val="center"/>
        </w:trPr>
        <w:tc>
          <w:tcPr>
            <w:tcW w:w="1567" w:type="dxa"/>
            <w:shd w:val="clear" w:color="auto" w:fill="auto"/>
            <w:noWrap/>
            <w:vAlign w:val="bottom"/>
            <w:hideMark/>
          </w:tcPr>
          <w:p w14:paraId="1E0A9CA6" w14:textId="77777777" w:rsidR="005F6C4C" w:rsidRPr="007111FA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7111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TORNILLOS</w:t>
            </w:r>
          </w:p>
        </w:tc>
        <w:tc>
          <w:tcPr>
            <w:tcW w:w="1618" w:type="dxa"/>
            <w:vAlign w:val="bottom"/>
          </w:tcPr>
          <w:p w14:paraId="18285D28" w14:textId="77777777" w:rsidR="005F6C4C" w:rsidRPr="002F424B" w:rsidRDefault="005F6C4C" w:rsidP="005F6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4.05</w:t>
            </w:r>
          </w:p>
        </w:tc>
        <w:tc>
          <w:tcPr>
            <w:tcW w:w="1610" w:type="dxa"/>
            <w:vAlign w:val="bottom"/>
          </w:tcPr>
          <w:p w14:paraId="5F8A7AA1" w14:textId="2E60A6FA" w:rsidR="005F6C4C" w:rsidRPr="002F424B" w:rsidRDefault="004D5363" w:rsidP="00033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0.27</w:t>
            </w:r>
          </w:p>
        </w:tc>
        <w:tc>
          <w:tcPr>
            <w:tcW w:w="1610" w:type="dxa"/>
          </w:tcPr>
          <w:p w14:paraId="5E8F6E0B" w14:textId="129F8DD7" w:rsidR="005F6C4C" w:rsidRPr="00ED7FFC" w:rsidRDefault="003010C4" w:rsidP="00033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27</w:t>
            </w:r>
          </w:p>
        </w:tc>
        <w:tc>
          <w:tcPr>
            <w:tcW w:w="1623" w:type="dxa"/>
          </w:tcPr>
          <w:p w14:paraId="3F7D89FE" w14:textId="7060AE9A" w:rsidR="005F6C4C" w:rsidRPr="00ED7FFC" w:rsidRDefault="00D21169" w:rsidP="00033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100</w:t>
            </w:r>
          </w:p>
        </w:tc>
      </w:tr>
      <w:tr w:rsidR="005F6C4C" w:rsidRPr="00ED7FFC" w14:paraId="57109646" w14:textId="77777777" w:rsidTr="0087667E">
        <w:trPr>
          <w:trHeight w:val="454"/>
          <w:jc w:val="center"/>
        </w:trPr>
        <w:tc>
          <w:tcPr>
            <w:tcW w:w="1567" w:type="dxa"/>
            <w:shd w:val="clear" w:color="auto" w:fill="auto"/>
            <w:noWrap/>
            <w:vAlign w:val="bottom"/>
            <w:hideMark/>
          </w:tcPr>
          <w:p w14:paraId="47FC547C" w14:textId="77777777" w:rsidR="005F6C4C" w:rsidRPr="007111FA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7111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TUERCAS</w:t>
            </w:r>
          </w:p>
        </w:tc>
        <w:tc>
          <w:tcPr>
            <w:tcW w:w="1618" w:type="dxa"/>
            <w:vAlign w:val="bottom"/>
          </w:tcPr>
          <w:p w14:paraId="3641FF53" w14:textId="77777777" w:rsidR="005F6C4C" w:rsidRPr="002F424B" w:rsidRDefault="005F6C4C" w:rsidP="005F6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3.30</w:t>
            </w:r>
          </w:p>
        </w:tc>
        <w:tc>
          <w:tcPr>
            <w:tcW w:w="1610" w:type="dxa"/>
            <w:vAlign w:val="bottom"/>
          </w:tcPr>
          <w:p w14:paraId="1CECEAAC" w14:textId="1A21C567" w:rsidR="005F6C4C" w:rsidRPr="002F424B" w:rsidRDefault="004D5363" w:rsidP="00033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0.22</w:t>
            </w:r>
          </w:p>
        </w:tc>
        <w:tc>
          <w:tcPr>
            <w:tcW w:w="1610" w:type="dxa"/>
          </w:tcPr>
          <w:p w14:paraId="47F381F4" w14:textId="448F8476" w:rsidR="005F6C4C" w:rsidRPr="00ED7FFC" w:rsidRDefault="003010C4" w:rsidP="00033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22</w:t>
            </w:r>
          </w:p>
        </w:tc>
        <w:tc>
          <w:tcPr>
            <w:tcW w:w="1623" w:type="dxa"/>
          </w:tcPr>
          <w:p w14:paraId="63CD53B1" w14:textId="1A90A9F3" w:rsidR="005F6C4C" w:rsidRPr="00ED7FFC" w:rsidRDefault="00D21169" w:rsidP="00033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100</w:t>
            </w:r>
          </w:p>
        </w:tc>
      </w:tr>
      <w:tr w:rsidR="005F6C4C" w:rsidRPr="002F424B" w14:paraId="7ADDEDE4" w14:textId="77777777" w:rsidTr="005F6C4C">
        <w:trPr>
          <w:trHeight w:val="300"/>
          <w:jc w:val="center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1E7A1" w14:textId="77777777" w:rsidR="005F6C4C" w:rsidRPr="002F424B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nombre de partícula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FCA0D" w14:textId="77777777" w:rsidR="005F6C4C" w:rsidRPr="002F424B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 xml:space="preserve">masa pesada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 xml:space="preserve">la cantidad de </w:t>
            </w: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unidades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 xml:space="preserve"> escogida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74844" w14:textId="77777777" w:rsidR="005F6C4C" w:rsidRPr="002F424B" w:rsidRDefault="005F6C4C" w:rsidP="00AC07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masa estimada de una partícula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C0FC6" w14:textId="77777777" w:rsidR="005F6C4C" w:rsidRPr="002F424B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masa de las unidades entre la menor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60C2D" w14:textId="77777777" w:rsidR="005F6C4C" w:rsidRPr="002F424B" w:rsidRDefault="005F6C4C" w:rsidP="0076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</w:pPr>
            <w:r w:rsidRPr="002F42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A"/>
              </w:rPr>
              <w:t># de partículas en la masa relativa</w:t>
            </w:r>
          </w:p>
        </w:tc>
      </w:tr>
    </w:tbl>
    <w:p w14:paraId="2EFC31F9" w14:textId="77777777" w:rsidR="00F937FC" w:rsidRPr="00ED7FFC" w:rsidRDefault="00F937FC" w:rsidP="00E36E0F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15F7E6" w14:textId="77777777" w:rsidR="00A631CF" w:rsidRDefault="00A631CF" w:rsidP="00B43950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Discusión:</w:t>
      </w:r>
    </w:p>
    <w:p w14:paraId="11D3EF40" w14:textId="77777777" w:rsidR="002F424B" w:rsidRPr="00A631CF" w:rsidRDefault="002F424B" w:rsidP="007111FA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8E22AD" w14:textId="77777777" w:rsidR="0099136E" w:rsidRDefault="0099136E" w:rsidP="00A631CF">
      <w:pPr>
        <w:autoSpaceDE w:val="0"/>
        <w:autoSpaceDN w:val="0"/>
        <w:adjustRightInd w:val="0"/>
        <w:jc w:val="both"/>
        <w:rPr>
          <w:sz w:val="24"/>
        </w:rPr>
      </w:pPr>
    </w:p>
    <w:p w14:paraId="09D4F1B6" w14:textId="77777777" w:rsidR="00E36E0F" w:rsidRDefault="00E36E0F" w:rsidP="00A631CF">
      <w:pPr>
        <w:autoSpaceDE w:val="0"/>
        <w:autoSpaceDN w:val="0"/>
        <w:adjustRightInd w:val="0"/>
        <w:jc w:val="both"/>
        <w:rPr>
          <w:sz w:val="24"/>
        </w:rPr>
      </w:pPr>
    </w:p>
    <w:p w14:paraId="494982B2" w14:textId="77777777" w:rsidR="00E36E0F" w:rsidRDefault="00E36E0F" w:rsidP="00A631CF">
      <w:pPr>
        <w:autoSpaceDE w:val="0"/>
        <w:autoSpaceDN w:val="0"/>
        <w:adjustRightInd w:val="0"/>
        <w:jc w:val="both"/>
        <w:rPr>
          <w:sz w:val="24"/>
        </w:rPr>
      </w:pPr>
      <w:r w:rsidRPr="00E36E0F">
        <w:rPr>
          <w:b/>
          <w:sz w:val="24"/>
        </w:rPr>
        <w:t>II Parte.  Utilice la masa atómica relativa para determinar el número de Avogadro de los siguientes elementos</w:t>
      </w:r>
      <w:r>
        <w:rPr>
          <w:sz w:val="24"/>
        </w:rPr>
        <w:t>:</w:t>
      </w:r>
    </w:p>
    <w:p w14:paraId="2427CD9E" w14:textId="77777777" w:rsidR="00E36E0F" w:rsidRDefault="00E36E0F" w:rsidP="00A631CF">
      <w:pPr>
        <w:autoSpaceDE w:val="0"/>
        <w:autoSpaceDN w:val="0"/>
        <w:adjustRightInd w:val="0"/>
        <w:jc w:val="both"/>
        <w:rPr>
          <w:sz w:val="24"/>
        </w:rPr>
      </w:pPr>
    </w:p>
    <w:p w14:paraId="2607EFE8" w14:textId="77777777" w:rsidR="00A631CF" w:rsidRPr="00E36E0F" w:rsidRDefault="00A631CF" w:rsidP="00E36E0F">
      <w:pPr>
        <w:autoSpaceDE w:val="0"/>
        <w:autoSpaceDN w:val="0"/>
        <w:adjustRightInd w:val="0"/>
        <w:jc w:val="center"/>
        <w:rPr>
          <w:b/>
          <w:i/>
          <w:sz w:val="24"/>
        </w:rPr>
      </w:pPr>
      <w:r w:rsidRPr="00E36E0F">
        <w:rPr>
          <w:b/>
          <w:sz w:val="24"/>
        </w:rPr>
        <w:t>Tabla N°2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5"/>
        <w:gridCol w:w="1726"/>
        <w:gridCol w:w="1845"/>
        <w:gridCol w:w="1778"/>
        <w:gridCol w:w="1860"/>
      </w:tblGrid>
      <w:tr w:rsidR="00A631CF" w:rsidRPr="00D56A34" w14:paraId="4ED1FC88" w14:textId="77777777" w:rsidTr="0076645B">
        <w:tc>
          <w:tcPr>
            <w:tcW w:w="2113" w:type="dxa"/>
            <w:shd w:val="clear" w:color="auto" w:fill="auto"/>
          </w:tcPr>
          <w:p w14:paraId="198B5207" w14:textId="77777777" w:rsidR="00A631CF" w:rsidRPr="00D56A34" w:rsidRDefault="00A631CF" w:rsidP="0076645B">
            <w:pPr>
              <w:jc w:val="center"/>
              <w:rPr>
                <w:i/>
                <w:sz w:val="24"/>
              </w:rPr>
            </w:pPr>
            <w:r w:rsidRPr="00D56A34">
              <w:rPr>
                <w:sz w:val="24"/>
              </w:rPr>
              <w:t>Átomo</w:t>
            </w:r>
          </w:p>
        </w:tc>
        <w:tc>
          <w:tcPr>
            <w:tcW w:w="2113" w:type="dxa"/>
            <w:shd w:val="clear" w:color="auto" w:fill="auto"/>
          </w:tcPr>
          <w:p w14:paraId="10D6999B" w14:textId="77777777" w:rsidR="00A631CF" w:rsidRPr="00D56A34" w:rsidRDefault="00A631CF" w:rsidP="0076645B">
            <w:pPr>
              <w:jc w:val="center"/>
              <w:rPr>
                <w:i/>
                <w:sz w:val="24"/>
              </w:rPr>
            </w:pPr>
            <w:r w:rsidRPr="00D56A34">
              <w:rPr>
                <w:sz w:val="24"/>
              </w:rPr>
              <w:t>Masa de un átomo (g)</w:t>
            </w:r>
          </w:p>
        </w:tc>
        <w:tc>
          <w:tcPr>
            <w:tcW w:w="2113" w:type="dxa"/>
            <w:shd w:val="clear" w:color="auto" w:fill="auto"/>
          </w:tcPr>
          <w:p w14:paraId="13CF9897" w14:textId="77777777" w:rsidR="00A631CF" w:rsidRPr="00D56A34" w:rsidRDefault="00A631CF" w:rsidP="0076645B">
            <w:pPr>
              <w:jc w:val="center"/>
              <w:rPr>
                <w:i/>
                <w:sz w:val="24"/>
              </w:rPr>
            </w:pPr>
            <w:r w:rsidRPr="00D56A34">
              <w:rPr>
                <w:sz w:val="24"/>
              </w:rPr>
              <w:t>Masa relativa con respecto al Hidrógeno</w:t>
            </w:r>
          </w:p>
        </w:tc>
        <w:tc>
          <w:tcPr>
            <w:tcW w:w="2113" w:type="dxa"/>
            <w:shd w:val="clear" w:color="auto" w:fill="auto"/>
          </w:tcPr>
          <w:p w14:paraId="1E1DA50F" w14:textId="77777777" w:rsidR="00A631CF" w:rsidRPr="00D56A34" w:rsidRDefault="00A631CF" w:rsidP="0076645B">
            <w:pPr>
              <w:jc w:val="center"/>
              <w:rPr>
                <w:i/>
                <w:sz w:val="24"/>
              </w:rPr>
            </w:pPr>
            <w:r w:rsidRPr="00D56A34">
              <w:rPr>
                <w:sz w:val="24"/>
              </w:rPr>
              <w:t>Masa Atómica</w:t>
            </w:r>
          </w:p>
        </w:tc>
        <w:tc>
          <w:tcPr>
            <w:tcW w:w="2114" w:type="dxa"/>
            <w:shd w:val="clear" w:color="auto" w:fill="auto"/>
          </w:tcPr>
          <w:p w14:paraId="7251FFDF" w14:textId="77777777" w:rsidR="00A631CF" w:rsidRPr="00D56A34" w:rsidRDefault="00A631CF" w:rsidP="0076645B">
            <w:pPr>
              <w:jc w:val="center"/>
              <w:rPr>
                <w:i/>
                <w:sz w:val="24"/>
              </w:rPr>
            </w:pPr>
            <w:r w:rsidRPr="00D56A34">
              <w:rPr>
                <w:sz w:val="24"/>
              </w:rPr>
              <w:t>Número de átomos en la masa relativa</w:t>
            </w:r>
          </w:p>
        </w:tc>
      </w:tr>
      <w:tr w:rsidR="00A631CF" w:rsidRPr="00D56A34" w14:paraId="11BB3A26" w14:textId="77777777" w:rsidTr="00B43950">
        <w:trPr>
          <w:trHeight w:val="680"/>
        </w:trPr>
        <w:tc>
          <w:tcPr>
            <w:tcW w:w="2113" w:type="dxa"/>
            <w:shd w:val="clear" w:color="auto" w:fill="auto"/>
            <w:vAlign w:val="center"/>
          </w:tcPr>
          <w:p w14:paraId="68D1C43F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  <w:r w:rsidRPr="00D56A34">
              <w:rPr>
                <w:sz w:val="24"/>
              </w:rPr>
              <w:t>Hidrógeno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26292BB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  <w:vertAlign w:val="superscript"/>
              </w:rPr>
            </w:pPr>
            <w:r w:rsidRPr="00D56A34">
              <w:rPr>
                <w:sz w:val="24"/>
              </w:rPr>
              <w:t xml:space="preserve">1.66 x 10 </w:t>
            </w:r>
            <w:r w:rsidRPr="00D56A34">
              <w:rPr>
                <w:sz w:val="24"/>
                <w:vertAlign w:val="superscript"/>
              </w:rPr>
              <w:t>-24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AA3F4B7" w14:textId="43BF54FB" w:rsidR="00A631CF" w:rsidRPr="00D56A34" w:rsidRDefault="0016164B" w:rsidP="00B43950">
            <w:pPr>
              <w:spacing w:line="276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EEFCFB8" w14:textId="11125FE7" w:rsidR="00A631CF" w:rsidRPr="00D56A34" w:rsidRDefault="00177310" w:rsidP="00B43950">
            <w:pPr>
              <w:spacing w:line="276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1.008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0100AB60" w14:textId="31C4F813" w:rsidR="00A631CF" w:rsidRPr="00224C1F" w:rsidRDefault="00224C1F" w:rsidP="00B43950">
            <w:pPr>
              <w:spacing w:line="276" w:lineRule="auto"/>
              <w:rPr>
                <w:i/>
                <w:sz w:val="24"/>
                <w:vertAlign w:val="superscript"/>
              </w:rPr>
            </w:pPr>
            <w:r>
              <w:rPr>
                <w:i/>
                <w:sz w:val="24"/>
              </w:rPr>
              <w:t>6.024*10</w:t>
            </w:r>
            <w:r>
              <w:rPr>
                <w:i/>
                <w:sz w:val="24"/>
                <w:vertAlign w:val="superscript"/>
              </w:rPr>
              <w:t>23</w:t>
            </w:r>
          </w:p>
        </w:tc>
      </w:tr>
      <w:tr w:rsidR="00A631CF" w:rsidRPr="00D56A34" w14:paraId="7280931B" w14:textId="77777777" w:rsidTr="00B43950">
        <w:trPr>
          <w:trHeight w:val="680"/>
        </w:trPr>
        <w:tc>
          <w:tcPr>
            <w:tcW w:w="2113" w:type="dxa"/>
            <w:shd w:val="clear" w:color="auto" w:fill="auto"/>
            <w:vAlign w:val="center"/>
          </w:tcPr>
          <w:p w14:paraId="56B28717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  <w:r w:rsidRPr="00D56A34">
              <w:rPr>
                <w:sz w:val="24"/>
              </w:rPr>
              <w:t>Carbono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9F5670B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  <w:vertAlign w:val="superscript"/>
              </w:rPr>
            </w:pPr>
            <w:r w:rsidRPr="00D56A34">
              <w:rPr>
                <w:sz w:val="24"/>
              </w:rPr>
              <w:t xml:space="preserve">2.00 x 10 </w:t>
            </w:r>
            <w:r w:rsidRPr="00D56A34">
              <w:rPr>
                <w:sz w:val="24"/>
                <w:vertAlign w:val="superscript"/>
              </w:rPr>
              <w:t>-23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67EDF85" w14:textId="10318037" w:rsidR="00A631CF" w:rsidRPr="00D56A34" w:rsidRDefault="0016164B" w:rsidP="00B43950">
            <w:pPr>
              <w:spacing w:line="276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12.05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C51D8F0" w14:textId="5062F274" w:rsidR="00A631CF" w:rsidRPr="00D56A34" w:rsidRDefault="00177310" w:rsidP="00B43950">
            <w:pPr>
              <w:spacing w:line="276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12.01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6AFC777B" w14:textId="31392031" w:rsidR="00A631CF" w:rsidRPr="00D56A34" w:rsidRDefault="003E20E7" w:rsidP="00B43950">
            <w:pPr>
              <w:spacing w:line="276" w:lineRule="auto"/>
              <w:rPr>
                <w:i/>
                <w:sz w:val="24"/>
              </w:rPr>
            </w:pPr>
            <w:r w:rsidRPr="003E20E7">
              <w:rPr>
                <w:i/>
                <w:sz w:val="24"/>
              </w:rPr>
              <w:t>6.02</w:t>
            </w:r>
            <w:r>
              <w:rPr>
                <w:i/>
                <w:sz w:val="24"/>
              </w:rPr>
              <w:t>5</w:t>
            </w:r>
            <w:r w:rsidRPr="003E20E7">
              <w:rPr>
                <w:i/>
                <w:sz w:val="24"/>
              </w:rPr>
              <w:t>*10</w:t>
            </w:r>
            <w:r w:rsidRPr="003E20E7">
              <w:rPr>
                <w:i/>
                <w:sz w:val="24"/>
                <w:vertAlign w:val="superscript"/>
              </w:rPr>
              <w:t>23</w:t>
            </w:r>
          </w:p>
        </w:tc>
      </w:tr>
      <w:tr w:rsidR="00A631CF" w:rsidRPr="00D56A34" w14:paraId="0E4ACE85" w14:textId="77777777" w:rsidTr="00B43950">
        <w:trPr>
          <w:trHeight w:val="680"/>
        </w:trPr>
        <w:tc>
          <w:tcPr>
            <w:tcW w:w="2113" w:type="dxa"/>
            <w:shd w:val="clear" w:color="auto" w:fill="auto"/>
            <w:vAlign w:val="center"/>
          </w:tcPr>
          <w:p w14:paraId="49986287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  <w:r w:rsidRPr="00D56A34">
              <w:rPr>
                <w:sz w:val="24"/>
              </w:rPr>
              <w:t>Hierro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608A849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  <w:vertAlign w:val="superscript"/>
              </w:rPr>
            </w:pPr>
            <w:r w:rsidRPr="00D56A34">
              <w:rPr>
                <w:sz w:val="24"/>
              </w:rPr>
              <w:t xml:space="preserve">9.30 x 10 </w:t>
            </w:r>
            <w:r w:rsidRPr="00D56A34">
              <w:rPr>
                <w:sz w:val="24"/>
                <w:vertAlign w:val="superscript"/>
              </w:rPr>
              <w:t>-23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52CF127" w14:textId="61589508" w:rsidR="00A631CF" w:rsidRPr="00D56A34" w:rsidRDefault="0016164B" w:rsidP="00B43950">
            <w:pPr>
              <w:spacing w:line="276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56.02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82C5017" w14:textId="579F584D" w:rsidR="00A631CF" w:rsidRPr="00D56A34" w:rsidRDefault="00177310" w:rsidP="00B43950">
            <w:pPr>
              <w:spacing w:line="276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55.845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070963EA" w14:textId="3C0E095F" w:rsidR="00A631CF" w:rsidRPr="00D56A34" w:rsidRDefault="003E20E7" w:rsidP="00B43950">
            <w:pPr>
              <w:spacing w:line="276" w:lineRule="auto"/>
              <w:rPr>
                <w:i/>
                <w:sz w:val="24"/>
              </w:rPr>
            </w:pPr>
            <w:r w:rsidRPr="003E20E7">
              <w:rPr>
                <w:i/>
                <w:sz w:val="24"/>
              </w:rPr>
              <w:t>6.02</w:t>
            </w:r>
            <w:r>
              <w:rPr>
                <w:i/>
                <w:sz w:val="24"/>
              </w:rPr>
              <w:t>3</w:t>
            </w:r>
            <w:r w:rsidRPr="003E20E7">
              <w:rPr>
                <w:i/>
                <w:sz w:val="24"/>
              </w:rPr>
              <w:t>*10</w:t>
            </w:r>
            <w:r w:rsidRPr="003E20E7">
              <w:rPr>
                <w:i/>
                <w:sz w:val="24"/>
                <w:vertAlign w:val="superscript"/>
              </w:rPr>
              <w:t>23</w:t>
            </w:r>
          </w:p>
        </w:tc>
      </w:tr>
      <w:tr w:rsidR="00A631CF" w:rsidRPr="00D56A34" w14:paraId="7C03925D" w14:textId="77777777" w:rsidTr="00B43950">
        <w:trPr>
          <w:trHeight w:val="680"/>
        </w:trPr>
        <w:tc>
          <w:tcPr>
            <w:tcW w:w="2113" w:type="dxa"/>
            <w:shd w:val="clear" w:color="auto" w:fill="auto"/>
            <w:vAlign w:val="center"/>
          </w:tcPr>
          <w:p w14:paraId="66E174DE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  <w:r w:rsidRPr="00D56A34">
              <w:rPr>
                <w:sz w:val="24"/>
              </w:rPr>
              <w:t>Aluminio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24D5D75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  <w:vertAlign w:val="superscript"/>
              </w:rPr>
            </w:pPr>
            <w:r w:rsidRPr="00D56A34">
              <w:rPr>
                <w:sz w:val="24"/>
              </w:rPr>
              <w:t xml:space="preserve">4.49 x 10 </w:t>
            </w:r>
            <w:r w:rsidRPr="00D56A34">
              <w:rPr>
                <w:sz w:val="24"/>
                <w:vertAlign w:val="superscript"/>
              </w:rPr>
              <w:t>-23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D075887" w14:textId="1DEB45F8" w:rsidR="00A631CF" w:rsidRPr="00D56A34" w:rsidRDefault="001063C6" w:rsidP="00B43950">
            <w:pPr>
              <w:spacing w:line="276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27.04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DDBF2CF" w14:textId="7D0C24A0" w:rsidR="00A631CF" w:rsidRPr="00D56A34" w:rsidRDefault="00177310" w:rsidP="00B43950">
            <w:pPr>
              <w:spacing w:line="276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26.98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39FEB8C8" w14:textId="3CD6FA62" w:rsidR="00A631CF" w:rsidRPr="00D56A34" w:rsidRDefault="00E61DF0" w:rsidP="00B43950">
            <w:pPr>
              <w:spacing w:line="276" w:lineRule="auto"/>
              <w:rPr>
                <w:i/>
                <w:sz w:val="24"/>
              </w:rPr>
            </w:pPr>
            <w:r w:rsidRPr="00E61DF0">
              <w:rPr>
                <w:i/>
                <w:sz w:val="24"/>
              </w:rPr>
              <w:t>6.02</w:t>
            </w:r>
            <w:r>
              <w:rPr>
                <w:i/>
                <w:sz w:val="24"/>
              </w:rPr>
              <w:t>2</w:t>
            </w:r>
            <w:r w:rsidRPr="00E61DF0">
              <w:rPr>
                <w:i/>
                <w:sz w:val="24"/>
              </w:rPr>
              <w:t>*10</w:t>
            </w:r>
            <w:r w:rsidRPr="00E61DF0">
              <w:rPr>
                <w:i/>
                <w:sz w:val="24"/>
                <w:vertAlign w:val="superscript"/>
              </w:rPr>
              <w:t>23</w:t>
            </w:r>
          </w:p>
        </w:tc>
      </w:tr>
      <w:tr w:rsidR="00A631CF" w:rsidRPr="00D56A34" w14:paraId="3A9A0CDC" w14:textId="77777777" w:rsidTr="00B43950">
        <w:trPr>
          <w:trHeight w:val="680"/>
        </w:trPr>
        <w:tc>
          <w:tcPr>
            <w:tcW w:w="2113" w:type="dxa"/>
            <w:shd w:val="clear" w:color="auto" w:fill="auto"/>
            <w:vAlign w:val="center"/>
          </w:tcPr>
          <w:p w14:paraId="30130574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  <w:r w:rsidRPr="00D56A34">
              <w:rPr>
                <w:sz w:val="24"/>
              </w:rPr>
              <w:t>Zinc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4C4FCCB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  <w:vertAlign w:val="superscript"/>
              </w:rPr>
            </w:pPr>
            <w:r w:rsidRPr="00D56A34">
              <w:rPr>
                <w:sz w:val="24"/>
              </w:rPr>
              <w:t xml:space="preserve">1.08 x 10 </w:t>
            </w:r>
            <w:r w:rsidRPr="00D56A34">
              <w:rPr>
                <w:sz w:val="24"/>
                <w:vertAlign w:val="superscript"/>
              </w:rPr>
              <w:t>-22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422E6C9" w14:textId="01C2DFEA" w:rsidR="00A631CF" w:rsidRPr="00D56A34" w:rsidRDefault="001063C6" w:rsidP="00B43950">
            <w:pPr>
              <w:spacing w:line="276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65.06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9FCB490" w14:textId="3C90844D" w:rsidR="00A631CF" w:rsidRPr="00D56A34" w:rsidRDefault="00177310" w:rsidP="00B43950">
            <w:pPr>
              <w:spacing w:line="276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65.40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6EA7E8C7" w14:textId="1E504CD5" w:rsidR="00A631CF" w:rsidRPr="00D56A34" w:rsidRDefault="00E61DF0" w:rsidP="00B43950">
            <w:pPr>
              <w:spacing w:line="276" w:lineRule="auto"/>
              <w:rPr>
                <w:i/>
                <w:sz w:val="24"/>
              </w:rPr>
            </w:pPr>
            <w:r w:rsidRPr="00E61DF0">
              <w:rPr>
                <w:i/>
                <w:sz w:val="24"/>
              </w:rPr>
              <w:t>6.024*10</w:t>
            </w:r>
            <w:r w:rsidRPr="00E61DF0">
              <w:rPr>
                <w:i/>
                <w:sz w:val="24"/>
                <w:vertAlign w:val="superscript"/>
              </w:rPr>
              <w:t>23</w:t>
            </w:r>
          </w:p>
        </w:tc>
      </w:tr>
      <w:tr w:rsidR="00A631CF" w:rsidRPr="00D56A34" w14:paraId="484DDF55" w14:textId="77777777" w:rsidTr="00B43950">
        <w:trPr>
          <w:trHeight w:val="680"/>
        </w:trPr>
        <w:tc>
          <w:tcPr>
            <w:tcW w:w="2113" w:type="dxa"/>
            <w:shd w:val="clear" w:color="auto" w:fill="auto"/>
            <w:vAlign w:val="center"/>
          </w:tcPr>
          <w:p w14:paraId="42EC236C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  <w:r w:rsidRPr="00D56A34">
              <w:rPr>
                <w:sz w:val="24"/>
              </w:rPr>
              <w:t>Plomo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817B55B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  <w:vertAlign w:val="superscript"/>
              </w:rPr>
            </w:pPr>
            <w:r w:rsidRPr="00D56A34">
              <w:rPr>
                <w:sz w:val="24"/>
              </w:rPr>
              <w:t xml:space="preserve">3.44 x 10 </w:t>
            </w:r>
            <w:r w:rsidRPr="00D56A34">
              <w:rPr>
                <w:sz w:val="24"/>
                <w:vertAlign w:val="superscript"/>
              </w:rPr>
              <w:t>-22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0955D11" w14:textId="372A12DF" w:rsidR="00A631CF" w:rsidRPr="00D56A34" w:rsidRDefault="001063C6" w:rsidP="00B43950">
            <w:pPr>
              <w:spacing w:line="276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207.22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D203C81" w14:textId="18151837" w:rsidR="00A631CF" w:rsidRPr="00D56A34" w:rsidRDefault="00177310" w:rsidP="00B43950">
            <w:pPr>
              <w:spacing w:line="276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207.2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18BDE6D9" w14:textId="474ED4AC" w:rsidR="00A631CF" w:rsidRPr="00D56A34" w:rsidRDefault="00E61DF0" w:rsidP="00B43950">
            <w:pPr>
              <w:spacing w:line="276" w:lineRule="auto"/>
              <w:rPr>
                <w:i/>
                <w:sz w:val="24"/>
              </w:rPr>
            </w:pPr>
            <w:r w:rsidRPr="00E61DF0">
              <w:rPr>
                <w:i/>
                <w:sz w:val="24"/>
              </w:rPr>
              <w:t>6.02</w:t>
            </w:r>
            <w:r>
              <w:rPr>
                <w:i/>
                <w:sz w:val="24"/>
              </w:rPr>
              <w:t>3</w:t>
            </w:r>
            <w:r w:rsidRPr="00E61DF0">
              <w:rPr>
                <w:i/>
                <w:sz w:val="24"/>
              </w:rPr>
              <w:t>*10</w:t>
            </w:r>
            <w:r w:rsidRPr="00E61DF0">
              <w:rPr>
                <w:i/>
                <w:sz w:val="24"/>
                <w:vertAlign w:val="superscript"/>
              </w:rPr>
              <w:t>23</w:t>
            </w:r>
          </w:p>
        </w:tc>
      </w:tr>
      <w:tr w:rsidR="00A631CF" w:rsidRPr="00D56A34" w14:paraId="7FFB5991" w14:textId="77777777" w:rsidTr="00B43950">
        <w:trPr>
          <w:trHeight w:val="680"/>
        </w:trPr>
        <w:tc>
          <w:tcPr>
            <w:tcW w:w="2113" w:type="dxa"/>
            <w:shd w:val="clear" w:color="auto" w:fill="auto"/>
            <w:vAlign w:val="center"/>
          </w:tcPr>
          <w:p w14:paraId="6E7DAB2C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</w:rPr>
            </w:pPr>
            <w:r w:rsidRPr="00D56A34">
              <w:rPr>
                <w:sz w:val="24"/>
              </w:rPr>
              <w:t>Cobre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61CBB61" w14:textId="77777777" w:rsidR="00A631CF" w:rsidRPr="00D56A34" w:rsidRDefault="00A631CF" w:rsidP="00B43950">
            <w:pPr>
              <w:spacing w:line="276" w:lineRule="auto"/>
              <w:rPr>
                <w:i/>
                <w:sz w:val="24"/>
                <w:vertAlign w:val="superscript"/>
              </w:rPr>
            </w:pPr>
            <w:r w:rsidRPr="00D56A34">
              <w:rPr>
                <w:sz w:val="24"/>
              </w:rPr>
              <w:t xml:space="preserve">1.05 x 10 </w:t>
            </w:r>
            <w:r w:rsidRPr="00D56A34">
              <w:rPr>
                <w:sz w:val="24"/>
                <w:vertAlign w:val="superscript"/>
              </w:rPr>
              <w:t>-22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74D76F0" w14:textId="7D10C2C9" w:rsidR="00A631CF" w:rsidRPr="00D56A34" w:rsidRDefault="001063C6" w:rsidP="00B43950">
            <w:pPr>
              <w:spacing w:line="276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63.25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1D8DB4E" w14:textId="315A55E8" w:rsidR="00A631CF" w:rsidRPr="00D56A34" w:rsidRDefault="00177310" w:rsidP="00B43950">
            <w:pPr>
              <w:spacing w:line="276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63.546</w:t>
            </w:r>
          </w:p>
        </w:tc>
        <w:tc>
          <w:tcPr>
            <w:tcW w:w="2114" w:type="dxa"/>
            <w:shd w:val="clear" w:color="auto" w:fill="auto"/>
            <w:vAlign w:val="center"/>
          </w:tcPr>
          <w:p w14:paraId="276244EF" w14:textId="25509DA7" w:rsidR="00A631CF" w:rsidRPr="00D56A34" w:rsidRDefault="00E61DF0" w:rsidP="00B43950">
            <w:pPr>
              <w:spacing w:line="276" w:lineRule="auto"/>
              <w:rPr>
                <w:i/>
                <w:sz w:val="24"/>
              </w:rPr>
            </w:pPr>
            <w:r w:rsidRPr="00E61DF0">
              <w:rPr>
                <w:i/>
                <w:sz w:val="24"/>
              </w:rPr>
              <w:t>6.02</w:t>
            </w:r>
            <w:r>
              <w:rPr>
                <w:i/>
                <w:sz w:val="24"/>
              </w:rPr>
              <w:t>3</w:t>
            </w:r>
            <w:r w:rsidRPr="00E61DF0">
              <w:rPr>
                <w:i/>
                <w:sz w:val="24"/>
              </w:rPr>
              <w:t>*10</w:t>
            </w:r>
            <w:r w:rsidRPr="00E61DF0">
              <w:rPr>
                <w:i/>
                <w:sz w:val="24"/>
                <w:vertAlign w:val="superscript"/>
              </w:rPr>
              <w:t>23</w:t>
            </w:r>
          </w:p>
        </w:tc>
      </w:tr>
    </w:tbl>
    <w:p w14:paraId="68A7FA39" w14:textId="77777777" w:rsidR="00A631CF" w:rsidRPr="00D56A34" w:rsidRDefault="00A631CF" w:rsidP="00A631CF">
      <w:pPr>
        <w:autoSpaceDE w:val="0"/>
        <w:autoSpaceDN w:val="0"/>
        <w:adjustRightInd w:val="0"/>
        <w:jc w:val="both"/>
        <w:rPr>
          <w:i/>
          <w:sz w:val="24"/>
        </w:rPr>
      </w:pPr>
    </w:p>
    <w:p w14:paraId="0F3741F0" w14:textId="77777777" w:rsidR="002F424B" w:rsidRPr="00B43950" w:rsidRDefault="00B43950" w:rsidP="002F424B">
      <w:pPr>
        <w:tabs>
          <w:tab w:val="left" w:pos="112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Discusión: </w:t>
      </w:r>
    </w:p>
    <w:p w14:paraId="55E956DF" w14:textId="77777777" w:rsidR="007111FA" w:rsidRPr="00ED7FFC" w:rsidRDefault="007111FA" w:rsidP="002F424B">
      <w:p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</w:p>
    <w:sectPr w:rsidR="007111FA" w:rsidRPr="00ED7FFC" w:rsidSect="004243A7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A15E6"/>
    <w:multiLevelType w:val="hybridMultilevel"/>
    <w:tmpl w:val="EF6A617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017479"/>
    <w:multiLevelType w:val="hybridMultilevel"/>
    <w:tmpl w:val="0F1A9E38"/>
    <w:lvl w:ilvl="0" w:tplc="EE12EE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76F64"/>
    <w:multiLevelType w:val="hybridMultilevel"/>
    <w:tmpl w:val="9EF48594"/>
    <w:lvl w:ilvl="0" w:tplc="67E08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1FA"/>
    <w:rsid w:val="00033D17"/>
    <w:rsid w:val="000A11B1"/>
    <w:rsid w:val="001063C6"/>
    <w:rsid w:val="0016164B"/>
    <w:rsid w:val="00177310"/>
    <w:rsid w:val="00224C1F"/>
    <w:rsid w:val="002A1078"/>
    <w:rsid w:val="002E7867"/>
    <w:rsid w:val="002F424B"/>
    <w:rsid w:val="003010C4"/>
    <w:rsid w:val="003114BC"/>
    <w:rsid w:val="00384360"/>
    <w:rsid w:val="003977F8"/>
    <w:rsid w:val="003A1509"/>
    <w:rsid w:val="003E20E7"/>
    <w:rsid w:val="00422765"/>
    <w:rsid w:val="004243A7"/>
    <w:rsid w:val="00473C80"/>
    <w:rsid w:val="00494262"/>
    <w:rsid w:val="00496EC8"/>
    <w:rsid w:val="004D5363"/>
    <w:rsid w:val="00546718"/>
    <w:rsid w:val="005F6C4C"/>
    <w:rsid w:val="006072CB"/>
    <w:rsid w:val="00673124"/>
    <w:rsid w:val="007111FA"/>
    <w:rsid w:val="007525CA"/>
    <w:rsid w:val="007A3008"/>
    <w:rsid w:val="007B6750"/>
    <w:rsid w:val="008368F9"/>
    <w:rsid w:val="0095422B"/>
    <w:rsid w:val="0099136E"/>
    <w:rsid w:val="00A00C11"/>
    <w:rsid w:val="00A631CF"/>
    <w:rsid w:val="00A85984"/>
    <w:rsid w:val="00A91458"/>
    <w:rsid w:val="00B43950"/>
    <w:rsid w:val="00BD12CB"/>
    <w:rsid w:val="00BE7380"/>
    <w:rsid w:val="00C66A1C"/>
    <w:rsid w:val="00D1772E"/>
    <w:rsid w:val="00D21169"/>
    <w:rsid w:val="00D35856"/>
    <w:rsid w:val="00D55646"/>
    <w:rsid w:val="00DB328B"/>
    <w:rsid w:val="00E01E44"/>
    <w:rsid w:val="00E36E0F"/>
    <w:rsid w:val="00E61DF0"/>
    <w:rsid w:val="00E7603C"/>
    <w:rsid w:val="00ED7FFC"/>
    <w:rsid w:val="00F937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67FE65"/>
  <w15:docId w15:val="{B537766A-D18D-4C44-900C-8841801B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36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11FA"/>
    <w:pPr>
      <w:ind w:left="720"/>
      <w:contextualSpacing/>
    </w:pPr>
    <w:rPr>
      <w:lang w:val="es-MX"/>
    </w:rPr>
  </w:style>
  <w:style w:type="character" w:customStyle="1" w:styleId="hps">
    <w:name w:val="hps"/>
    <w:rsid w:val="00711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CA9220-47F0-471C-832F-F7F9BBAD56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E4A6C5-B4CE-401A-AB62-A80E7D5A9D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BA69C7-9097-4C37-8BCC-5DF34FDF8A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Lu Zheng, Joaquin</cp:lastModifiedBy>
  <cp:revision>24</cp:revision>
  <dcterms:created xsi:type="dcterms:W3CDTF">2020-09-04T22:38:00Z</dcterms:created>
  <dcterms:modified xsi:type="dcterms:W3CDTF">2020-09-23T20:54:00Z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