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B9CB1" w14:textId="77777777" w:rsidR="0096547F" w:rsidRDefault="0096547F" w:rsidP="0096547F">
      <w:pPr>
        <w:rPr>
          <w:b/>
          <w:sz w:val="24"/>
          <w:szCs w:val="24"/>
          <w:lang w:val="es-PA"/>
        </w:rPr>
      </w:pPr>
      <w:r w:rsidRPr="001E2CBB">
        <w:rPr>
          <w:b/>
          <w:sz w:val="24"/>
          <w:szCs w:val="24"/>
          <w:lang w:val="es-PA"/>
        </w:rPr>
        <w:t>OBJETIVO</w:t>
      </w:r>
      <w:r>
        <w:rPr>
          <w:b/>
          <w:sz w:val="24"/>
          <w:szCs w:val="24"/>
          <w:lang w:val="es-PA"/>
        </w:rPr>
        <w:t>(</w:t>
      </w:r>
      <w:r w:rsidRPr="001E2CBB">
        <w:rPr>
          <w:b/>
          <w:sz w:val="24"/>
          <w:szCs w:val="24"/>
          <w:lang w:val="es-PA"/>
        </w:rPr>
        <w:t>S</w:t>
      </w:r>
      <w:r>
        <w:rPr>
          <w:b/>
          <w:sz w:val="24"/>
          <w:szCs w:val="24"/>
          <w:lang w:val="es-PA"/>
        </w:rPr>
        <w:t>)</w:t>
      </w:r>
    </w:p>
    <w:p w14:paraId="016731FC" w14:textId="214CCDE9" w:rsidR="00FE70D6" w:rsidRPr="00FE70D6" w:rsidRDefault="00FE70D6" w:rsidP="00FE70D6">
      <w:pPr>
        <w:pStyle w:val="Prrafodelista"/>
        <w:numPr>
          <w:ilvl w:val="0"/>
          <w:numId w:val="5"/>
        </w:numPr>
        <w:rPr>
          <w:b/>
          <w:sz w:val="24"/>
          <w:szCs w:val="24"/>
          <w:lang w:val="es-PA"/>
        </w:rPr>
      </w:pPr>
      <w:r w:rsidRPr="00FE70D6">
        <w:rPr>
          <w:sz w:val="24"/>
          <w:szCs w:val="24"/>
          <w:lang w:val="es-PA"/>
        </w:rPr>
        <w:t>Puedo</w:t>
      </w:r>
      <w:r w:rsidR="00986B6C">
        <w:rPr>
          <w:sz w:val="24"/>
          <w:szCs w:val="24"/>
          <w:lang w:val="es-PA"/>
        </w:rPr>
        <w:t xml:space="preserve"> Identificar </w:t>
      </w:r>
      <w:r w:rsidR="00986B6C" w:rsidRPr="00FE70D6">
        <w:rPr>
          <w:sz w:val="24"/>
          <w:szCs w:val="24"/>
          <w:lang w:val="es-PA"/>
        </w:rPr>
        <w:t>algunos Instrumentos de Laboratorio</w:t>
      </w:r>
      <w:r w:rsidR="00986B6C">
        <w:rPr>
          <w:b/>
          <w:sz w:val="24"/>
          <w:szCs w:val="24"/>
          <w:lang w:val="es-PA"/>
        </w:rPr>
        <w:t xml:space="preserve"> </w:t>
      </w:r>
      <w:r w:rsidR="00986B6C">
        <w:rPr>
          <w:sz w:val="24"/>
          <w:szCs w:val="24"/>
          <w:lang w:val="es-PA"/>
        </w:rPr>
        <w:t xml:space="preserve">y explicar su </w:t>
      </w:r>
      <w:r w:rsidR="00EE22CE">
        <w:rPr>
          <w:sz w:val="24"/>
          <w:szCs w:val="24"/>
          <w:lang w:val="es-PA"/>
        </w:rPr>
        <w:t xml:space="preserve">función </w:t>
      </w:r>
      <w:r w:rsidR="00EE22CE" w:rsidRPr="00FE70D6">
        <w:rPr>
          <w:sz w:val="24"/>
          <w:szCs w:val="24"/>
          <w:lang w:val="es-PA"/>
        </w:rPr>
        <w:t>_</w:t>
      </w:r>
      <w:r>
        <w:rPr>
          <w:b/>
          <w:sz w:val="24"/>
          <w:szCs w:val="24"/>
          <w:lang w:val="es-PA"/>
        </w:rPr>
        <w:t xml:space="preserve">____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96547F" w:rsidRPr="0096547F" w14:paraId="11E2DA3E" w14:textId="77777777" w:rsidTr="00172D1D">
        <w:tc>
          <w:tcPr>
            <w:tcW w:w="7375" w:type="dxa"/>
          </w:tcPr>
          <w:p w14:paraId="6EF53170" w14:textId="77777777" w:rsidR="0096547F" w:rsidRPr="007A09C4" w:rsidRDefault="0096547F" w:rsidP="00272813">
            <w:pPr>
              <w:numPr>
                <w:ilvl w:val="0"/>
                <w:numId w:val="4"/>
              </w:numPr>
              <w:contextualSpacing/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Está hecho de madera, metal o plástico. Sirve para colocar tubos de ensayo para así facilitar su manejo. </w:t>
            </w:r>
          </w:p>
        </w:tc>
        <w:tc>
          <w:tcPr>
            <w:tcW w:w="1975" w:type="dxa"/>
          </w:tcPr>
          <w:p w14:paraId="4F768BED" w14:textId="6182DC3E" w:rsidR="0096547F" w:rsidRPr="0096547F" w:rsidRDefault="00272813" w:rsidP="0096547F">
            <w:pPr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 w:rsidRPr="002F42BA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</w:t>
            </w:r>
            <w:r w:rsidR="002F42BA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__</w:t>
            </w:r>
            <w:r w:rsidR="00233447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4</w:t>
            </w:r>
            <w:r w:rsidR="002F42BA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__</w:t>
            </w:r>
            <w:r w:rsidR="0096547F" w:rsidRPr="0096547F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Probeta </w:t>
            </w:r>
          </w:p>
        </w:tc>
      </w:tr>
      <w:tr w:rsidR="0096547F" w:rsidRPr="0096547F" w14:paraId="4F4BC4FD" w14:textId="77777777" w:rsidTr="00172D1D">
        <w:tc>
          <w:tcPr>
            <w:tcW w:w="7375" w:type="dxa"/>
          </w:tcPr>
          <w:p w14:paraId="46DB3984" w14:textId="77777777" w:rsidR="0096547F" w:rsidRPr="007A09C4" w:rsidRDefault="0096547F" w:rsidP="00272813">
            <w:pPr>
              <w:numPr>
                <w:ilvl w:val="0"/>
                <w:numId w:val="4"/>
              </w:numPr>
              <w:contextualSpacing/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</w:t>
            </w:r>
            <w:r w:rsidR="002F42BA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In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strumento </w:t>
            </w:r>
            <w:r w:rsidR="00272813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de </w:t>
            </w:r>
            <w:r w:rsidR="00890646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vidrio empleado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para </w:t>
            </w:r>
            <w:r w:rsidR="002F42BA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pasar líquidos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</w:t>
            </w:r>
            <w:r w:rsidR="00272813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d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e</w:t>
            </w:r>
            <w:r w:rsidR="00272813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un 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recipiente</w:t>
            </w:r>
            <w:r w:rsidR="00272813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a otro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.</w:t>
            </w:r>
          </w:p>
        </w:tc>
        <w:tc>
          <w:tcPr>
            <w:tcW w:w="1975" w:type="dxa"/>
          </w:tcPr>
          <w:p w14:paraId="633A513F" w14:textId="6DC0B187" w:rsidR="0096547F" w:rsidRPr="0096547F" w:rsidRDefault="00172D1D" w:rsidP="0096547F">
            <w:pPr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__</w:t>
            </w:r>
            <w:r w:rsidR="001765F6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11</w:t>
            </w:r>
            <w:r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_</w:t>
            </w:r>
            <w:r w:rsidR="0097149C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_ </w:t>
            </w:r>
            <w:r w:rsidR="0096547F" w:rsidRPr="0096547F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Horquilla </w:t>
            </w:r>
          </w:p>
        </w:tc>
      </w:tr>
      <w:tr w:rsidR="0096547F" w:rsidRPr="0096547F" w14:paraId="7842961F" w14:textId="77777777" w:rsidTr="00172D1D">
        <w:tc>
          <w:tcPr>
            <w:tcW w:w="7375" w:type="dxa"/>
          </w:tcPr>
          <w:p w14:paraId="28D0F55A" w14:textId="77777777" w:rsidR="0096547F" w:rsidRPr="007A09C4" w:rsidRDefault="0096547F" w:rsidP="00272813">
            <w:pPr>
              <w:numPr>
                <w:ilvl w:val="0"/>
                <w:numId w:val="4"/>
              </w:numPr>
              <w:contextualSpacing/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Está hecho de vidrio. </w:t>
            </w:r>
            <w:r w:rsidR="00285079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</w:t>
            </w:r>
            <w:r w:rsidR="00285079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P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ermite </w:t>
            </w:r>
            <w:r w:rsidR="00285079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evaporar líquidos volátiles, pesar muestras </w:t>
            </w:r>
            <w:r w:rsidR="005C2655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sólidas</w:t>
            </w:r>
            <w:r w:rsidR="00285079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</w:t>
            </w:r>
            <w:r w:rsidR="005C2655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y para tapar vasos de precipitados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.</w:t>
            </w:r>
          </w:p>
        </w:tc>
        <w:tc>
          <w:tcPr>
            <w:tcW w:w="1975" w:type="dxa"/>
          </w:tcPr>
          <w:p w14:paraId="7361568F" w14:textId="31417096" w:rsidR="0096547F" w:rsidRPr="0096547F" w:rsidRDefault="00320032" w:rsidP="0096547F">
            <w:pPr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___</w:t>
            </w:r>
            <w:r w:rsidR="00827F7A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7</w:t>
            </w:r>
            <w:r w:rsidR="0097149C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_ </w:t>
            </w:r>
            <w:r w:rsidR="0096547F" w:rsidRPr="0096547F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Matraz Florencia </w:t>
            </w:r>
          </w:p>
        </w:tc>
      </w:tr>
      <w:tr w:rsidR="0096547F" w:rsidRPr="0096547F" w14:paraId="22C33E83" w14:textId="77777777" w:rsidTr="00172D1D">
        <w:tc>
          <w:tcPr>
            <w:tcW w:w="7375" w:type="dxa"/>
          </w:tcPr>
          <w:p w14:paraId="2D860BF0" w14:textId="77777777" w:rsidR="0096547F" w:rsidRPr="007A09C4" w:rsidRDefault="002F42BA" w:rsidP="002F42BA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</w:t>
            </w:r>
            <w:r w:rsidR="0096547F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Recipiente de </w:t>
            </w:r>
            <w:r w:rsidR="00890646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vidrio o plástico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. </w:t>
            </w:r>
            <w:r w:rsidR="00890646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</w:t>
            </w:r>
            <w:r w:rsidR="0096547F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Está graduada en c</w:t>
            </w:r>
            <w:r w:rsidR="00890646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c y s</w:t>
            </w:r>
            <w:r w:rsidR="0096547F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e usa para medir volúmenes </w:t>
            </w:r>
            <w:r w:rsidR="00890646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de 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líquidos con bastante exactitud.</w:t>
            </w:r>
          </w:p>
        </w:tc>
        <w:tc>
          <w:tcPr>
            <w:tcW w:w="1975" w:type="dxa"/>
          </w:tcPr>
          <w:p w14:paraId="0A84C697" w14:textId="1EF6B427" w:rsidR="0096547F" w:rsidRPr="0096547F" w:rsidRDefault="005F5491" w:rsidP="0096547F">
            <w:pPr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__</w:t>
            </w:r>
            <w:r w:rsidR="00C43302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9</w:t>
            </w:r>
            <w:r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_</w:t>
            </w:r>
            <w:r w:rsidR="0097149C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_ </w:t>
            </w:r>
            <w:r w:rsidR="0096547F" w:rsidRPr="0096547F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Capsula de porcelana </w:t>
            </w:r>
          </w:p>
        </w:tc>
      </w:tr>
      <w:tr w:rsidR="0096547F" w:rsidRPr="0096547F" w14:paraId="0FAAF4EC" w14:textId="77777777" w:rsidTr="00172D1D">
        <w:tc>
          <w:tcPr>
            <w:tcW w:w="7375" w:type="dxa"/>
          </w:tcPr>
          <w:p w14:paraId="3741EF26" w14:textId="77777777" w:rsidR="0096547F" w:rsidRPr="007A09C4" w:rsidRDefault="00196103" w:rsidP="00272813">
            <w:pPr>
              <w:numPr>
                <w:ilvl w:val="0"/>
                <w:numId w:val="4"/>
              </w:numPr>
              <w:contextualSpacing/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Frasco de</w:t>
            </w:r>
            <w:r w:rsidR="0096547F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vidrio de base an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cha.  </w:t>
            </w:r>
            <w:r w:rsidR="0096547F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Suele llevar una escala graduada que permite medir distintos volúmenes.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</w:t>
            </w:r>
            <w:r w:rsidR="0096547F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Se utiliza en 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titulaciones. </w:t>
            </w:r>
          </w:p>
        </w:tc>
        <w:tc>
          <w:tcPr>
            <w:tcW w:w="1975" w:type="dxa"/>
          </w:tcPr>
          <w:p w14:paraId="77804A2F" w14:textId="6CF060EF" w:rsidR="0096547F" w:rsidRPr="0096547F" w:rsidRDefault="005F5491" w:rsidP="0096547F">
            <w:pPr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___</w:t>
            </w:r>
            <w:r w:rsidR="00697241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8</w:t>
            </w:r>
            <w:r w:rsidR="0097149C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_ </w:t>
            </w:r>
            <w:r w:rsidR="0096547F" w:rsidRPr="0096547F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Pipeta volumétrica </w:t>
            </w:r>
          </w:p>
        </w:tc>
      </w:tr>
      <w:tr w:rsidR="0096547F" w:rsidRPr="0096547F" w14:paraId="5216B48F" w14:textId="77777777" w:rsidTr="00172D1D">
        <w:tc>
          <w:tcPr>
            <w:tcW w:w="7375" w:type="dxa"/>
          </w:tcPr>
          <w:p w14:paraId="2C82C15A" w14:textId="77777777" w:rsidR="0096547F" w:rsidRPr="007A09C4" w:rsidRDefault="0096547F" w:rsidP="0027281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</w:t>
            </w:r>
            <w:r w:rsidR="006110F5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instrumento consistente en un fino cilindro macizo de vidrio 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para agitar disoluciones, con la finalidad de mezclar productos químicos y líquidos en el laboratorio.</w:t>
            </w:r>
          </w:p>
        </w:tc>
        <w:tc>
          <w:tcPr>
            <w:tcW w:w="1975" w:type="dxa"/>
          </w:tcPr>
          <w:p w14:paraId="2F405557" w14:textId="7D39B001" w:rsidR="0096547F" w:rsidRPr="0096547F" w:rsidRDefault="00172D1D" w:rsidP="0096547F">
            <w:pPr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___</w:t>
            </w:r>
            <w:r w:rsidR="00012473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12</w:t>
            </w:r>
            <w:r w:rsidR="0097149C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_ </w:t>
            </w:r>
            <w:r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M</w:t>
            </w:r>
            <w:r w:rsidRPr="0096547F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ortero y</w:t>
            </w:r>
            <w:r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P</w:t>
            </w:r>
            <w:r w:rsidR="0096547F" w:rsidRPr="0096547F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istilo </w:t>
            </w:r>
          </w:p>
        </w:tc>
      </w:tr>
      <w:tr w:rsidR="0096547F" w:rsidRPr="0096547F" w14:paraId="40DBB6D7" w14:textId="77777777" w:rsidTr="00172D1D">
        <w:tc>
          <w:tcPr>
            <w:tcW w:w="7375" w:type="dxa"/>
          </w:tcPr>
          <w:p w14:paraId="4C19B681" w14:textId="77777777" w:rsidR="0096547F" w:rsidRPr="007A09C4" w:rsidRDefault="0096547F" w:rsidP="00320032">
            <w:pPr>
              <w:numPr>
                <w:ilvl w:val="0"/>
                <w:numId w:val="4"/>
              </w:numPr>
              <w:contextualSpacing/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Es un frasco de vidrio, de cuello largo y cuerpo esférico. Está diseñado para calentamiento uniforme</w:t>
            </w:r>
            <w:r w:rsidR="00320032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de líquidos,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</w:t>
            </w:r>
            <w:r w:rsidR="00320032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mezclar sustancias y almacenar sustancias. </w:t>
            </w:r>
          </w:p>
        </w:tc>
        <w:tc>
          <w:tcPr>
            <w:tcW w:w="1975" w:type="dxa"/>
          </w:tcPr>
          <w:p w14:paraId="117B4390" w14:textId="494BFBF9" w:rsidR="0096547F" w:rsidRPr="0096547F" w:rsidRDefault="00166080" w:rsidP="0096547F">
            <w:pPr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__</w:t>
            </w:r>
            <w:r w:rsidR="007D72D6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14</w:t>
            </w:r>
            <w:r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_</w:t>
            </w:r>
            <w:r w:rsidR="0097149C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_ </w:t>
            </w:r>
            <w:r w:rsidR="0096547F" w:rsidRPr="0096547F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Soporte universal </w:t>
            </w:r>
          </w:p>
        </w:tc>
      </w:tr>
      <w:tr w:rsidR="0096547F" w:rsidRPr="0096547F" w14:paraId="29B3B6A3" w14:textId="77777777" w:rsidTr="00172D1D">
        <w:tc>
          <w:tcPr>
            <w:tcW w:w="7375" w:type="dxa"/>
          </w:tcPr>
          <w:p w14:paraId="4802338A" w14:textId="77777777" w:rsidR="0096547F" w:rsidRPr="007A09C4" w:rsidRDefault="0096547F" w:rsidP="00272813">
            <w:pPr>
              <w:numPr>
                <w:ilvl w:val="0"/>
                <w:numId w:val="4"/>
              </w:numPr>
              <w:contextualSpacing/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Está hecho de vidrio. </w:t>
            </w:r>
            <w:r w:rsidR="005F5491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Es un instrumento volumétrico de laboratorio que permite medir la alícuota de líquido con bastante precisión.</w:t>
            </w:r>
          </w:p>
        </w:tc>
        <w:tc>
          <w:tcPr>
            <w:tcW w:w="1975" w:type="dxa"/>
          </w:tcPr>
          <w:p w14:paraId="17802262" w14:textId="76A101AA" w:rsidR="0096547F" w:rsidRPr="0096547F" w:rsidRDefault="0097149C" w:rsidP="0096547F">
            <w:pPr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_</w:t>
            </w:r>
            <w:r w:rsidR="00951260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15</w:t>
            </w:r>
            <w:r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___ </w:t>
            </w:r>
            <w:r w:rsidR="0096547F" w:rsidRPr="0096547F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Trípode </w:t>
            </w:r>
          </w:p>
        </w:tc>
      </w:tr>
      <w:tr w:rsidR="0096547F" w:rsidRPr="0096547F" w14:paraId="3E409BA1" w14:textId="77777777" w:rsidTr="00172D1D">
        <w:tc>
          <w:tcPr>
            <w:tcW w:w="7375" w:type="dxa"/>
          </w:tcPr>
          <w:p w14:paraId="6E72450F" w14:textId="77777777" w:rsidR="0096547F" w:rsidRPr="007A09C4" w:rsidRDefault="0096547F" w:rsidP="00272813">
            <w:pPr>
              <w:numPr>
                <w:ilvl w:val="0"/>
                <w:numId w:val="4"/>
              </w:numPr>
              <w:contextualSpacing/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Está hecho de porcelana.</w:t>
            </w:r>
            <w:r w:rsidR="005F5491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Se utiliza para calentar sustancias </w:t>
            </w:r>
            <w:r w:rsidR="00172D1D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a sequedad</w:t>
            </w:r>
            <w:r w:rsidR="005A2471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ya que este material es bastante resistente</w:t>
            </w:r>
            <w:r w:rsidR="005A2471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al calor.</w:t>
            </w:r>
          </w:p>
        </w:tc>
        <w:tc>
          <w:tcPr>
            <w:tcW w:w="1975" w:type="dxa"/>
          </w:tcPr>
          <w:p w14:paraId="30D032FB" w14:textId="17B9E298" w:rsidR="0096547F" w:rsidRPr="0096547F" w:rsidRDefault="00320032" w:rsidP="0096547F">
            <w:pPr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__</w:t>
            </w:r>
            <w:r w:rsidR="00D968C6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6</w:t>
            </w:r>
            <w:r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_</w:t>
            </w:r>
            <w:r w:rsidR="0097149C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_</w:t>
            </w:r>
            <w:r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</w:t>
            </w:r>
            <w:r w:rsidR="00172D1D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olicial </w:t>
            </w:r>
          </w:p>
        </w:tc>
      </w:tr>
      <w:tr w:rsidR="0096547F" w:rsidRPr="0096547F" w14:paraId="1DB8821F" w14:textId="77777777" w:rsidTr="00172D1D">
        <w:tc>
          <w:tcPr>
            <w:tcW w:w="7375" w:type="dxa"/>
          </w:tcPr>
          <w:p w14:paraId="4F9F3E2A" w14:textId="77777777" w:rsidR="0096547F" w:rsidRPr="007A09C4" w:rsidRDefault="0096547F" w:rsidP="0027281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Está hecho de vidrio. </w:t>
            </w:r>
            <w:r w:rsidR="0002281C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Útiles para preparar disoluciones químicas, medir volúmenes aproximados, calentar y hervir líquidos, etc. 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br/>
            </w:r>
            <w:r w:rsidR="0002281C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S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e les encuentra de varias capacidades</w:t>
            </w:r>
            <w:r w:rsidR="0002281C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.</w:t>
            </w:r>
          </w:p>
        </w:tc>
        <w:tc>
          <w:tcPr>
            <w:tcW w:w="1975" w:type="dxa"/>
          </w:tcPr>
          <w:p w14:paraId="2B20A075" w14:textId="3FD32EB0" w:rsidR="0096547F" w:rsidRPr="0096547F" w:rsidRDefault="00DA7B4E" w:rsidP="0096547F">
            <w:pPr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_</w:t>
            </w:r>
            <w:r w:rsidR="00C12FE0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3</w:t>
            </w:r>
            <w:r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___ </w:t>
            </w:r>
            <w:r w:rsidR="0096547F" w:rsidRPr="0096547F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Vidrio reloj </w:t>
            </w:r>
          </w:p>
        </w:tc>
      </w:tr>
      <w:tr w:rsidR="0096547F" w:rsidRPr="0096547F" w14:paraId="153F96B7" w14:textId="77777777" w:rsidTr="00172D1D">
        <w:tc>
          <w:tcPr>
            <w:tcW w:w="7375" w:type="dxa"/>
          </w:tcPr>
          <w:p w14:paraId="4A649C07" w14:textId="77777777" w:rsidR="0096547F" w:rsidRPr="007A09C4" w:rsidRDefault="0096547F" w:rsidP="0027281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Está hecho de madera. Se utilizan para sujetar tubos de ensayo que han de calentarse directamente en la llama.</w:t>
            </w:r>
          </w:p>
        </w:tc>
        <w:tc>
          <w:tcPr>
            <w:tcW w:w="1975" w:type="dxa"/>
          </w:tcPr>
          <w:p w14:paraId="10C29E4C" w14:textId="0E3678AB" w:rsidR="0096547F" w:rsidRPr="0096547F" w:rsidRDefault="00B31FDB" w:rsidP="0096547F">
            <w:pPr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__</w:t>
            </w:r>
            <w:r w:rsidR="00F128CA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13</w:t>
            </w:r>
            <w:r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__ </w:t>
            </w:r>
            <w:r w:rsidR="0096547F" w:rsidRPr="0096547F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Crisol con tapa </w:t>
            </w:r>
          </w:p>
        </w:tc>
      </w:tr>
      <w:tr w:rsidR="0096547F" w:rsidRPr="0096547F" w14:paraId="63390260" w14:textId="77777777" w:rsidTr="00172D1D">
        <w:tc>
          <w:tcPr>
            <w:tcW w:w="7375" w:type="dxa"/>
          </w:tcPr>
          <w:p w14:paraId="43859A6F" w14:textId="77777777" w:rsidR="0096547F" w:rsidRPr="007A09C4" w:rsidRDefault="0096547F" w:rsidP="0027281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Es una herramienta </w:t>
            </w:r>
            <w:r w:rsidR="00172D1D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de porcelana 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que se utiliza para</w:t>
            </w:r>
            <w:r w:rsidR="00172D1D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</w:t>
            </w:r>
            <w:r w:rsidR="00D67D72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triturar, pulverizar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</w:t>
            </w:r>
            <w:r w:rsidR="00172D1D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o macerar sustancias sólidas. 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</w:t>
            </w:r>
          </w:p>
        </w:tc>
        <w:tc>
          <w:tcPr>
            <w:tcW w:w="1975" w:type="dxa"/>
          </w:tcPr>
          <w:p w14:paraId="778277C0" w14:textId="6DFAB574" w:rsidR="0096547F" w:rsidRPr="0096547F" w:rsidRDefault="00272813" w:rsidP="0096547F">
            <w:pPr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 w:rsidRPr="002F42BA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__</w:t>
            </w:r>
            <w:r w:rsidR="001E2E36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2</w:t>
            </w:r>
            <w:r w:rsidRPr="002F42BA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__</w:t>
            </w:r>
            <w:r w:rsidR="00DA7B4E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</w:t>
            </w:r>
            <w:r w:rsidR="0096547F" w:rsidRPr="0096547F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Embudo </w:t>
            </w:r>
          </w:p>
        </w:tc>
      </w:tr>
      <w:tr w:rsidR="0096547F" w:rsidRPr="0096547F" w14:paraId="235BA800" w14:textId="77777777" w:rsidTr="00172D1D">
        <w:tc>
          <w:tcPr>
            <w:tcW w:w="7375" w:type="dxa"/>
          </w:tcPr>
          <w:p w14:paraId="1D1D0002" w14:textId="77777777" w:rsidR="0096547F" w:rsidRPr="007A09C4" w:rsidRDefault="0096547F" w:rsidP="0027281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Es un material de </w:t>
            </w:r>
            <w:r w:rsidR="00D67D72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porcelana 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utilizado principalmente para calentar</w:t>
            </w:r>
            <w:r w:rsidR="00B31FDB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a altas temperaturas para 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fundir y calcinar sustancias.</w:t>
            </w:r>
          </w:p>
        </w:tc>
        <w:tc>
          <w:tcPr>
            <w:tcW w:w="1975" w:type="dxa"/>
          </w:tcPr>
          <w:p w14:paraId="7C960C1D" w14:textId="0A41F23D" w:rsidR="0096547F" w:rsidRPr="0096547F" w:rsidRDefault="00196103" w:rsidP="0096547F">
            <w:pPr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__</w:t>
            </w:r>
            <w:r w:rsidR="00C43302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_</w:t>
            </w:r>
            <w:r w:rsidR="00DA7B4E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_ </w:t>
            </w:r>
            <w:r w:rsidR="0096547F" w:rsidRPr="0096547F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Matraz Erlenmeyer </w:t>
            </w:r>
          </w:p>
        </w:tc>
      </w:tr>
      <w:tr w:rsidR="0096547F" w:rsidRPr="0096547F" w14:paraId="3D8B92B6" w14:textId="77777777" w:rsidTr="00172D1D">
        <w:tc>
          <w:tcPr>
            <w:tcW w:w="7375" w:type="dxa"/>
          </w:tcPr>
          <w:p w14:paraId="0E48DE65" w14:textId="77777777" w:rsidR="0096547F" w:rsidRPr="007A09C4" w:rsidRDefault="0096547F" w:rsidP="0027281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Es una pieza </w:t>
            </w:r>
            <w:r w:rsidR="00166080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de metal. D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onde se sujetan las pinzas de laboratorio, mediante dobles nueces. Sirve para sujetar tubos de ensayo, buretas, embudos de filtración, embudos de decantación, etc. </w:t>
            </w:r>
          </w:p>
        </w:tc>
        <w:tc>
          <w:tcPr>
            <w:tcW w:w="1975" w:type="dxa"/>
          </w:tcPr>
          <w:p w14:paraId="1C888CBB" w14:textId="3B6A8D43" w:rsidR="0096547F" w:rsidRPr="0096547F" w:rsidRDefault="0002281C" w:rsidP="0096547F">
            <w:pPr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___</w:t>
            </w:r>
            <w:r w:rsidR="00BF495C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10</w:t>
            </w:r>
            <w:r w:rsidR="00DA7B4E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_ </w:t>
            </w:r>
            <w:r w:rsidR="0096547F" w:rsidRPr="0096547F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Vaso de precipitado </w:t>
            </w:r>
          </w:p>
        </w:tc>
      </w:tr>
      <w:tr w:rsidR="0096547F" w:rsidRPr="0096547F" w14:paraId="3170E75A" w14:textId="77777777" w:rsidTr="00172D1D">
        <w:tc>
          <w:tcPr>
            <w:tcW w:w="7375" w:type="dxa"/>
          </w:tcPr>
          <w:p w14:paraId="2E883379" w14:textId="77777777" w:rsidR="0096547F" w:rsidRPr="007A09C4" w:rsidRDefault="0096547F" w:rsidP="00272813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Hecho de metal.</w:t>
            </w:r>
            <w:r w:rsidR="0097149C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Es utilizado principalmente como una herramienta de sostén para la </w:t>
            </w:r>
            <w:r w:rsidR="0097149C"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malla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de asbesto, o lo que se sitúa sobre este.</w:t>
            </w:r>
            <w:r w:rsidRPr="007A09C4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br/>
              <w:t xml:space="preserve">Con este material es posible la preparación de montajes para calentar, utilizando como complementos el mechero </w:t>
            </w:r>
          </w:p>
        </w:tc>
        <w:tc>
          <w:tcPr>
            <w:tcW w:w="1975" w:type="dxa"/>
          </w:tcPr>
          <w:p w14:paraId="3A2B7D41" w14:textId="4109DACE" w:rsidR="0096547F" w:rsidRPr="0096547F" w:rsidRDefault="00272813" w:rsidP="0096547F">
            <w:pPr>
              <w:rPr>
                <w:rFonts w:asciiTheme="majorHAnsi" w:hAnsiTheme="majorHAnsi" w:cstheme="majorHAnsi"/>
                <w:sz w:val="24"/>
                <w:szCs w:val="24"/>
                <w:lang w:val="es-PA"/>
              </w:rPr>
            </w:pPr>
            <w:r w:rsidRPr="002F42BA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___</w:t>
            </w:r>
            <w:r w:rsidR="00907E10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1</w:t>
            </w:r>
            <w:r w:rsidRPr="002F42BA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__</w:t>
            </w:r>
            <w:r w:rsidR="00DA7B4E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 xml:space="preserve"> </w:t>
            </w:r>
            <w:r w:rsidR="0096547F" w:rsidRPr="0096547F">
              <w:rPr>
                <w:rFonts w:asciiTheme="majorHAnsi" w:hAnsiTheme="majorHAnsi" w:cstheme="majorHAnsi"/>
                <w:sz w:val="24"/>
                <w:szCs w:val="24"/>
                <w:lang w:val="es-PA"/>
              </w:rPr>
              <w:t>Gradilla</w:t>
            </w:r>
          </w:p>
        </w:tc>
      </w:tr>
    </w:tbl>
    <w:p w14:paraId="53683F23" w14:textId="537680F7" w:rsidR="00247BB6" w:rsidRPr="007415B8" w:rsidRDefault="00247BB6" w:rsidP="000D086B">
      <w:pPr>
        <w:jc w:val="both"/>
        <w:rPr>
          <w:lang w:val="es-PA"/>
        </w:rPr>
      </w:pPr>
    </w:p>
    <w:sectPr w:rsidR="00247BB6" w:rsidRPr="007415B8" w:rsidSect="004A28C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21E87" w14:textId="77777777" w:rsidR="002C13EA" w:rsidRDefault="002C13EA" w:rsidP="0096547F">
      <w:pPr>
        <w:spacing w:after="0" w:line="240" w:lineRule="auto"/>
      </w:pPr>
      <w:r>
        <w:separator/>
      </w:r>
    </w:p>
  </w:endnote>
  <w:endnote w:type="continuationSeparator" w:id="0">
    <w:p w14:paraId="505BDDDA" w14:textId="77777777" w:rsidR="002C13EA" w:rsidRDefault="002C13EA" w:rsidP="0096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6EE31" w14:textId="77777777" w:rsidR="002C13EA" w:rsidRDefault="002C13EA" w:rsidP="0096547F">
      <w:pPr>
        <w:spacing w:after="0" w:line="240" w:lineRule="auto"/>
      </w:pPr>
      <w:r>
        <w:separator/>
      </w:r>
    </w:p>
  </w:footnote>
  <w:footnote w:type="continuationSeparator" w:id="0">
    <w:p w14:paraId="33C3E6C1" w14:textId="77777777" w:rsidR="002C13EA" w:rsidRDefault="002C13EA" w:rsidP="00965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6C882" w14:textId="77777777" w:rsidR="00B45984" w:rsidRDefault="00B45984" w:rsidP="0096547F">
    <w:pPr>
      <w:pStyle w:val="Encabezado"/>
      <w:jc w:val="center"/>
      <w:rPr>
        <w:lang w:val="es-PA"/>
      </w:rPr>
    </w:pPr>
    <w:r>
      <w:rPr>
        <w:lang w:val="es-PA"/>
      </w:rPr>
      <w:t>UNIVERSISDAD TECNOLOGICA DE PANAMA</w:t>
    </w:r>
  </w:p>
  <w:p w14:paraId="4986FA25" w14:textId="77777777" w:rsidR="00B45984" w:rsidRDefault="00B45984" w:rsidP="0096547F">
    <w:pPr>
      <w:pStyle w:val="Encabezado"/>
      <w:jc w:val="center"/>
      <w:rPr>
        <w:lang w:val="es-PA"/>
      </w:rPr>
    </w:pPr>
    <w:r>
      <w:rPr>
        <w:lang w:val="es-PA"/>
      </w:rPr>
      <w:t>Facultad de Ciencias y Tecnología</w:t>
    </w:r>
  </w:p>
  <w:p w14:paraId="5A372BE4" w14:textId="77777777" w:rsidR="00B45984" w:rsidRDefault="00B45984" w:rsidP="0096547F">
    <w:pPr>
      <w:pStyle w:val="Encabezado"/>
      <w:jc w:val="center"/>
      <w:rPr>
        <w:lang w:val="es-PA"/>
      </w:rPr>
    </w:pPr>
    <w:r>
      <w:rPr>
        <w:lang w:val="es-PA"/>
      </w:rPr>
      <w:t xml:space="preserve">Laboratorio de Química General </w:t>
    </w:r>
  </w:p>
  <w:p w14:paraId="119BAA7D" w14:textId="77777777" w:rsidR="00B45984" w:rsidRDefault="00B45984" w:rsidP="0096547F">
    <w:pPr>
      <w:pStyle w:val="Encabezado"/>
      <w:jc w:val="center"/>
      <w:rPr>
        <w:lang w:val="es-PA"/>
      </w:rPr>
    </w:pPr>
    <w:r>
      <w:rPr>
        <w:lang w:val="es-PA"/>
      </w:rPr>
      <w:t xml:space="preserve">Instrumentos de Laboratorio-  Prueba Formativa </w:t>
    </w:r>
  </w:p>
  <w:p w14:paraId="1BE83D07" w14:textId="5423199D" w:rsidR="00B45984" w:rsidRDefault="00B45984" w:rsidP="0096547F">
    <w:pPr>
      <w:pStyle w:val="Encabezado"/>
      <w:rPr>
        <w:lang w:val="es-PA"/>
      </w:rPr>
    </w:pPr>
    <w:r>
      <w:rPr>
        <w:lang w:val="es-PA"/>
      </w:rPr>
      <w:t xml:space="preserve">Nombre </w:t>
    </w:r>
    <w:r w:rsidR="00F355F9">
      <w:rPr>
        <w:lang w:val="es-PA"/>
      </w:rPr>
      <w:t xml:space="preserve">Robert Lu Zheng </w:t>
    </w:r>
    <w:r>
      <w:rPr>
        <w:lang w:val="es-PA"/>
      </w:rPr>
      <w:t xml:space="preserve">Fecha ____________________  Grupo </w:t>
    </w:r>
    <w:r w:rsidR="00F355F9">
      <w:rPr>
        <w:lang w:val="es-PA"/>
      </w:rPr>
      <w:t>1IL112</w:t>
    </w:r>
  </w:p>
  <w:p w14:paraId="3779F130" w14:textId="77777777" w:rsidR="00B45984" w:rsidRPr="00D273C3" w:rsidRDefault="00B45984" w:rsidP="0096547F">
    <w:pPr>
      <w:pStyle w:val="Encabezado"/>
      <w:rPr>
        <w:lang w:val="es-PA"/>
      </w:rPr>
    </w:pPr>
  </w:p>
  <w:p w14:paraId="5C268864" w14:textId="77777777" w:rsidR="00B45984" w:rsidRPr="007A09C4" w:rsidRDefault="00B45984">
    <w:pPr>
      <w:pStyle w:val="Encabezado"/>
      <w:rPr>
        <w:lang w:val="es-P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73375"/>
    <w:multiLevelType w:val="hybridMultilevel"/>
    <w:tmpl w:val="87D215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62F29"/>
    <w:multiLevelType w:val="hybridMultilevel"/>
    <w:tmpl w:val="73CA6D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AD52C2"/>
    <w:multiLevelType w:val="hybridMultilevel"/>
    <w:tmpl w:val="D83E5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31A2A"/>
    <w:multiLevelType w:val="hybridMultilevel"/>
    <w:tmpl w:val="26B8B9AE"/>
    <w:lvl w:ilvl="0" w:tplc="279284A4">
      <w:start w:val="7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2D363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D1CCB"/>
    <w:multiLevelType w:val="hybridMultilevel"/>
    <w:tmpl w:val="941C76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6B794C"/>
    <w:multiLevelType w:val="hybridMultilevel"/>
    <w:tmpl w:val="083C65A0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47F"/>
    <w:rsid w:val="000002B5"/>
    <w:rsid w:val="00012473"/>
    <w:rsid w:val="0002281C"/>
    <w:rsid w:val="000D086B"/>
    <w:rsid w:val="000F0C8B"/>
    <w:rsid w:val="000F290A"/>
    <w:rsid w:val="00112517"/>
    <w:rsid w:val="001305AC"/>
    <w:rsid w:val="00146126"/>
    <w:rsid w:val="00155511"/>
    <w:rsid w:val="00166080"/>
    <w:rsid w:val="00172D1D"/>
    <w:rsid w:val="001765F6"/>
    <w:rsid w:val="00196103"/>
    <w:rsid w:val="001B4814"/>
    <w:rsid w:val="001E2E36"/>
    <w:rsid w:val="0023237B"/>
    <w:rsid w:val="00233447"/>
    <w:rsid w:val="00247BB6"/>
    <w:rsid w:val="00272813"/>
    <w:rsid w:val="00285079"/>
    <w:rsid w:val="002C13EA"/>
    <w:rsid w:val="002F42BA"/>
    <w:rsid w:val="00320032"/>
    <w:rsid w:val="0032515F"/>
    <w:rsid w:val="003F0D5B"/>
    <w:rsid w:val="003F528C"/>
    <w:rsid w:val="004A28CF"/>
    <w:rsid w:val="004C0969"/>
    <w:rsid w:val="005123EF"/>
    <w:rsid w:val="005A2471"/>
    <w:rsid w:val="005C1E1C"/>
    <w:rsid w:val="005C2655"/>
    <w:rsid w:val="005E2541"/>
    <w:rsid w:val="005F5491"/>
    <w:rsid w:val="006110F5"/>
    <w:rsid w:val="00697241"/>
    <w:rsid w:val="007415B8"/>
    <w:rsid w:val="00791E73"/>
    <w:rsid w:val="007A09C4"/>
    <w:rsid w:val="007D72D6"/>
    <w:rsid w:val="008012E8"/>
    <w:rsid w:val="00807343"/>
    <w:rsid w:val="00827F7A"/>
    <w:rsid w:val="00861FFA"/>
    <w:rsid w:val="00890646"/>
    <w:rsid w:val="0089182E"/>
    <w:rsid w:val="00907E10"/>
    <w:rsid w:val="00951260"/>
    <w:rsid w:val="0096547F"/>
    <w:rsid w:val="0097149C"/>
    <w:rsid w:val="00986B6C"/>
    <w:rsid w:val="009D290B"/>
    <w:rsid w:val="009D292E"/>
    <w:rsid w:val="009E7422"/>
    <w:rsid w:val="00A87CD6"/>
    <w:rsid w:val="00A91636"/>
    <w:rsid w:val="00B221F5"/>
    <w:rsid w:val="00B31FDB"/>
    <w:rsid w:val="00B45984"/>
    <w:rsid w:val="00BF4055"/>
    <w:rsid w:val="00BF495C"/>
    <w:rsid w:val="00C12FE0"/>
    <w:rsid w:val="00C21485"/>
    <w:rsid w:val="00C43302"/>
    <w:rsid w:val="00D01A31"/>
    <w:rsid w:val="00D22922"/>
    <w:rsid w:val="00D67D72"/>
    <w:rsid w:val="00D72574"/>
    <w:rsid w:val="00D968C6"/>
    <w:rsid w:val="00DA7B4E"/>
    <w:rsid w:val="00E727F9"/>
    <w:rsid w:val="00EA4079"/>
    <w:rsid w:val="00EE22CE"/>
    <w:rsid w:val="00F128CA"/>
    <w:rsid w:val="00F355F9"/>
    <w:rsid w:val="00F56854"/>
    <w:rsid w:val="00F6415A"/>
    <w:rsid w:val="00FD1775"/>
    <w:rsid w:val="00FE26F7"/>
    <w:rsid w:val="00FE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48D770"/>
  <w15:docId w15:val="{688890FB-0E64-4E89-8A47-E34E5F00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8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47F"/>
  </w:style>
  <w:style w:type="paragraph" w:styleId="Piedepgina">
    <w:name w:val="footer"/>
    <w:basedOn w:val="Normal"/>
    <w:link w:val="PiedepginaCar"/>
    <w:uiPriority w:val="99"/>
    <w:unhideWhenUsed/>
    <w:rsid w:val="00965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47F"/>
  </w:style>
  <w:style w:type="table" w:styleId="Tablaconcuadrcula">
    <w:name w:val="Table Grid"/>
    <w:basedOn w:val="Tablanormal"/>
    <w:uiPriority w:val="39"/>
    <w:rsid w:val="00965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7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A061BB-8DA1-4379-B796-3A52E934F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B58749-CB64-4E23-8FB1-D4B3AB2536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F89525-62B1-41BB-9223-DA5D78CC84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aba</dc:creator>
  <cp:lastModifiedBy>Robert Lu Zhen</cp:lastModifiedBy>
  <cp:revision>31</cp:revision>
  <dcterms:created xsi:type="dcterms:W3CDTF">2020-09-07T18:27:00Z</dcterms:created>
  <dcterms:modified xsi:type="dcterms:W3CDTF">2020-09-14T02:14:00Z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