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2047" w14:textId="77777777" w:rsidR="00A82A3D" w:rsidRDefault="00A82A3D" w:rsidP="00A82A3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6C73741" w14:textId="77777777" w:rsidR="00A82A3D" w:rsidRPr="00F819ED" w:rsidRDefault="00A82A3D" w:rsidP="00A82A3D">
      <w:pPr>
        <w:spacing w:after="0"/>
        <w:ind w:left="720" w:hanging="360"/>
        <w:jc w:val="center"/>
        <w:rPr>
          <w:bCs/>
          <w:sz w:val="24"/>
          <w:szCs w:val="24"/>
        </w:rPr>
      </w:pPr>
      <w:bookmarkStart w:id="0" w:name="_Hlk36132111"/>
      <w:r w:rsidRPr="00F819ED">
        <w:rPr>
          <w:bCs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0B7EE107" wp14:editId="1D8B862A">
            <wp:simplePos x="0" y="0"/>
            <wp:positionH relativeFrom="column">
              <wp:posOffset>367645</wp:posOffset>
            </wp:positionH>
            <wp:positionV relativeFrom="page">
              <wp:posOffset>612743</wp:posOffset>
            </wp:positionV>
            <wp:extent cx="744718" cy="736960"/>
            <wp:effectExtent l="19050" t="0" r="0" b="0"/>
            <wp:wrapNone/>
            <wp:docPr id="1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23" cy="74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19ED">
        <w:rPr>
          <w:bCs/>
          <w:sz w:val="24"/>
          <w:szCs w:val="24"/>
        </w:rPr>
        <w:t>Universidad Tecnológica de Panamá</w:t>
      </w:r>
    </w:p>
    <w:p w14:paraId="539FB55E" w14:textId="77777777" w:rsidR="00A82A3D" w:rsidRPr="00F819ED" w:rsidRDefault="00A82A3D" w:rsidP="00A82A3D">
      <w:pPr>
        <w:spacing w:after="0"/>
        <w:ind w:left="720" w:hanging="360"/>
        <w:jc w:val="center"/>
        <w:rPr>
          <w:bCs/>
          <w:sz w:val="24"/>
          <w:szCs w:val="24"/>
        </w:rPr>
      </w:pPr>
      <w:r w:rsidRPr="00F819ED">
        <w:rPr>
          <w:bCs/>
          <w:sz w:val="24"/>
          <w:szCs w:val="24"/>
        </w:rPr>
        <w:t>Facultad de Ciencias y Tecnología</w:t>
      </w:r>
    </w:p>
    <w:p w14:paraId="30FDC19F" w14:textId="77777777" w:rsidR="00A82A3D" w:rsidRPr="00F819ED" w:rsidRDefault="00A82A3D" w:rsidP="00A82A3D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Laboratorio de Introducción a la </w:t>
      </w:r>
      <w:r w:rsidRPr="00F819ED">
        <w:rPr>
          <w:bCs/>
          <w:sz w:val="24"/>
          <w:szCs w:val="24"/>
        </w:rPr>
        <w:t xml:space="preserve">Química </w:t>
      </w:r>
    </w:p>
    <w:bookmarkEnd w:id="0"/>
    <w:p w14:paraId="11F9CEE0" w14:textId="77777777" w:rsidR="00A82A3D" w:rsidRDefault="00A82A3D" w:rsidP="00A82A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Agenda </w:t>
      </w:r>
      <w:r w:rsidRPr="005F130D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 Laboratorio Virtual</w:t>
      </w:r>
    </w:p>
    <w:p w14:paraId="3782203F" w14:textId="77777777" w:rsidR="00A82A3D" w:rsidRPr="007759AA" w:rsidRDefault="00A82A3D" w:rsidP="00A82A3D">
      <w:pPr>
        <w:spacing w:after="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759AA">
        <w:rPr>
          <w:rFonts w:ascii="Arial" w:hAnsi="Arial" w:cs="Arial"/>
          <w:b/>
          <w:sz w:val="24"/>
          <w:szCs w:val="24"/>
        </w:rPr>
        <w:t>Lección 3: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84978">
        <w:rPr>
          <w:rFonts w:cs="Arial"/>
          <w:b/>
          <w:sz w:val="28"/>
          <w:szCs w:val="28"/>
        </w:rPr>
        <w:t>No</w:t>
      </w:r>
      <w:r>
        <w:rPr>
          <w:rFonts w:cs="Arial"/>
          <w:b/>
          <w:sz w:val="28"/>
          <w:szCs w:val="28"/>
        </w:rPr>
        <w:t>menclatura y Formulación Química</w:t>
      </w:r>
    </w:p>
    <w:p w14:paraId="161BE58F" w14:textId="77777777" w:rsidR="00A82A3D" w:rsidRPr="00AC6F2C" w:rsidRDefault="00A82A3D" w:rsidP="00A82A3D">
      <w:pPr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AC6F2C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Agosto 31- Septiembre 5, 2020</w:t>
      </w:r>
      <w:r w:rsidRPr="00AC6F2C">
        <w:rPr>
          <w:bCs/>
          <w:sz w:val="24"/>
          <w:szCs w:val="24"/>
        </w:rPr>
        <w:t>)</w:t>
      </w:r>
    </w:p>
    <w:p w14:paraId="47425C2A" w14:textId="2178BB74" w:rsidR="00A82A3D" w:rsidRPr="00DE3828" w:rsidRDefault="00A82A3D" w:rsidP="00A82A3D">
      <w:pPr>
        <w:rPr>
          <w:b/>
          <w:sz w:val="24"/>
          <w:szCs w:val="24"/>
        </w:rPr>
      </w:pPr>
      <w:r w:rsidRPr="00DE3828">
        <w:rPr>
          <w:b/>
          <w:sz w:val="24"/>
          <w:szCs w:val="24"/>
        </w:rPr>
        <w:t>Profesor</w:t>
      </w:r>
      <w:r>
        <w:rPr>
          <w:b/>
          <w:sz w:val="24"/>
          <w:szCs w:val="24"/>
        </w:rPr>
        <w:t xml:space="preserve">(a):    </w:t>
      </w:r>
      <w:r w:rsidR="008A7F9B">
        <w:rPr>
          <w:b/>
          <w:sz w:val="24"/>
          <w:szCs w:val="24"/>
        </w:rPr>
        <w:t>Amanda Watson</w:t>
      </w:r>
    </w:p>
    <w:p w14:paraId="57D6A075" w14:textId="7C6889B1" w:rsidR="00A82A3D" w:rsidRDefault="00A82A3D" w:rsidP="00A82A3D">
      <w:pPr>
        <w:jc w:val="both"/>
        <w:rPr>
          <w:bCs/>
          <w:sz w:val="24"/>
          <w:szCs w:val="24"/>
        </w:rPr>
      </w:pPr>
      <w:r w:rsidRPr="008A7F9B">
        <w:rPr>
          <w:b/>
          <w:sz w:val="24"/>
          <w:szCs w:val="24"/>
        </w:rPr>
        <w:t>Nombre</w:t>
      </w:r>
      <w:r w:rsidR="008A7F9B">
        <w:rPr>
          <w:bCs/>
          <w:sz w:val="24"/>
          <w:szCs w:val="24"/>
        </w:rPr>
        <w:t>: Robert Lu Zheng</w:t>
      </w:r>
      <w:r>
        <w:rPr>
          <w:bCs/>
          <w:sz w:val="24"/>
          <w:szCs w:val="24"/>
        </w:rPr>
        <w:tab/>
      </w:r>
      <w:r w:rsidRPr="008A7F9B">
        <w:rPr>
          <w:b/>
          <w:sz w:val="24"/>
          <w:szCs w:val="24"/>
        </w:rPr>
        <w:t>Cédula</w:t>
      </w:r>
      <w:r w:rsidR="008A7F9B">
        <w:rPr>
          <w:bCs/>
          <w:sz w:val="24"/>
          <w:szCs w:val="24"/>
        </w:rPr>
        <w:t>: 3-750-1980</w:t>
      </w:r>
    </w:p>
    <w:p w14:paraId="5FD6833E" w14:textId="5CA220B4" w:rsidR="00A82A3D" w:rsidRPr="00A82A3D" w:rsidRDefault="00A82A3D" w:rsidP="00A82A3D">
      <w:pPr>
        <w:jc w:val="both"/>
        <w:rPr>
          <w:sz w:val="24"/>
          <w:szCs w:val="24"/>
        </w:rPr>
      </w:pPr>
      <w:r w:rsidRPr="008A7F9B">
        <w:rPr>
          <w:b/>
          <w:bCs/>
          <w:sz w:val="24"/>
          <w:szCs w:val="24"/>
        </w:rPr>
        <w:t>Grupo</w:t>
      </w:r>
      <w:r w:rsidR="008A7F9B">
        <w:rPr>
          <w:sz w:val="24"/>
          <w:szCs w:val="24"/>
        </w:rPr>
        <w:t>: 1IL112</w:t>
      </w:r>
      <w:r>
        <w:rPr>
          <w:sz w:val="24"/>
          <w:szCs w:val="24"/>
        </w:rPr>
        <w:tab/>
      </w:r>
      <w:r w:rsidR="008A7F9B">
        <w:rPr>
          <w:sz w:val="24"/>
          <w:szCs w:val="24"/>
        </w:rPr>
        <w:tab/>
      </w:r>
      <w:r w:rsidR="008A7F9B">
        <w:rPr>
          <w:sz w:val="24"/>
          <w:szCs w:val="24"/>
        </w:rPr>
        <w:tab/>
      </w:r>
      <w:r w:rsidRPr="008A7F9B">
        <w:rPr>
          <w:b/>
          <w:bCs/>
          <w:sz w:val="24"/>
          <w:szCs w:val="24"/>
        </w:rPr>
        <w:t>Fecha</w:t>
      </w:r>
      <w:r w:rsidR="008A7F9B">
        <w:rPr>
          <w:sz w:val="24"/>
          <w:szCs w:val="24"/>
        </w:rPr>
        <w:t>: 5/9/2020</w:t>
      </w:r>
    </w:p>
    <w:p w14:paraId="4375BA17" w14:textId="77777777" w:rsidR="00A92E6C" w:rsidRPr="00A82A3D" w:rsidRDefault="00A92E6C" w:rsidP="00A82A3D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A82A3D">
        <w:rPr>
          <w:rFonts w:ascii="Arial" w:hAnsi="Arial" w:cs="Arial"/>
          <w:b/>
          <w:sz w:val="24"/>
          <w:szCs w:val="24"/>
        </w:rPr>
        <w:t>Taller 4: Nomenclatura y Formulación Química</w:t>
      </w:r>
    </w:p>
    <w:p w14:paraId="1670D2A9" w14:textId="77777777" w:rsidR="00A92E6C" w:rsidRDefault="00A92E6C" w:rsidP="00A82A3D">
      <w:pPr>
        <w:pStyle w:val="Prrafodelista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Determina el número de oxidación de cada elemento</w:t>
      </w:r>
      <w:r>
        <w:rPr>
          <w:rFonts w:ascii="Arial" w:hAnsi="Arial" w:cs="Arial"/>
          <w:lang w:val="es-ES"/>
        </w:rPr>
        <w:t xml:space="preserve"> </w:t>
      </w:r>
      <w:r w:rsidRPr="001D5AA1">
        <w:rPr>
          <w:rFonts w:ascii="Arial" w:hAnsi="Arial" w:cs="Arial"/>
          <w:lang w:val="es-ES"/>
        </w:rPr>
        <w:t>en las siguientes especies químicas</w:t>
      </w:r>
      <w:r>
        <w:rPr>
          <w:rFonts w:ascii="Arial" w:hAnsi="Arial" w:cs="Arial"/>
          <w:lang w:val="es-ES"/>
        </w:rPr>
        <w:t>:</w:t>
      </w:r>
    </w:p>
    <w:p w14:paraId="014E49C2" w14:textId="77777777" w:rsidR="00840308" w:rsidRDefault="00840308" w:rsidP="00840308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14:paraId="1AB99DE7" w14:textId="05C96151" w:rsidR="00587F22" w:rsidRPr="00CF1DA7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NaNO</w:t>
      </w:r>
      <w:r w:rsidR="00C5579C">
        <w:rPr>
          <w:rFonts w:ascii="Arial" w:hAnsi="Arial" w:cs="Arial"/>
          <w:vertAlign w:val="subscript"/>
          <w:lang w:val="es-ES"/>
        </w:rPr>
        <w:t xml:space="preserve">2 </w:t>
      </w:r>
      <w:r w:rsidR="00C5579C">
        <w:rPr>
          <w:rFonts w:ascii="Arial" w:hAnsi="Arial" w:cs="Arial"/>
          <w:lang w:val="es-ES"/>
        </w:rPr>
        <w:t>=</w:t>
      </w:r>
      <w:r w:rsidR="00CF1DA7">
        <w:rPr>
          <w:rFonts w:ascii="Arial" w:hAnsi="Arial" w:cs="Arial"/>
          <w:lang w:val="es-ES"/>
        </w:rPr>
        <w:t xml:space="preserve"> Na (1+), N (3+), O (</w:t>
      </w:r>
      <w:r w:rsidR="00922795">
        <w:rPr>
          <w:rFonts w:ascii="Arial" w:hAnsi="Arial" w:cs="Arial"/>
          <w:lang w:val="es-ES"/>
        </w:rPr>
        <w:t>2-</w:t>
      </w:r>
      <w:r w:rsidR="00CF1DA7">
        <w:rPr>
          <w:rFonts w:ascii="Arial" w:hAnsi="Arial" w:cs="Arial"/>
          <w:lang w:val="es-ES"/>
        </w:rPr>
        <w:t>)</w:t>
      </w:r>
    </w:p>
    <w:p w14:paraId="2995BF41" w14:textId="21E53C86" w:rsidR="00587F22" w:rsidRPr="003D0EC3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3D0EC3">
        <w:rPr>
          <w:rFonts w:ascii="Arial" w:hAnsi="Arial" w:cs="Arial"/>
          <w:lang w:val="en-US"/>
        </w:rPr>
        <w:t>H</w:t>
      </w:r>
      <w:r w:rsidRPr="003D0EC3">
        <w:rPr>
          <w:rFonts w:ascii="Arial" w:hAnsi="Arial" w:cs="Arial"/>
          <w:vertAlign w:val="subscript"/>
          <w:lang w:val="en-US"/>
        </w:rPr>
        <w:t>2</w:t>
      </w:r>
      <w:r w:rsidRPr="003D0EC3">
        <w:rPr>
          <w:rFonts w:ascii="Arial" w:hAnsi="Arial" w:cs="Arial"/>
          <w:lang w:val="en-US"/>
        </w:rPr>
        <w:t>SO</w:t>
      </w:r>
      <w:r w:rsidRPr="003D0EC3">
        <w:rPr>
          <w:rFonts w:ascii="Arial" w:hAnsi="Arial" w:cs="Arial"/>
          <w:vertAlign w:val="subscript"/>
          <w:lang w:val="en-US"/>
        </w:rPr>
        <w:t>4</w:t>
      </w:r>
      <w:r w:rsidR="00C5579C" w:rsidRPr="003D0EC3">
        <w:rPr>
          <w:rFonts w:ascii="Arial" w:hAnsi="Arial" w:cs="Arial"/>
          <w:lang w:val="en-US"/>
        </w:rPr>
        <w:t xml:space="preserve"> = H (1+), S (</w:t>
      </w:r>
      <w:r w:rsidR="00647A3C" w:rsidRPr="003D0EC3">
        <w:rPr>
          <w:rFonts w:ascii="Arial" w:hAnsi="Arial" w:cs="Arial"/>
          <w:lang w:val="en-US"/>
        </w:rPr>
        <w:t>6</w:t>
      </w:r>
      <w:r w:rsidR="00C5579C" w:rsidRPr="003D0EC3">
        <w:rPr>
          <w:rFonts w:ascii="Arial" w:hAnsi="Arial" w:cs="Arial"/>
          <w:lang w:val="en-US"/>
        </w:rPr>
        <w:t>+), O (2-)</w:t>
      </w:r>
    </w:p>
    <w:p w14:paraId="7D0922B9" w14:textId="1C477972" w:rsidR="00587F22" w:rsidRPr="009055B9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9055B9">
        <w:rPr>
          <w:rFonts w:ascii="Arial" w:hAnsi="Arial" w:cs="Arial"/>
        </w:rPr>
        <w:t>SrMnO</w:t>
      </w:r>
      <w:r w:rsidRPr="009055B9">
        <w:rPr>
          <w:rFonts w:ascii="Arial" w:hAnsi="Arial" w:cs="Arial"/>
          <w:vertAlign w:val="subscript"/>
        </w:rPr>
        <w:t>4</w:t>
      </w:r>
      <w:r w:rsidR="003D0EC3" w:rsidRPr="009055B9">
        <w:rPr>
          <w:rFonts w:ascii="Arial" w:hAnsi="Arial" w:cs="Arial"/>
          <w:vertAlign w:val="subscript"/>
        </w:rPr>
        <w:t xml:space="preserve"> </w:t>
      </w:r>
      <w:r w:rsidR="003D0EC3" w:rsidRPr="009055B9">
        <w:rPr>
          <w:rFonts w:ascii="Arial" w:hAnsi="Arial" w:cs="Arial"/>
        </w:rPr>
        <w:t>= Sr (2+), Mn (6+), O (2-)</w:t>
      </w:r>
    </w:p>
    <w:p w14:paraId="4A42104F" w14:textId="566A841C" w:rsidR="00587F22" w:rsidRPr="009055B9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9055B9">
        <w:rPr>
          <w:rFonts w:ascii="Arial" w:hAnsi="Arial" w:cs="Arial"/>
        </w:rPr>
        <w:t>AlPO</w:t>
      </w:r>
      <w:r w:rsidRPr="009055B9">
        <w:rPr>
          <w:rFonts w:ascii="Arial" w:hAnsi="Arial" w:cs="Arial"/>
          <w:vertAlign w:val="subscript"/>
        </w:rPr>
        <w:t>4</w:t>
      </w:r>
      <w:r w:rsidR="009055B9">
        <w:rPr>
          <w:rFonts w:ascii="Arial" w:hAnsi="Arial" w:cs="Arial"/>
        </w:rPr>
        <w:t xml:space="preserve"> = Al (3+), P (5+), O (2-)</w:t>
      </w:r>
    </w:p>
    <w:p w14:paraId="2094A38F" w14:textId="21A0C171" w:rsidR="00587F22" w:rsidRPr="00EF6BB4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EF6BB4">
        <w:rPr>
          <w:rFonts w:ascii="Arial" w:hAnsi="Arial" w:cs="Arial"/>
        </w:rPr>
        <w:t>Rb</w:t>
      </w:r>
      <w:r w:rsidRPr="00EF6BB4">
        <w:rPr>
          <w:rFonts w:ascii="Arial" w:hAnsi="Arial" w:cs="Arial"/>
          <w:vertAlign w:val="subscript"/>
        </w:rPr>
        <w:t>3</w:t>
      </w:r>
      <w:r w:rsidRPr="00EF6BB4">
        <w:rPr>
          <w:rFonts w:ascii="Arial" w:hAnsi="Arial" w:cs="Arial"/>
        </w:rPr>
        <w:t>BO</w:t>
      </w:r>
      <w:r w:rsidRPr="00EF6BB4">
        <w:rPr>
          <w:rFonts w:ascii="Arial" w:hAnsi="Arial" w:cs="Arial"/>
          <w:vertAlign w:val="subscript"/>
        </w:rPr>
        <w:t>3</w:t>
      </w:r>
      <w:r w:rsidR="00EF6BB4" w:rsidRPr="00EF6BB4">
        <w:rPr>
          <w:rFonts w:ascii="Arial" w:hAnsi="Arial" w:cs="Arial"/>
        </w:rPr>
        <w:t xml:space="preserve"> =</w:t>
      </w:r>
      <w:r w:rsidR="00EF6BB4">
        <w:rPr>
          <w:rFonts w:ascii="Arial" w:hAnsi="Arial" w:cs="Arial"/>
        </w:rPr>
        <w:t xml:space="preserve"> Rb (1+), B (</w:t>
      </w:r>
      <w:r w:rsidR="00ED3FEA">
        <w:rPr>
          <w:rFonts w:ascii="Arial" w:hAnsi="Arial" w:cs="Arial"/>
        </w:rPr>
        <w:t>3</w:t>
      </w:r>
      <w:r w:rsidR="00EF6BB4">
        <w:rPr>
          <w:rFonts w:ascii="Arial" w:hAnsi="Arial" w:cs="Arial"/>
        </w:rPr>
        <w:t>+), O (2-)</w:t>
      </w:r>
    </w:p>
    <w:p w14:paraId="760C786A" w14:textId="379A7FD5" w:rsidR="00587F22" w:rsidRPr="00607CEA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607CEA">
        <w:rPr>
          <w:rFonts w:ascii="Arial" w:hAnsi="Arial" w:cs="Arial"/>
        </w:rPr>
        <w:t>IO</w:t>
      </w:r>
      <w:r w:rsidRPr="00607CEA">
        <w:rPr>
          <w:rFonts w:ascii="Arial" w:hAnsi="Arial" w:cs="Arial"/>
          <w:vertAlign w:val="subscript"/>
        </w:rPr>
        <w:t>3</w:t>
      </w:r>
      <w:r w:rsidRPr="00607CEA">
        <w:rPr>
          <w:rFonts w:ascii="Arial" w:hAnsi="Arial" w:cs="Arial"/>
          <w:vertAlign w:val="superscript"/>
        </w:rPr>
        <w:t>-</w:t>
      </w:r>
      <w:r w:rsidR="00607CEA" w:rsidRPr="00607CEA">
        <w:rPr>
          <w:rFonts w:ascii="Arial" w:hAnsi="Arial" w:cs="Arial"/>
        </w:rPr>
        <w:t xml:space="preserve"> </w:t>
      </w:r>
      <w:r w:rsidR="00607CEA">
        <w:rPr>
          <w:rFonts w:ascii="Arial" w:hAnsi="Arial" w:cs="Arial"/>
        </w:rPr>
        <w:t>= I (5+), O (2-)</w:t>
      </w:r>
    </w:p>
    <w:p w14:paraId="2686C404" w14:textId="1C9BA9D8" w:rsidR="00587F22" w:rsidRPr="004B0058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SiO</w:t>
      </w:r>
      <w:r>
        <w:rPr>
          <w:rFonts w:ascii="Arial" w:hAnsi="Arial" w:cs="Arial"/>
          <w:vertAlign w:val="subscript"/>
          <w:lang w:val="es-ES"/>
        </w:rPr>
        <w:t>3</w:t>
      </w:r>
      <w:r>
        <w:rPr>
          <w:rFonts w:ascii="Arial" w:hAnsi="Arial" w:cs="Arial"/>
          <w:vertAlign w:val="superscript"/>
          <w:lang w:val="es-ES"/>
        </w:rPr>
        <w:t>2-</w:t>
      </w:r>
      <w:r w:rsidR="004B0058">
        <w:rPr>
          <w:rFonts w:ascii="Arial" w:hAnsi="Arial" w:cs="Arial"/>
          <w:lang w:val="es-ES"/>
        </w:rPr>
        <w:t xml:space="preserve"> = </w:t>
      </w:r>
      <w:r w:rsidR="00831AC8">
        <w:rPr>
          <w:rFonts w:ascii="Arial" w:hAnsi="Arial" w:cs="Arial"/>
          <w:lang w:val="es-ES"/>
        </w:rPr>
        <w:t>Si (4+), O (-2)</w:t>
      </w:r>
    </w:p>
    <w:p w14:paraId="337038F8" w14:textId="36A5745F" w:rsidR="00A92E6C" w:rsidRPr="00255E52" w:rsidRDefault="00A92E6C" w:rsidP="00587F2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PO</w:t>
      </w:r>
      <w:r>
        <w:rPr>
          <w:rFonts w:ascii="Arial" w:hAnsi="Arial" w:cs="Arial"/>
          <w:vertAlign w:val="subscript"/>
          <w:lang w:val="es-ES"/>
        </w:rPr>
        <w:t>4</w:t>
      </w:r>
      <w:r>
        <w:rPr>
          <w:rFonts w:ascii="Arial" w:hAnsi="Arial" w:cs="Arial"/>
          <w:vertAlign w:val="superscript"/>
          <w:lang w:val="es-ES"/>
        </w:rPr>
        <w:t>3-</w:t>
      </w:r>
      <w:r w:rsidR="00255E52">
        <w:rPr>
          <w:rFonts w:ascii="Arial" w:hAnsi="Arial" w:cs="Arial"/>
          <w:lang w:val="es-ES"/>
        </w:rPr>
        <w:t xml:space="preserve"> = P (5+), O (-2)</w:t>
      </w:r>
    </w:p>
    <w:p w14:paraId="73466359" w14:textId="77777777" w:rsidR="00A92E6C" w:rsidRDefault="00A92E6C" w:rsidP="00A82A3D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14:paraId="6E5E5031" w14:textId="77777777" w:rsidR="00A92E6C" w:rsidRPr="001D5AA1" w:rsidRDefault="00A92E6C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14:paraId="33375DF7" w14:textId="77777777" w:rsidR="00840308" w:rsidRDefault="00A92E6C" w:rsidP="00A82A3D">
      <w:pPr>
        <w:pStyle w:val="Prrafodelista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Determina el número de oxidación del cloro en cada</w:t>
      </w:r>
      <w:r>
        <w:rPr>
          <w:rFonts w:ascii="Arial" w:hAnsi="Arial" w:cs="Arial"/>
          <w:lang w:val="es-ES"/>
        </w:rPr>
        <w:t xml:space="preserve"> </w:t>
      </w:r>
      <w:r w:rsidRPr="001D5AA1">
        <w:rPr>
          <w:rFonts w:ascii="Arial" w:hAnsi="Arial" w:cs="Arial"/>
          <w:lang w:val="es-ES"/>
        </w:rPr>
        <w:t xml:space="preserve">una de las siguientes especies químicas: </w:t>
      </w:r>
    </w:p>
    <w:p w14:paraId="429DF11E" w14:textId="1890D857" w:rsidR="002706E5" w:rsidRDefault="00A92E6C" w:rsidP="00840308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LiClO</w:t>
      </w:r>
      <w:r w:rsidRPr="001D5AA1">
        <w:rPr>
          <w:rFonts w:ascii="Arial" w:hAnsi="Arial" w:cs="Arial"/>
          <w:vertAlign w:val="subscript"/>
          <w:lang w:val="es-ES"/>
        </w:rPr>
        <w:t>2</w:t>
      </w:r>
      <w:r w:rsidR="00374D63">
        <w:rPr>
          <w:rFonts w:ascii="Arial" w:hAnsi="Arial" w:cs="Arial"/>
          <w:lang w:val="es-ES"/>
        </w:rPr>
        <w:t xml:space="preserve"> = </w:t>
      </w:r>
      <w:r w:rsidR="002558E5">
        <w:rPr>
          <w:rFonts w:ascii="Arial" w:hAnsi="Arial" w:cs="Arial"/>
          <w:lang w:val="es-ES"/>
        </w:rPr>
        <w:t>3+</w:t>
      </w:r>
      <w:r w:rsidRPr="001D5AA1">
        <w:rPr>
          <w:rFonts w:ascii="Arial" w:hAnsi="Arial" w:cs="Arial"/>
          <w:lang w:val="es-ES"/>
        </w:rPr>
        <w:t xml:space="preserve"> </w:t>
      </w:r>
    </w:p>
    <w:p w14:paraId="3ABA7DBD" w14:textId="4E5DF78E" w:rsidR="002706E5" w:rsidRDefault="00A92E6C" w:rsidP="00840308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NaClO</w:t>
      </w:r>
      <w:r w:rsidRPr="001D5AA1">
        <w:rPr>
          <w:rFonts w:ascii="Arial" w:hAnsi="Arial" w:cs="Arial"/>
          <w:vertAlign w:val="subscript"/>
          <w:lang w:val="es-ES"/>
        </w:rPr>
        <w:t>3</w:t>
      </w:r>
      <w:r w:rsidRPr="001D5AA1">
        <w:rPr>
          <w:rFonts w:ascii="Arial" w:hAnsi="Arial" w:cs="Arial"/>
          <w:lang w:val="es-ES"/>
        </w:rPr>
        <w:t xml:space="preserve"> </w:t>
      </w:r>
      <w:r w:rsidR="002558E5">
        <w:rPr>
          <w:rFonts w:ascii="Arial" w:hAnsi="Arial" w:cs="Arial"/>
          <w:lang w:val="es-ES"/>
        </w:rPr>
        <w:t>= 5+</w:t>
      </w:r>
    </w:p>
    <w:p w14:paraId="2327031D" w14:textId="6C6D2321" w:rsidR="002706E5" w:rsidRDefault="00A92E6C" w:rsidP="00840308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ClO</w:t>
      </w:r>
      <w:r w:rsidRPr="00A82A3D">
        <w:rPr>
          <w:rFonts w:ascii="Arial" w:hAnsi="Arial" w:cs="Arial"/>
          <w:sz w:val="18"/>
          <w:szCs w:val="18"/>
          <w:vertAlign w:val="superscript"/>
          <w:lang w:val="es-ES"/>
        </w:rPr>
        <w:t>−</w:t>
      </w:r>
      <w:r w:rsidRPr="001D5AA1">
        <w:rPr>
          <w:rFonts w:ascii="Arial" w:hAnsi="Arial" w:cs="Arial"/>
          <w:lang w:val="es-ES"/>
        </w:rPr>
        <w:t xml:space="preserve"> </w:t>
      </w:r>
      <w:r w:rsidR="002558E5">
        <w:rPr>
          <w:rFonts w:ascii="Arial" w:hAnsi="Arial" w:cs="Arial"/>
          <w:lang w:val="es-ES"/>
        </w:rPr>
        <w:t>= 1+</w:t>
      </w:r>
    </w:p>
    <w:p w14:paraId="6E1C9170" w14:textId="31500BBC" w:rsidR="00A92E6C" w:rsidRPr="002558E5" w:rsidRDefault="00A92E6C" w:rsidP="00840308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ClO</w:t>
      </w:r>
      <w:r w:rsidRPr="001D5AA1">
        <w:rPr>
          <w:rFonts w:ascii="Arial" w:hAnsi="Arial" w:cs="Arial"/>
          <w:vertAlign w:val="subscript"/>
          <w:lang w:val="es-ES"/>
        </w:rPr>
        <w:t>4</w:t>
      </w:r>
      <w:r w:rsidRPr="00A82A3D">
        <w:rPr>
          <w:rFonts w:ascii="Arial" w:hAnsi="Arial" w:cs="Arial"/>
          <w:vertAlign w:val="superscript"/>
          <w:lang w:val="es-ES"/>
        </w:rPr>
        <w:t>-</w:t>
      </w:r>
      <w:r w:rsidR="002558E5">
        <w:rPr>
          <w:rFonts w:ascii="Arial" w:hAnsi="Arial" w:cs="Arial"/>
          <w:vertAlign w:val="superscript"/>
          <w:lang w:val="es-ES"/>
        </w:rPr>
        <w:t xml:space="preserve"> </w:t>
      </w:r>
      <w:r w:rsidR="002558E5">
        <w:rPr>
          <w:rFonts w:ascii="Arial" w:hAnsi="Arial" w:cs="Arial"/>
          <w:lang w:val="es-ES"/>
        </w:rPr>
        <w:t>= 7+</w:t>
      </w:r>
    </w:p>
    <w:p w14:paraId="5904652E" w14:textId="77777777" w:rsidR="00A92E6C" w:rsidRPr="001D5AA1" w:rsidRDefault="00A92E6C" w:rsidP="00A82A3D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14:paraId="189B7432" w14:textId="77777777" w:rsidR="00460669" w:rsidRDefault="00A92E6C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 xml:space="preserve">Haz lo mismo con el cromo: </w:t>
      </w:r>
    </w:p>
    <w:p w14:paraId="164A8589" w14:textId="09CFC5D8" w:rsidR="00460669" w:rsidRDefault="00A92E6C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  <w:r w:rsidRPr="001D5AA1">
        <w:rPr>
          <w:rFonts w:ascii="Arial" w:hAnsi="Arial" w:cs="Arial"/>
          <w:lang w:val="es-ES"/>
        </w:rPr>
        <w:t>K</w:t>
      </w:r>
      <w:r w:rsidRPr="001D5AA1">
        <w:rPr>
          <w:rFonts w:ascii="Arial" w:hAnsi="Arial" w:cs="Arial"/>
          <w:vertAlign w:val="subscript"/>
          <w:lang w:val="es-ES"/>
        </w:rPr>
        <w:t>2</w:t>
      </w:r>
      <w:r w:rsidRPr="001D5AA1">
        <w:rPr>
          <w:rFonts w:ascii="Arial" w:hAnsi="Arial" w:cs="Arial"/>
          <w:lang w:val="es-ES"/>
        </w:rPr>
        <w:t>Cr</w:t>
      </w:r>
      <w:r w:rsidRPr="001D5AA1">
        <w:rPr>
          <w:rFonts w:ascii="Arial" w:hAnsi="Arial" w:cs="Arial"/>
          <w:vertAlign w:val="subscript"/>
          <w:lang w:val="es-ES"/>
        </w:rPr>
        <w:t>2</w:t>
      </w:r>
      <w:r w:rsidRPr="001D5AA1">
        <w:rPr>
          <w:rFonts w:ascii="Arial" w:hAnsi="Arial" w:cs="Arial"/>
          <w:lang w:val="es-ES"/>
        </w:rPr>
        <w:t>O</w:t>
      </w:r>
      <w:r w:rsidRPr="001D5AA1">
        <w:rPr>
          <w:rFonts w:ascii="Arial" w:hAnsi="Arial" w:cs="Arial"/>
          <w:vertAlign w:val="subscript"/>
          <w:lang w:val="es-ES"/>
        </w:rPr>
        <w:t>7</w:t>
      </w:r>
      <w:r w:rsidR="00460669">
        <w:rPr>
          <w:rFonts w:ascii="Arial" w:hAnsi="Arial" w:cs="Arial"/>
          <w:lang w:val="es-ES"/>
        </w:rPr>
        <w:t xml:space="preserve"> = </w:t>
      </w:r>
      <w:r w:rsidR="00B862AA">
        <w:rPr>
          <w:rFonts w:ascii="Arial" w:hAnsi="Arial" w:cs="Arial"/>
          <w:lang w:val="es-ES"/>
        </w:rPr>
        <w:t>6+</w:t>
      </w:r>
      <w:r w:rsidRPr="001D5AA1">
        <w:rPr>
          <w:rFonts w:ascii="Arial" w:hAnsi="Arial" w:cs="Arial"/>
          <w:lang w:val="es-ES"/>
        </w:rPr>
        <w:t xml:space="preserve"> </w:t>
      </w:r>
    </w:p>
    <w:p w14:paraId="18AA7A58" w14:textId="03D3CD4A" w:rsidR="00A92E6C" w:rsidRDefault="00A92E6C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18"/>
          <w:szCs w:val="18"/>
          <w:lang w:val="es-ES"/>
        </w:rPr>
      </w:pPr>
      <w:r w:rsidRPr="001D5AA1">
        <w:rPr>
          <w:rFonts w:ascii="Arial" w:hAnsi="Arial" w:cs="Arial"/>
          <w:lang w:val="es-ES"/>
        </w:rPr>
        <w:t>K</w:t>
      </w:r>
      <w:r w:rsidRPr="008C44D8">
        <w:rPr>
          <w:rFonts w:ascii="Arial" w:hAnsi="Arial" w:cs="Arial"/>
          <w:vertAlign w:val="subscript"/>
          <w:lang w:val="es-ES"/>
        </w:rPr>
        <w:t>2</w:t>
      </w:r>
      <w:r w:rsidRPr="001D5AA1">
        <w:rPr>
          <w:rFonts w:ascii="Arial" w:hAnsi="Arial" w:cs="Arial"/>
          <w:lang w:val="es-ES"/>
        </w:rPr>
        <w:t>CrO</w:t>
      </w:r>
      <w:r w:rsidRPr="008C44D8">
        <w:rPr>
          <w:rFonts w:ascii="Arial" w:hAnsi="Arial" w:cs="Arial"/>
          <w:vertAlign w:val="subscript"/>
          <w:lang w:val="es-ES"/>
        </w:rPr>
        <w:t>4</w:t>
      </w:r>
      <w:r w:rsidRPr="001D5AA1">
        <w:rPr>
          <w:rFonts w:ascii="Arial" w:hAnsi="Arial" w:cs="Arial"/>
          <w:sz w:val="18"/>
          <w:szCs w:val="18"/>
          <w:lang w:val="es-ES"/>
        </w:rPr>
        <w:t xml:space="preserve"> </w:t>
      </w:r>
      <w:r w:rsidR="0038066D">
        <w:rPr>
          <w:rFonts w:ascii="Arial" w:hAnsi="Arial" w:cs="Arial"/>
          <w:sz w:val="18"/>
          <w:szCs w:val="18"/>
          <w:lang w:val="es-ES"/>
        </w:rPr>
        <w:t>= 6</w:t>
      </w:r>
      <w:r w:rsidR="00B862AA">
        <w:rPr>
          <w:rFonts w:ascii="Arial" w:hAnsi="Arial" w:cs="Arial"/>
          <w:sz w:val="18"/>
          <w:szCs w:val="18"/>
          <w:lang w:val="es-ES"/>
        </w:rPr>
        <w:t>+</w:t>
      </w:r>
    </w:p>
    <w:p w14:paraId="5F243345" w14:textId="77777777" w:rsidR="00A92E6C" w:rsidRDefault="00A92E6C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18"/>
          <w:szCs w:val="18"/>
          <w:lang w:val="es-ES"/>
        </w:rPr>
      </w:pPr>
    </w:p>
    <w:p w14:paraId="0ACFCBD7" w14:textId="308551FB" w:rsidR="00A92E6C" w:rsidRDefault="00A92E6C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05A6E1B4" w14:textId="6E2D6FDC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602930F9" w14:textId="2748A995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299E8CE7" w14:textId="4290303E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30978873" w14:textId="405A7A05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6A07EE47" w14:textId="4D4CF92D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1D0015F5" w14:textId="27570CFB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5199BCC5" w14:textId="11EBA544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182FD110" w14:textId="7D73FE7E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65F72401" w14:textId="552D1A7F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3E5E55B3" w14:textId="440A8C85" w:rsidR="0038066D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63BD91A5" w14:textId="77777777" w:rsidR="0038066D" w:rsidRPr="001D5AA1" w:rsidRDefault="0038066D" w:rsidP="00A82A3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ES"/>
        </w:rPr>
      </w:pPr>
    </w:p>
    <w:p w14:paraId="60CBAE8D" w14:textId="77777777" w:rsidR="00A92E6C" w:rsidRPr="008C44D8" w:rsidRDefault="00A92E6C" w:rsidP="00A82A3D">
      <w:pPr>
        <w:pStyle w:val="Prrafodelista"/>
        <w:numPr>
          <w:ilvl w:val="0"/>
          <w:numId w:val="1"/>
        </w:numPr>
        <w:tabs>
          <w:tab w:val="left" w:pos="0"/>
        </w:tabs>
        <w:spacing w:after="0"/>
        <w:rPr>
          <w:rFonts w:ascii="Arial" w:hAnsi="Arial" w:cs="Arial"/>
        </w:rPr>
      </w:pPr>
      <w:r w:rsidRPr="008C44D8">
        <w:rPr>
          <w:rFonts w:ascii="Arial" w:hAnsi="Arial" w:cs="Arial"/>
        </w:rPr>
        <w:lastRenderedPageBreak/>
        <w:t xml:space="preserve">Llene los espacios con la fórmula correcta: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1"/>
        <w:gridCol w:w="1905"/>
        <w:gridCol w:w="1917"/>
        <w:gridCol w:w="1919"/>
        <w:gridCol w:w="1904"/>
      </w:tblGrid>
      <w:tr w:rsidR="00A92E6C" w14:paraId="4EA3E293" w14:textId="77777777" w:rsidTr="008939C2">
        <w:trPr>
          <w:trHeight w:val="240"/>
        </w:trPr>
        <w:tc>
          <w:tcPr>
            <w:tcW w:w="2022" w:type="dxa"/>
          </w:tcPr>
          <w:p w14:paraId="00F440F3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Aniones →</w:t>
            </w:r>
          </w:p>
        </w:tc>
        <w:tc>
          <w:tcPr>
            <w:tcW w:w="2022" w:type="dxa"/>
            <w:vMerge w:val="restart"/>
          </w:tcPr>
          <w:p w14:paraId="356C6911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Hidróxido</w:t>
            </w:r>
          </w:p>
          <w:p w14:paraId="1B079343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2" w:type="dxa"/>
            <w:vMerge w:val="restart"/>
          </w:tcPr>
          <w:p w14:paraId="0CA9275E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Sulfato</w:t>
            </w:r>
          </w:p>
        </w:tc>
        <w:tc>
          <w:tcPr>
            <w:tcW w:w="2023" w:type="dxa"/>
            <w:vMerge w:val="restart"/>
          </w:tcPr>
          <w:p w14:paraId="5057F333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Carbonato</w:t>
            </w:r>
          </w:p>
        </w:tc>
        <w:tc>
          <w:tcPr>
            <w:tcW w:w="2023" w:type="dxa"/>
            <w:vMerge w:val="restart"/>
          </w:tcPr>
          <w:p w14:paraId="5919D241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Nitrato</w:t>
            </w:r>
          </w:p>
        </w:tc>
      </w:tr>
      <w:tr w:rsidR="00A92E6C" w14:paraId="6A58D446" w14:textId="77777777" w:rsidTr="008939C2">
        <w:trPr>
          <w:trHeight w:val="255"/>
        </w:trPr>
        <w:tc>
          <w:tcPr>
            <w:tcW w:w="2022" w:type="dxa"/>
          </w:tcPr>
          <w:p w14:paraId="00380EE0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Cationes ↓</w:t>
            </w:r>
          </w:p>
        </w:tc>
        <w:tc>
          <w:tcPr>
            <w:tcW w:w="2022" w:type="dxa"/>
            <w:vMerge/>
          </w:tcPr>
          <w:p w14:paraId="019F6951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2" w:type="dxa"/>
            <w:vMerge/>
          </w:tcPr>
          <w:p w14:paraId="5B97F5E8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3" w:type="dxa"/>
            <w:vMerge/>
          </w:tcPr>
          <w:p w14:paraId="6FC1B74E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3" w:type="dxa"/>
            <w:vMerge/>
          </w:tcPr>
          <w:p w14:paraId="75A231AE" w14:textId="77777777" w:rsidR="00A92E6C" w:rsidRDefault="00A92E6C" w:rsidP="008939C2">
            <w:pPr>
              <w:jc w:val="center"/>
              <w:rPr>
                <w:rFonts w:ascii="Arial" w:hAnsi="Arial" w:cs="Arial"/>
              </w:rPr>
            </w:pPr>
          </w:p>
        </w:tc>
      </w:tr>
      <w:tr w:rsidR="00A92E6C" w14:paraId="2AA49EB7" w14:textId="77777777" w:rsidTr="008939C2">
        <w:tc>
          <w:tcPr>
            <w:tcW w:w="2022" w:type="dxa"/>
          </w:tcPr>
          <w:p w14:paraId="6CD46934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2BD4DFAF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Amonio</w:t>
            </w:r>
          </w:p>
        </w:tc>
        <w:tc>
          <w:tcPr>
            <w:tcW w:w="2022" w:type="dxa"/>
          </w:tcPr>
          <w:p w14:paraId="209616B7" w14:textId="38CE0045" w:rsidR="00A92E6C" w:rsidRDefault="00432CE5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</w:t>
            </w:r>
            <w:r w:rsidR="00825923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OH</w:t>
            </w:r>
          </w:p>
        </w:tc>
        <w:tc>
          <w:tcPr>
            <w:tcW w:w="2022" w:type="dxa"/>
          </w:tcPr>
          <w:p w14:paraId="38F231AA" w14:textId="583610AC" w:rsidR="00A92E6C" w:rsidRPr="009B12D9" w:rsidRDefault="009B12D9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(NH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023" w:type="dxa"/>
          </w:tcPr>
          <w:p w14:paraId="3E680FAA" w14:textId="15307750" w:rsidR="00A92E6C" w:rsidRDefault="00086920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(NH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)</w:t>
            </w:r>
            <w:r w:rsidRPr="00086920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C</w:t>
            </w:r>
            <w:r w:rsidRPr="0008692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3" w:type="dxa"/>
          </w:tcPr>
          <w:p w14:paraId="392DBC7B" w14:textId="114F1E21" w:rsidR="00A92E6C" w:rsidRPr="00334C4E" w:rsidRDefault="009B12D9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NH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="00334C4E">
              <w:rPr>
                <w:rFonts w:ascii="Arial" w:hAnsi="Arial" w:cs="Arial"/>
              </w:rPr>
              <w:t>NO</w:t>
            </w:r>
            <w:r w:rsidR="00334C4E">
              <w:rPr>
                <w:rFonts w:ascii="Arial" w:hAnsi="Arial" w:cs="Arial"/>
                <w:vertAlign w:val="subscript"/>
              </w:rPr>
              <w:t>3</w:t>
            </w:r>
          </w:p>
        </w:tc>
      </w:tr>
      <w:tr w:rsidR="00A92E6C" w14:paraId="3C9993F1" w14:textId="77777777" w:rsidTr="008939C2">
        <w:tc>
          <w:tcPr>
            <w:tcW w:w="2022" w:type="dxa"/>
          </w:tcPr>
          <w:p w14:paraId="086998C4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56165937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</w:t>
            </w:r>
          </w:p>
        </w:tc>
        <w:tc>
          <w:tcPr>
            <w:tcW w:w="2022" w:type="dxa"/>
          </w:tcPr>
          <w:p w14:paraId="32696DCB" w14:textId="0468ECB8" w:rsidR="00A92E6C" w:rsidRDefault="00583D39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E02C00">
              <w:rPr>
                <w:rFonts w:ascii="Arial" w:hAnsi="Arial" w:cs="Arial"/>
              </w:rPr>
              <w:t>gOH</w:t>
            </w:r>
          </w:p>
        </w:tc>
        <w:tc>
          <w:tcPr>
            <w:tcW w:w="2022" w:type="dxa"/>
          </w:tcPr>
          <w:p w14:paraId="11A5E448" w14:textId="4C77A601" w:rsidR="00A92E6C" w:rsidRPr="00FB628C" w:rsidRDefault="00583D39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A</w:t>
            </w:r>
            <w:r w:rsidR="00AA742A">
              <w:rPr>
                <w:rFonts w:ascii="Arial" w:hAnsi="Arial" w:cs="Arial"/>
              </w:rPr>
              <w:t>g</w:t>
            </w:r>
            <w:r w:rsidR="00FB628C">
              <w:rPr>
                <w:rFonts w:ascii="Arial" w:hAnsi="Arial" w:cs="Arial"/>
                <w:vertAlign w:val="subscript"/>
              </w:rPr>
              <w:t>2</w:t>
            </w:r>
            <w:r w:rsidR="00FB628C">
              <w:rPr>
                <w:rFonts w:ascii="Arial" w:hAnsi="Arial" w:cs="Arial"/>
              </w:rPr>
              <w:t>SO</w:t>
            </w:r>
            <w:r w:rsidR="00FB628C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023" w:type="dxa"/>
          </w:tcPr>
          <w:p w14:paraId="24336856" w14:textId="4EB73B93" w:rsidR="00A92E6C" w:rsidRPr="00AA742A" w:rsidRDefault="00AA742A" w:rsidP="008939C2">
            <w:pPr>
              <w:rPr>
                <w:rFonts w:ascii="Arial" w:hAnsi="Arial" w:cs="Arial"/>
                <w:vertAlign w:val="subscript"/>
              </w:rPr>
            </w:pPr>
            <w:r w:rsidRPr="00AA742A">
              <w:rPr>
                <w:rFonts w:ascii="Arial" w:hAnsi="Arial" w:cs="Arial"/>
              </w:rPr>
              <w:t>Ag</w:t>
            </w:r>
            <w:r w:rsidRPr="00AA742A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C</w:t>
            </w:r>
            <w:r w:rsidRPr="00AA742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3" w:type="dxa"/>
          </w:tcPr>
          <w:p w14:paraId="63367E56" w14:textId="0FC16F40" w:rsidR="00A92E6C" w:rsidRPr="00C034C0" w:rsidRDefault="00583D39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A</w:t>
            </w:r>
            <w:r w:rsidR="00AA742A">
              <w:rPr>
                <w:rFonts w:ascii="Arial" w:hAnsi="Arial" w:cs="Arial"/>
              </w:rPr>
              <w:t>g</w:t>
            </w:r>
            <w:r w:rsidR="00C034C0">
              <w:rPr>
                <w:rFonts w:ascii="Arial" w:hAnsi="Arial" w:cs="Arial"/>
              </w:rPr>
              <w:t>NO</w:t>
            </w:r>
            <w:r w:rsidR="00C034C0">
              <w:rPr>
                <w:rFonts w:ascii="Arial" w:hAnsi="Arial" w:cs="Arial"/>
                <w:vertAlign w:val="subscript"/>
              </w:rPr>
              <w:t>3</w:t>
            </w:r>
          </w:p>
        </w:tc>
      </w:tr>
      <w:tr w:rsidR="00A92E6C" w14:paraId="1F841391" w14:textId="77777777" w:rsidTr="008939C2">
        <w:tc>
          <w:tcPr>
            <w:tcW w:w="2022" w:type="dxa"/>
          </w:tcPr>
          <w:p w14:paraId="6ACD5133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61B10AC2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Cobre (II)</w:t>
            </w:r>
          </w:p>
        </w:tc>
        <w:tc>
          <w:tcPr>
            <w:tcW w:w="2022" w:type="dxa"/>
          </w:tcPr>
          <w:p w14:paraId="5FF6B0C8" w14:textId="2D8CDA63" w:rsidR="00A92E6C" w:rsidRPr="00F73E00" w:rsidRDefault="00CA2727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Cu</w:t>
            </w:r>
            <w:r w:rsidR="00F73E00">
              <w:rPr>
                <w:rFonts w:ascii="Arial" w:hAnsi="Arial" w:cs="Arial"/>
              </w:rPr>
              <w:t>(OH)</w:t>
            </w:r>
            <w:r w:rsidR="00F73E00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022" w:type="dxa"/>
          </w:tcPr>
          <w:p w14:paraId="15E8CF9C" w14:textId="080D5056" w:rsidR="00A92E6C" w:rsidRPr="00F73E00" w:rsidRDefault="00F73E00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CuSO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023" w:type="dxa"/>
          </w:tcPr>
          <w:p w14:paraId="1F715D2E" w14:textId="4DA97ADD" w:rsidR="00A92E6C" w:rsidRPr="009D08A8" w:rsidRDefault="009D08A8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CuCO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3" w:type="dxa"/>
          </w:tcPr>
          <w:p w14:paraId="5B106874" w14:textId="2EEF4E61" w:rsidR="00A92E6C" w:rsidRPr="002A1506" w:rsidRDefault="002A1506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Cu(NO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A92E6C" w14:paraId="5A3B7600" w14:textId="77777777" w:rsidTr="008939C2">
        <w:tc>
          <w:tcPr>
            <w:tcW w:w="2022" w:type="dxa"/>
          </w:tcPr>
          <w:p w14:paraId="28EF6AF5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03E70536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Potasio</w:t>
            </w:r>
          </w:p>
        </w:tc>
        <w:tc>
          <w:tcPr>
            <w:tcW w:w="2022" w:type="dxa"/>
          </w:tcPr>
          <w:p w14:paraId="50BF91AD" w14:textId="68C1D91C" w:rsidR="00A92E6C" w:rsidRDefault="00052C9E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KOH</w:t>
            </w:r>
          </w:p>
        </w:tc>
        <w:tc>
          <w:tcPr>
            <w:tcW w:w="2022" w:type="dxa"/>
          </w:tcPr>
          <w:p w14:paraId="6044885E" w14:textId="3D19B5ED" w:rsidR="00A92E6C" w:rsidRPr="00052C9E" w:rsidRDefault="00052C9E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023" w:type="dxa"/>
          </w:tcPr>
          <w:p w14:paraId="403054EA" w14:textId="6750444A" w:rsidR="00A92E6C" w:rsidRPr="00052C9E" w:rsidRDefault="00052C9E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3" w:type="dxa"/>
          </w:tcPr>
          <w:p w14:paraId="19367BE3" w14:textId="0A0E5AF7" w:rsidR="00A92E6C" w:rsidRPr="007F2F9D" w:rsidRDefault="007F2F9D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KNO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</w:tr>
      <w:tr w:rsidR="00A92E6C" w14:paraId="1662C3B9" w14:textId="77777777" w:rsidTr="008939C2">
        <w:tc>
          <w:tcPr>
            <w:tcW w:w="2022" w:type="dxa"/>
          </w:tcPr>
          <w:p w14:paraId="362AC33B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2190711F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Mercurio(II)</w:t>
            </w:r>
          </w:p>
        </w:tc>
        <w:tc>
          <w:tcPr>
            <w:tcW w:w="2022" w:type="dxa"/>
          </w:tcPr>
          <w:p w14:paraId="3D507F10" w14:textId="0C1E8AEF" w:rsidR="00A92E6C" w:rsidRPr="00395E56" w:rsidRDefault="00395E56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Hg(OH)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022" w:type="dxa"/>
          </w:tcPr>
          <w:p w14:paraId="5427699E" w14:textId="4C2A81E8" w:rsidR="00A92E6C" w:rsidRPr="00395E56" w:rsidRDefault="00395E56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HgSO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023" w:type="dxa"/>
          </w:tcPr>
          <w:p w14:paraId="070BC651" w14:textId="5DCF410F" w:rsidR="00A92E6C" w:rsidRPr="00A45847" w:rsidRDefault="00A45847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HgCO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3" w:type="dxa"/>
          </w:tcPr>
          <w:p w14:paraId="69C3C4D3" w14:textId="2FDA788F" w:rsidR="00A92E6C" w:rsidRPr="00A45847" w:rsidRDefault="009B3848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Hg(NO</w:t>
            </w:r>
            <w:r w:rsidRPr="00203E95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)</w:t>
            </w:r>
            <w:r w:rsidRPr="00203E95"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A92E6C" w14:paraId="6A1DA659" w14:textId="77777777" w:rsidTr="008939C2">
        <w:tc>
          <w:tcPr>
            <w:tcW w:w="2022" w:type="dxa"/>
          </w:tcPr>
          <w:p w14:paraId="65FB475A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73ED3BE8" w14:textId="77777777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Hierro (III)</w:t>
            </w:r>
          </w:p>
        </w:tc>
        <w:tc>
          <w:tcPr>
            <w:tcW w:w="2022" w:type="dxa"/>
          </w:tcPr>
          <w:p w14:paraId="6F2028EB" w14:textId="06DA8FDE" w:rsidR="00A92E6C" w:rsidRPr="00CF2D42" w:rsidRDefault="00CF2D42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Fe(OH)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2" w:type="dxa"/>
          </w:tcPr>
          <w:p w14:paraId="3FCEA01B" w14:textId="2F2AFC2C" w:rsidR="00A92E6C" w:rsidRPr="00CF2D42" w:rsidRDefault="00CF2D42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Fe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(SO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3" w:type="dxa"/>
          </w:tcPr>
          <w:p w14:paraId="74E0F277" w14:textId="1851BD39" w:rsidR="00A92E6C" w:rsidRPr="00B74B70" w:rsidRDefault="00B74B70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Fe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(CO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23" w:type="dxa"/>
          </w:tcPr>
          <w:p w14:paraId="74C2A415" w14:textId="58AB4109" w:rsidR="00A92E6C" w:rsidRPr="00E27ECD" w:rsidRDefault="00E27ECD" w:rsidP="008939C2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Fe(NO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</w:tr>
    </w:tbl>
    <w:p w14:paraId="0E8393C1" w14:textId="77777777" w:rsidR="00A92E6C" w:rsidRDefault="00A92E6C" w:rsidP="00A92E6C">
      <w:pPr>
        <w:rPr>
          <w:rFonts w:ascii="Arial" w:hAnsi="Arial" w:cs="Arial"/>
        </w:rPr>
      </w:pPr>
    </w:p>
    <w:p w14:paraId="68C80A68" w14:textId="77777777" w:rsidR="00A92E6C" w:rsidRDefault="00A92E6C" w:rsidP="00A92E6C">
      <w:pPr>
        <w:rPr>
          <w:rFonts w:ascii="Arial" w:hAnsi="Arial" w:cs="Arial"/>
        </w:rPr>
      </w:pPr>
    </w:p>
    <w:p w14:paraId="5D4439EE" w14:textId="77777777" w:rsidR="00A92E6C" w:rsidRPr="00A92E6C" w:rsidRDefault="00A92E6C" w:rsidP="00A92E6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A92E6C">
        <w:rPr>
          <w:rFonts w:ascii="Arial" w:hAnsi="Arial" w:cs="Arial"/>
        </w:rPr>
        <w:t xml:space="preserve">Nombre los siguientes compuestos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A92E6C" w14:paraId="324BA4DF" w14:textId="77777777" w:rsidTr="00A92E6C">
        <w:tc>
          <w:tcPr>
            <w:tcW w:w="4670" w:type="dxa"/>
          </w:tcPr>
          <w:p w14:paraId="1D6F4CDC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51E44EE4" w14:textId="727C780B" w:rsidR="00A92E6C" w:rsidRPr="008B22A1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Sn(OH)</w:t>
            </w:r>
            <w:r>
              <w:rPr>
                <w:rFonts w:ascii="Arial" w:hAnsi="Arial" w:cs="Arial"/>
                <w:vertAlign w:val="subscript"/>
              </w:rPr>
              <w:t>2</w:t>
            </w:r>
            <w:r w:rsidR="008B22A1">
              <w:rPr>
                <w:rFonts w:ascii="Arial" w:hAnsi="Arial" w:cs="Arial"/>
              </w:rPr>
              <w:t xml:space="preserve"> = hidróxido de estaño</w:t>
            </w:r>
            <w:r w:rsidR="00217AB6">
              <w:rPr>
                <w:rFonts w:ascii="Arial" w:hAnsi="Arial" w:cs="Arial"/>
              </w:rPr>
              <w:t xml:space="preserve"> (II)</w:t>
            </w:r>
          </w:p>
        </w:tc>
        <w:tc>
          <w:tcPr>
            <w:tcW w:w="4680" w:type="dxa"/>
          </w:tcPr>
          <w:p w14:paraId="3EB358CB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01624708" w14:textId="24091E34" w:rsidR="00A92E6C" w:rsidRPr="00CE7709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Fe(OH)</w:t>
            </w:r>
            <w:r>
              <w:rPr>
                <w:rFonts w:ascii="Arial" w:hAnsi="Arial" w:cs="Arial"/>
                <w:vertAlign w:val="subscript"/>
              </w:rPr>
              <w:t>3</w:t>
            </w:r>
            <w:r w:rsidR="00CE7709">
              <w:rPr>
                <w:rFonts w:ascii="Arial" w:hAnsi="Arial" w:cs="Arial"/>
              </w:rPr>
              <w:t xml:space="preserve"> = hidróxido de hierro (III)</w:t>
            </w:r>
          </w:p>
        </w:tc>
      </w:tr>
      <w:tr w:rsidR="00A92E6C" w14:paraId="75DB967A" w14:textId="77777777" w:rsidTr="00A92E6C">
        <w:tc>
          <w:tcPr>
            <w:tcW w:w="4670" w:type="dxa"/>
          </w:tcPr>
          <w:p w14:paraId="1B00C3E0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07672495" w14:textId="452C3BA7" w:rsidR="00A92E6C" w:rsidRPr="00153585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NaClO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="00153585">
              <w:rPr>
                <w:rFonts w:ascii="Arial" w:hAnsi="Arial" w:cs="Arial"/>
              </w:rPr>
              <w:t xml:space="preserve"> = perclorato de sodio</w:t>
            </w:r>
          </w:p>
        </w:tc>
        <w:tc>
          <w:tcPr>
            <w:tcW w:w="4680" w:type="dxa"/>
          </w:tcPr>
          <w:p w14:paraId="1AF32CCE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7E0A8D4C" w14:textId="6F3D211F" w:rsidR="00A92E6C" w:rsidRPr="00153585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ZnCrO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="00153585">
              <w:rPr>
                <w:rFonts w:ascii="Arial" w:hAnsi="Arial" w:cs="Arial"/>
              </w:rPr>
              <w:t xml:space="preserve"> = cromato de zinc </w:t>
            </w:r>
          </w:p>
        </w:tc>
      </w:tr>
      <w:tr w:rsidR="00A92E6C" w14:paraId="4DB15F3B" w14:textId="77777777" w:rsidTr="00A92E6C">
        <w:tc>
          <w:tcPr>
            <w:tcW w:w="4670" w:type="dxa"/>
          </w:tcPr>
          <w:p w14:paraId="0428C447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2AFE984F" w14:textId="383AAB3F" w:rsidR="00A92E6C" w:rsidRPr="00A64CBA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Hg(NO</w:t>
            </w:r>
            <w:r w:rsidRPr="00203E95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)</w:t>
            </w:r>
            <w:r w:rsidRPr="00203E95">
              <w:rPr>
                <w:rFonts w:ascii="Arial" w:hAnsi="Arial" w:cs="Arial"/>
                <w:vertAlign w:val="subscript"/>
              </w:rPr>
              <w:t>2</w:t>
            </w:r>
            <w:r w:rsidR="00A64CBA">
              <w:rPr>
                <w:rFonts w:ascii="Arial" w:hAnsi="Arial" w:cs="Arial"/>
              </w:rPr>
              <w:t xml:space="preserve"> = nitrato de mercurio (II)</w:t>
            </w:r>
          </w:p>
        </w:tc>
        <w:tc>
          <w:tcPr>
            <w:tcW w:w="4680" w:type="dxa"/>
          </w:tcPr>
          <w:p w14:paraId="0425D13D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39D8D007" w14:textId="32175857" w:rsidR="00A92E6C" w:rsidRPr="0094671A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CuSO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="0094671A">
              <w:rPr>
                <w:rFonts w:ascii="Arial" w:hAnsi="Arial" w:cs="Arial"/>
              </w:rPr>
              <w:t xml:space="preserve"> = sulfato de cobre (II)</w:t>
            </w:r>
          </w:p>
        </w:tc>
      </w:tr>
      <w:tr w:rsidR="00A92E6C" w14:paraId="12C6A384" w14:textId="77777777" w:rsidTr="00A92E6C">
        <w:tc>
          <w:tcPr>
            <w:tcW w:w="4670" w:type="dxa"/>
          </w:tcPr>
          <w:p w14:paraId="289F273D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7CB1099A" w14:textId="44429AF2" w:rsidR="00A92E6C" w:rsidRPr="004779DB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  <w:r w:rsidRPr="00203E95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(SO</w:t>
            </w:r>
            <w:r w:rsidRPr="00203E95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)</w:t>
            </w:r>
            <w:r w:rsidRPr="00203E95">
              <w:rPr>
                <w:rFonts w:ascii="Arial" w:hAnsi="Arial" w:cs="Arial"/>
                <w:vertAlign w:val="subscript"/>
              </w:rPr>
              <w:t>3</w:t>
            </w:r>
            <w:r w:rsidR="004779DB">
              <w:rPr>
                <w:rFonts w:ascii="Arial" w:hAnsi="Arial" w:cs="Arial"/>
              </w:rPr>
              <w:t xml:space="preserve"> = sulfato de aluminio</w:t>
            </w:r>
          </w:p>
        </w:tc>
        <w:tc>
          <w:tcPr>
            <w:tcW w:w="4680" w:type="dxa"/>
          </w:tcPr>
          <w:p w14:paraId="2ECA4CDC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21F36DC3" w14:textId="6FA4B23D" w:rsidR="00A92E6C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KClO</w:t>
            </w:r>
            <w:r w:rsidR="00C261ED">
              <w:rPr>
                <w:rFonts w:ascii="Arial" w:hAnsi="Arial" w:cs="Arial"/>
              </w:rPr>
              <w:t xml:space="preserve"> = hipoclorito de </w:t>
            </w:r>
            <w:r w:rsidR="00CB5D2E">
              <w:rPr>
                <w:rFonts w:ascii="Arial" w:hAnsi="Arial" w:cs="Arial"/>
              </w:rPr>
              <w:t>potasio</w:t>
            </w:r>
          </w:p>
        </w:tc>
      </w:tr>
      <w:tr w:rsidR="00A92E6C" w14:paraId="3016304A" w14:textId="77777777" w:rsidTr="00A92E6C">
        <w:tc>
          <w:tcPr>
            <w:tcW w:w="4670" w:type="dxa"/>
          </w:tcPr>
          <w:p w14:paraId="697BB1FA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4967B869" w14:textId="6AED27F6" w:rsidR="00A92E6C" w:rsidRPr="007647C1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Ba(IO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2</w:t>
            </w:r>
            <w:r w:rsidR="007647C1">
              <w:rPr>
                <w:rFonts w:ascii="Arial" w:hAnsi="Arial" w:cs="Arial"/>
              </w:rPr>
              <w:t xml:space="preserve"> = </w:t>
            </w:r>
            <w:r w:rsidR="00120299">
              <w:rPr>
                <w:rFonts w:ascii="Arial" w:hAnsi="Arial" w:cs="Arial"/>
              </w:rPr>
              <w:t>peryodato de bario (II)</w:t>
            </w:r>
          </w:p>
        </w:tc>
        <w:tc>
          <w:tcPr>
            <w:tcW w:w="4680" w:type="dxa"/>
          </w:tcPr>
          <w:p w14:paraId="2B1A5FE6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2DDDC689" w14:textId="5E157447" w:rsidR="00A92E6C" w:rsidRPr="007B5CCE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(NH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PO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="007B5CCE">
              <w:rPr>
                <w:rFonts w:ascii="Arial" w:hAnsi="Arial" w:cs="Arial"/>
              </w:rPr>
              <w:t xml:space="preserve"> = fosfato de amonio</w:t>
            </w:r>
          </w:p>
        </w:tc>
      </w:tr>
    </w:tbl>
    <w:p w14:paraId="5E475B67" w14:textId="77777777" w:rsidR="00A92E6C" w:rsidRDefault="00A92E6C" w:rsidP="00A92E6C">
      <w:pPr>
        <w:spacing w:after="0"/>
        <w:rPr>
          <w:rFonts w:ascii="Arial" w:hAnsi="Arial" w:cs="Arial"/>
        </w:rPr>
      </w:pPr>
    </w:p>
    <w:p w14:paraId="728A540F" w14:textId="77777777" w:rsidR="00A92E6C" w:rsidRDefault="00A92E6C" w:rsidP="00A92E6C">
      <w:pPr>
        <w:spacing w:after="0"/>
        <w:rPr>
          <w:rFonts w:ascii="Arial" w:hAnsi="Arial" w:cs="Arial"/>
        </w:rPr>
      </w:pPr>
    </w:p>
    <w:p w14:paraId="3FC7B4E4" w14:textId="77777777" w:rsidR="00A92E6C" w:rsidRDefault="00A92E6C" w:rsidP="00A92E6C">
      <w:pPr>
        <w:spacing w:after="0"/>
        <w:rPr>
          <w:rFonts w:ascii="Arial" w:hAnsi="Arial" w:cs="Arial"/>
        </w:rPr>
      </w:pPr>
    </w:p>
    <w:p w14:paraId="6B7368F7" w14:textId="77777777" w:rsidR="00A92E6C" w:rsidRPr="00203E95" w:rsidRDefault="00A92E6C" w:rsidP="00A92E6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203E95">
        <w:rPr>
          <w:rFonts w:ascii="Arial" w:hAnsi="Arial" w:cs="Arial"/>
        </w:rPr>
        <w:t xml:space="preserve">Nombre los siguientes </w:t>
      </w:r>
      <w:r>
        <w:rPr>
          <w:rFonts w:ascii="Arial" w:hAnsi="Arial" w:cs="Arial"/>
        </w:rPr>
        <w:t xml:space="preserve">Ácidos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A92E6C" w14:paraId="4F7D1B6B" w14:textId="77777777" w:rsidTr="00A92E6C">
        <w:tc>
          <w:tcPr>
            <w:tcW w:w="4676" w:type="dxa"/>
          </w:tcPr>
          <w:p w14:paraId="458EB947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0F66A1DA" w14:textId="48A5D53B" w:rsidR="00A92E6C" w:rsidRPr="00347C45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HIO</w:t>
            </w:r>
            <w:r>
              <w:rPr>
                <w:rFonts w:ascii="Arial" w:hAnsi="Arial" w:cs="Arial"/>
                <w:vertAlign w:val="subscript"/>
              </w:rPr>
              <w:t>3</w:t>
            </w:r>
            <w:r w:rsidR="00347C45">
              <w:rPr>
                <w:rFonts w:ascii="Arial" w:hAnsi="Arial" w:cs="Arial"/>
              </w:rPr>
              <w:t xml:space="preserve"> = </w:t>
            </w:r>
            <w:r w:rsidR="00BF1BC4">
              <w:rPr>
                <w:rFonts w:ascii="Arial" w:hAnsi="Arial" w:cs="Arial"/>
              </w:rPr>
              <w:t>ácido yódico</w:t>
            </w:r>
          </w:p>
        </w:tc>
        <w:tc>
          <w:tcPr>
            <w:tcW w:w="4674" w:type="dxa"/>
          </w:tcPr>
          <w:p w14:paraId="6F5BDF7D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3299C090" w14:textId="5BC71173" w:rsidR="00A92E6C" w:rsidRPr="003B39CE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PO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="003B39CE">
              <w:rPr>
                <w:rFonts w:ascii="Arial" w:hAnsi="Arial" w:cs="Arial"/>
              </w:rPr>
              <w:t xml:space="preserve"> = ácido fosfórico</w:t>
            </w:r>
          </w:p>
        </w:tc>
      </w:tr>
      <w:tr w:rsidR="00A92E6C" w14:paraId="73C8FC7F" w14:textId="77777777" w:rsidTr="00A92E6C">
        <w:tc>
          <w:tcPr>
            <w:tcW w:w="4676" w:type="dxa"/>
          </w:tcPr>
          <w:p w14:paraId="0D91C02D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2B862BD5" w14:textId="44586920" w:rsidR="00A92E6C" w:rsidRPr="005A17F3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HBrO</w:t>
            </w:r>
            <w:r w:rsidR="003B39CE">
              <w:rPr>
                <w:rFonts w:ascii="Arial" w:hAnsi="Arial" w:cs="Arial"/>
              </w:rPr>
              <w:t xml:space="preserve"> = ácido hipobromoso</w:t>
            </w:r>
          </w:p>
        </w:tc>
        <w:tc>
          <w:tcPr>
            <w:tcW w:w="4674" w:type="dxa"/>
          </w:tcPr>
          <w:p w14:paraId="554C47AB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6A665B49" w14:textId="47B28CD8" w:rsidR="00A92E6C" w:rsidRPr="00D04F35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  <w:vertAlign w:val="subscript"/>
              </w:rPr>
              <w:t>4</w:t>
            </w:r>
            <w:r w:rsidR="00D04F35">
              <w:rPr>
                <w:rFonts w:ascii="Arial" w:hAnsi="Arial" w:cs="Arial"/>
              </w:rPr>
              <w:t xml:space="preserve"> = ácido sulfúrico</w:t>
            </w:r>
          </w:p>
        </w:tc>
      </w:tr>
      <w:tr w:rsidR="00A92E6C" w14:paraId="4ED2B0A8" w14:textId="77777777" w:rsidTr="00A92E6C">
        <w:tc>
          <w:tcPr>
            <w:tcW w:w="4676" w:type="dxa"/>
          </w:tcPr>
          <w:p w14:paraId="008B9372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05A420E8" w14:textId="20128A4E" w:rsidR="00A92E6C" w:rsidRPr="00F4512A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vertAlign w:val="subscript"/>
              </w:rPr>
              <w:t>3</w:t>
            </w:r>
            <w:r w:rsidR="00F4512A">
              <w:rPr>
                <w:rFonts w:ascii="Arial" w:hAnsi="Arial" w:cs="Arial"/>
              </w:rPr>
              <w:t xml:space="preserve"> = ácido carbónico</w:t>
            </w:r>
          </w:p>
        </w:tc>
        <w:tc>
          <w:tcPr>
            <w:tcW w:w="4674" w:type="dxa"/>
          </w:tcPr>
          <w:p w14:paraId="048F295F" w14:textId="77777777" w:rsidR="00A92E6C" w:rsidRDefault="00A92E6C" w:rsidP="008939C2">
            <w:pPr>
              <w:rPr>
                <w:rFonts w:ascii="Arial" w:hAnsi="Arial" w:cs="Arial"/>
              </w:rPr>
            </w:pPr>
          </w:p>
          <w:p w14:paraId="0332CC42" w14:textId="0347E486" w:rsidR="00A92E6C" w:rsidRPr="00F4512A" w:rsidRDefault="00A92E6C" w:rsidP="008939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HNO</w:t>
            </w:r>
            <w:r>
              <w:rPr>
                <w:rFonts w:ascii="Arial" w:hAnsi="Arial" w:cs="Arial"/>
                <w:vertAlign w:val="subscript"/>
              </w:rPr>
              <w:t>3</w:t>
            </w:r>
            <w:r w:rsidR="00F4512A">
              <w:rPr>
                <w:rFonts w:ascii="Arial" w:hAnsi="Arial" w:cs="Arial"/>
              </w:rPr>
              <w:t xml:space="preserve"> = ácido nítrico</w:t>
            </w:r>
          </w:p>
        </w:tc>
      </w:tr>
    </w:tbl>
    <w:p w14:paraId="03CFF9A5" w14:textId="77777777" w:rsidR="00A92E6C" w:rsidRDefault="00A92E6C" w:rsidP="00A92E6C">
      <w:pPr>
        <w:spacing w:after="0"/>
        <w:rPr>
          <w:rFonts w:ascii="Arial" w:hAnsi="Arial" w:cs="Arial"/>
        </w:rPr>
      </w:pPr>
    </w:p>
    <w:p w14:paraId="5CA8DEE5" w14:textId="77777777" w:rsidR="00A92E6C" w:rsidRPr="00AC4373" w:rsidRDefault="00A92E6C" w:rsidP="00A92E6C">
      <w:pPr>
        <w:spacing w:after="0"/>
        <w:rPr>
          <w:rFonts w:ascii="Arial" w:hAnsi="Arial" w:cs="Arial"/>
        </w:rPr>
      </w:pPr>
    </w:p>
    <w:p w14:paraId="557BDA9F" w14:textId="77777777" w:rsidR="00A92E6C" w:rsidRDefault="00A92E6C"/>
    <w:sectPr w:rsidR="00A92E6C" w:rsidSect="00A82A3D">
      <w:pgSz w:w="12240" w:h="15840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B9655" w14:textId="77777777" w:rsidR="00970E7D" w:rsidRDefault="00970E7D" w:rsidP="001D132F">
      <w:pPr>
        <w:spacing w:after="0" w:line="240" w:lineRule="auto"/>
      </w:pPr>
      <w:r>
        <w:separator/>
      </w:r>
    </w:p>
  </w:endnote>
  <w:endnote w:type="continuationSeparator" w:id="0">
    <w:p w14:paraId="7E3CE0AF" w14:textId="77777777" w:rsidR="00970E7D" w:rsidRDefault="00970E7D" w:rsidP="001D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BC35B" w14:textId="77777777" w:rsidR="00970E7D" w:rsidRDefault="00970E7D" w:rsidP="001D132F">
      <w:pPr>
        <w:spacing w:after="0" w:line="240" w:lineRule="auto"/>
      </w:pPr>
      <w:r>
        <w:separator/>
      </w:r>
    </w:p>
  </w:footnote>
  <w:footnote w:type="continuationSeparator" w:id="0">
    <w:p w14:paraId="4A27AA39" w14:textId="77777777" w:rsidR="00970E7D" w:rsidRDefault="00970E7D" w:rsidP="001D1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3022D"/>
    <w:multiLevelType w:val="hybridMultilevel"/>
    <w:tmpl w:val="1B3AF8C0"/>
    <w:lvl w:ilvl="0" w:tplc="A65CC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E6C"/>
    <w:rsid w:val="00052C9E"/>
    <w:rsid w:val="000816E8"/>
    <w:rsid w:val="00086920"/>
    <w:rsid w:val="001026F0"/>
    <w:rsid w:val="00120299"/>
    <w:rsid w:val="00153585"/>
    <w:rsid w:val="001D132F"/>
    <w:rsid w:val="001F3410"/>
    <w:rsid w:val="00217AB6"/>
    <w:rsid w:val="002558E5"/>
    <w:rsid w:val="00255E52"/>
    <w:rsid w:val="002706E5"/>
    <w:rsid w:val="002A1506"/>
    <w:rsid w:val="002E442E"/>
    <w:rsid w:val="00334C4E"/>
    <w:rsid w:val="00347C45"/>
    <w:rsid w:val="00374D63"/>
    <w:rsid w:val="0038066D"/>
    <w:rsid w:val="00395E56"/>
    <w:rsid w:val="003B39CE"/>
    <w:rsid w:val="003C7E62"/>
    <w:rsid w:val="003D0EC3"/>
    <w:rsid w:val="00432CE5"/>
    <w:rsid w:val="00460669"/>
    <w:rsid w:val="004779DB"/>
    <w:rsid w:val="004A3FB0"/>
    <w:rsid w:val="004B0058"/>
    <w:rsid w:val="004F4C92"/>
    <w:rsid w:val="005167C5"/>
    <w:rsid w:val="005511E5"/>
    <w:rsid w:val="00565402"/>
    <w:rsid w:val="00583D39"/>
    <w:rsid w:val="00587F22"/>
    <w:rsid w:val="00607CEA"/>
    <w:rsid w:val="00647A3C"/>
    <w:rsid w:val="007020F1"/>
    <w:rsid w:val="00721E2C"/>
    <w:rsid w:val="007647C1"/>
    <w:rsid w:val="007B5CCE"/>
    <w:rsid w:val="007F2F9D"/>
    <w:rsid w:val="00800E1B"/>
    <w:rsid w:val="00825923"/>
    <w:rsid w:val="00831AC8"/>
    <w:rsid w:val="00832BF5"/>
    <w:rsid w:val="00840308"/>
    <w:rsid w:val="0088097B"/>
    <w:rsid w:val="008A7F9B"/>
    <w:rsid w:val="008B22A1"/>
    <w:rsid w:val="009055B9"/>
    <w:rsid w:val="00922795"/>
    <w:rsid w:val="0094671A"/>
    <w:rsid w:val="00970E7D"/>
    <w:rsid w:val="009766AE"/>
    <w:rsid w:val="009B12D9"/>
    <w:rsid w:val="009B3848"/>
    <w:rsid w:val="009D08A8"/>
    <w:rsid w:val="00A45847"/>
    <w:rsid w:val="00A64CBA"/>
    <w:rsid w:val="00A64EAA"/>
    <w:rsid w:val="00A82A3D"/>
    <w:rsid w:val="00A92E6C"/>
    <w:rsid w:val="00A95DC7"/>
    <w:rsid w:val="00A97C81"/>
    <w:rsid w:val="00AA742A"/>
    <w:rsid w:val="00B22726"/>
    <w:rsid w:val="00B3316C"/>
    <w:rsid w:val="00B74B70"/>
    <w:rsid w:val="00B862AA"/>
    <w:rsid w:val="00BF1BC4"/>
    <w:rsid w:val="00C034C0"/>
    <w:rsid w:val="00C261ED"/>
    <w:rsid w:val="00C5579C"/>
    <w:rsid w:val="00C71DF8"/>
    <w:rsid w:val="00CA2727"/>
    <w:rsid w:val="00CB5D2E"/>
    <w:rsid w:val="00CE7709"/>
    <w:rsid w:val="00CF1DA7"/>
    <w:rsid w:val="00CF2D42"/>
    <w:rsid w:val="00D04F35"/>
    <w:rsid w:val="00D60AF9"/>
    <w:rsid w:val="00E02C00"/>
    <w:rsid w:val="00E27ECD"/>
    <w:rsid w:val="00E32B0F"/>
    <w:rsid w:val="00E51B3E"/>
    <w:rsid w:val="00ED3FEA"/>
    <w:rsid w:val="00EF6BB4"/>
    <w:rsid w:val="00F4512A"/>
    <w:rsid w:val="00F73E00"/>
    <w:rsid w:val="00F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4D864"/>
  <w15:docId w15:val="{DD065619-9742-45BF-B7DD-2AA4D27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6C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2E6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E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32F"/>
    <w:rPr>
      <w:sz w:val="22"/>
      <w:szCs w:val="22"/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1D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32F"/>
    <w:rPr>
      <w:sz w:val="22"/>
      <w:szCs w:val="22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EACD2C-0065-484F-AE32-7FAB5F2B7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194ED1-0706-4A86-95D2-A1C64E056F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13C71-9B6F-4205-93D7-25FC8C872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Santamaria</dc:creator>
  <cp:lastModifiedBy>Robert Lu Zhen</cp:lastModifiedBy>
  <cp:revision>100</cp:revision>
  <dcterms:created xsi:type="dcterms:W3CDTF">2020-08-31T18:11:00Z</dcterms:created>
  <dcterms:modified xsi:type="dcterms:W3CDTF">2020-09-02T15:24:00Z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