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24B49" w14:textId="22F208E2" w:rsidR="00FE14B5" w:rsidRDefault="00D56D91" w:rsidP="00D56D9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HOJAS DE CORRECCIONES</w:t>
      </w:r>
    </w:p>
    <w:p w14:paraId="3A4B8DE2" w14:textId="28F17508" w:rsidR="00D56D91" w:rsidRDefault="00D56D91" w:rsidP="00D56D9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EJERCICIO RÁPIDO #2</w:t>
      </w:r>
    </w:p>
    <w:p w14:paraId="522380EF" w14:textId="3716202D" w:rsidR="00D56D91" w:rsidRDefault="00D56D91" w:rsidP="00D56D9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DD1F89" w14:textId="392E8CD4" w:rsidR="00D56D91" w:rsidRPr="007844E8" w:rsidRDefault="00E035D5" w:rsidP="00D56D91">
      <w:pPr>
        <w:rPr>
          <w:rFonts w:ascii="Arial" w:hAnsi="Arial" w:cs="Arial"/>
          <w:b/>
          <w:bCs/>
          <w:sz w:val="28"/>
          <w:szCs w:val="28"/>
        </w:rPr>
      </w:pPr>
      <w:r w:rsidRPr="007844E8">
        <w:rPr>
          <w:rFonts w:ascii="Arial" w:hAnsi="Arial" w:cs="Arial"/>
          <w:b/>
          <w:bCs/>
          <w:sz w:val="28"/>
          <w:szCs w:val="28"/>
        </w:rPr>
        <w:t>Pregunta 3. ¿Escribir tu misión de la vida y tus metas te ayudará a administrar mejor el tiempo?</w:t>
      </w:r>
    </w:p>
    <w:p w14:paraId="3E37D000" w14:textId="46FD6548" w:rsidR="00E035D5" w:rsidRDefault="00E035D5" w:rsidP="00D56D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Corrección: Verdadero</w:t>
      </w:r>
    </w:p>
    <w:p w14:paraId="02235E37" w14:textId="4322ECC0" w:rsidR="007844E8" w:rsidRDefault="001C5078" w:rsidP="00D56D9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Pregunta 5 Métodos para desarrollar el enunciado de misión</w:t>
      </w:r>
    </w:p>
    <w:p w14:paraId="2DE14928" w14:textId="7B9BB1A4" w:rsidR="001C5078" w:rsidRDefault="001C5078" w:rsidP="00D56D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Corrección: La colección de citas, tormenta de ideas, el retiro.</w:t>
      </w:r>
    </w:p>
    <w:p w14:paraId="1EFAE581" w14:textId="4B24E4D2" w:rsidR="001C5078" w:rsidRDefault="00DB40C3" w:rsidP="00D56D9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¿Pregunta 7 Al comenzar con el fin en la mente y desarrollar un enunciado de misión personal un problema es las etiquetas negativas?</w:t>
      </w:r>
    </w:p>
    <w:p w14:paraId="3FCEAE45" w14:textId="71565B7C" w:rsidR="00DB40C3" w:rsidRDefault="00DB40C3" w:rsidP="00D56D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Corrección: Verdadero</w:t>
      </w:r>
    </w:p>
    <w:p w14:paraId="1900A261" w14:textId="32436B6E" w:rsidR="00DB40C3" w:rsidRDefault="009932EF" w:rsidP="00D56D9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Pregunta 9 Un mapa es:</w:t>
      </w:r>
    </w:p>
    <w:p w14:paraId="5F7D2D3B" w14:textId="100765DA" w:rsidR="009932EF" w:rsidRDefault="009932EF" w:rsidP="00D56D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Corrección: Los pasos a seguir para llegar a la meta.</w:t>
      </w:r>
    </w:p>
    <w:p w14:paraId="06DB2781" w14:textId="77777777" w:rsidR="009932EF" w:rsidRPr="009932EF" w:rsidRDefault="009932EF" w:rsidP="00D56D91">
      <w:pPr>
        <w:rPr>
          <w:rFonts w:ascii="Arial" w:hAnsi="Arial" w:cs="Arial"/>
          <w:sz w:val="28"/>
          <w:szCs w:val="28"/>
        </w:rPr>
      </w:pPr>
    </w:p>
    <w:sectPr w:rsidR="009932EF" w:rsidRPr="00993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B5"/>
    <w:rsid w:val="001C5078"/>
    <w:rsid w:val="007844E8"/>
    <w:rsid w:val="009932EF"/>
    <w:rsid w:val="00D56D91"/>
    <w:rsid w:val="00DB40C3"/>
    <w:rsid w:val="00E035D5"/>
    <w:rsid w:val="00F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BEBA98"/>
  <w15:chartTrackingRefBased/>
  <w15:docId w15:val="{C5EDF479-45AC-4E0E-9710-93AB6220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</dc:creator>
  <cp:keywords/>
  <dc:description/>
  <cp:lastModifiedBy>ROBERT LU</cp:lastModifiedBy>
  <cp:revision>7</cp:revision>
  <dcterms:created xsi:type="dcterms:W3CDTF">2020-11-29T04:05:00Z</dcterms:created>
  <dcterms:modified xsi:type="dcterms:W3CDTF">2020-11-29T04:09:00Z</dcterms:modified>
</cp:coreProperties>
</file>