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CBED" w14:textId="77777777" w:rsidR="00624A5C" w:rsidRPr="00E24760" w:rsidRDefault="00000000" w:rsidP="00772359">
      <w:pPr>
        <w:pStyle w:val="Ttulo1"/>
        <w:jc w:val="center"/>
        <w:rPr>
          <w:color w:val="auto"/>
          <w:sz w:val="36"/>
          <w:szCs w:val="36"/>
        </w:rPr>
      </w:pPr>
      <w:bookmarkStart w:id="0" w:name="contrato-individual-de-trabajo"/>
      <w:r w:rsidRPr="00E24760">
        <w:rPr>
          <w:color w:val="auto"/>
          <w:sz w:val="36"/>
          <w:szCs w:val="36"/>
        </w:rPr>
        <w:t>CONTRATO INDIVIDUAL DE TRABAJO</w:t>
      </w:r>
    </w:p>
    <w:p w14:paraId="056CCBEE" w14:textId="7B4C7D1D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En Antofagasta, a</w:t>
      </w:r>
      <w:r w:rsidR="00C66368" w:rsidRPr="00E24760">
        <w:rPr>
          <w:sz w:val="22"/>
          <w:szCs w:val="22"/>
        </w:rPr>
        <w:t xml:space="preserve"> </w:t>
      </w:r>
      <w:r w:rsidR="00BE116C">
        <w:rPr>
          <w:sz w:val="22"/>
          <w:szCs w:val="22"/>
        </w:rPr>
        <w:t>{</w:t>
      </w:r>
      <w:proofErr w:type="spellStart"/>
      <w:r w:rsidR="00BE116C">
        <w:rPr>
          <w:sz w:val="22"/>
          <w:szCs w:val="22"/>
        </w:rPr>
        <w:t>fecha_en_texto</w:t>
      </w:r>
      <w:proofErr w:type="spellEnd"/>
      <w:r w:rsidR="00BE116C">
        <w:rPr>
          <w:sz w:val="22"/>
          <w:szCs w:val="22"/>
        </w:rPr>
        <w:t>}</w:t>
      </w:r>
      <w:r w:rsidRPr="00E24760">
        <w:rPr>
          <w:sz w:val="22"/>
          <w:szCs w:val="22"/>
        </w:rPr>
        <w:t>, entre la empresa COMERCIAL FARMACÉUTICA DAYAN BARRERA CORTÉS E.I.R.L., RUT N°76.509.263-9, representada legalmente por doña Dayan Evelin Barrera Cortés, cédula nacional de identidad N°13.421.122-9, ambos domiciliados para estos efectos en Avenida Oscar Bonilla N°9204, comuna de Antofagasta,</w:t>
      </w:r>
      <w:r w:rsidR="000C3243">
        <w:rPr>
          <w:sz w:val="22"/>
          <w:szCs w:val="22"/>
        </w:rPr>
        <w:t xml:space="preserve"> correo electrónico dayanbarr</w:t>
      </w:r>
      <w:r w:rsidR="002D72DB">
        <w:rPr>
          <w:sz w:val="22"/>
          <w:szCs w:val="22"/>
        </w:rPr>
        <w:t>era@gmail.com</w:t>
      </w:r>
      <w:r w:rsidRPr="00E24760">
        <w:rPr>
          <w:sz w:val="22"/>
          <w:szCs w:val="22"/>
        </w:rPr>
        <w:t xml:space="preserve"> en adelante “el Empleador”; y don/doña </w:t>
      </w:r>
      <w:r w:rsidR="00BE116C">
        <w:rPr>
          <w:sz w:val="22"/>
          <w:szCs w:val="22"/>
        </w:rPr>
        <w:t>{</w:t>
      </w:r>
      <w:proofErr w:type="spellStart"/>
      <w:r w:rsidR="00BE116C">
        <w:rPr>
          <w:sz w:val="22"/>
          <w:szCs w:val="22"/>
        </w:rPr>
        <w:t>nombre_funcionario</w:t>
      </w:r>
      <w:proofErr w:type="spellEnd"/>
      <w:r w:rsidR="00BE116C">
        <w:rPr>
          <w:sz w:val="22"/>
          <w:szCs w:val="22"/>
        </w:rPr>
        <w:t>}</w:t>
      </w:r>
      <w:r w:rsidRPr="00E24760">
        <w:rPr>
          <w:sz w:val="22"/>
          <w:szCs w:val="22"/>
        </w:rPr>
        <w:t xml:space="preserve">, cédula nacional de identidad </w:t>
      </w:r>
      <w:proofErr w:type="spellStart"/>
      <w:r w:rsidRPr="00E24760">
        <w:rPr>
          <w:sz w:val="22"/>
          <w:szCs w:val="22"/>
        </w:rPr>
        <w:t>N°</w:t>
      </w:r>
      <w:proofErr w:type="spellEnd"/>
      <w:r w:rsidR="00BE116C">
        <w:rPr>
          <w:sz w:val="22"/>
          <w:szCs w:val="22"/>
        </w:rPr>
        <w:t>{</w:t>
      </w:r>
      <w:proofErr w:type="spellStart"/>
      <w:r w:rsidR="00BE116C">
        <w:rPr>
          <w:sz w:val="22"/>
          <w:szCs w:val="22"/>
        </w:rPr>
        <w:t>rut_empleado</w:t>
      </w:r>
      <w:proofErr w:type="spellEnd"/>
      <w:r w:rsidR="00BE116C">
        <w:rPr>
          <w:sz w:val="22"/>
          <w:szCs w:val="22"/>
        </w:rPr>
        <w:t>}</w:t>
      </w:r>
      <w:r w:rsidRPr="00E24760">
        <w:rPr>
          <w:sz w:val="22"/>
          <w:szCs w:val="22"/>
        </w:rPr>
        <w:t>, con domicilio en</w:t>
      </w:r>
      <w:r w:rsidR="00066F1C">
        <w:rPr>
          <w:sz w:val="22"/>
          <w:szCs w:val="22"/>
        </w:rPr>
        <w:t xml:space="preserve"> </w:t>
      </w:r>
      <w:r w:rsidR="00BE116C">
        <w:rPr>
          <w:sz w:val="22"/>
          <w:szCs w:val="22"/>
        </w:rPr>
        <w:t>{</w:t>
      </w:r>
      <w:proofErr w:type="spellStart"/>
      <w:r w:rsidR="00BE116C">
        <w:rPr>
          <w:sz w:val="22"/>
          <w:szCs w:val="22"/>
        </w:rPr>
        <w:t>dirección_empleado</w:t>
      </w:r>
      <w:proofErr w:type="spellEnd"/>
      <w:r w:rsidR="00BE116C">
        <w:rPr>
          <w:sz w:val="22"/>
          <w:szCs w:val="22"/>
        </w:rPr>
        <w:t>}</w:t>
      </w:r>
      <w:r w:rsidRPr="00E24760">
        <w:rPr>
          <w:sz w:val="22"/>
          <w:szCs w:val="22"/>
        </w:rPr>
        <w:t xml:space="preserve">, comuna de </w:t>
      </w:r>
      <w:r w:rsidR="00BE116C">
        <w:rPr>
          <w:sz w:val="22"/>
          <w:szCs w:val="22"/>
        </w:rPr>
        <w:t>{comuna}</w:t>
      </w:r>
      <w:r w:rsidRPr="00E24760">
        <w:rPr>
          <w:sz w:val="22"/>
          <w:szCs w:val="22"/>
        </w:rPr>
        <w:t>,</w:t>
      </w:r>
      <w:r w:rsidR="0010650E">
        <w:rPr>
          <w:sz w:val="22"/>
          <w:szCs w:val="22"/>
        </w:rPr>
        <w:t xml:space="preserve"> correo electrónico </w:t>
      </w:r>
      <w:r w:rsidR="00BE116C">
        <w:rPr>
          <w:sz w:val="22"/>
          <w:szCs w:val="22"/>
        </w:rPr>
        <w:t>{</w:t>
      </w:r>
      <w:proofErr w:type="spellStart"/>
      <w:r w:rsidR="00BE116C">
        <w:rPr>
          <w:sz w:val="22"/>
          <w:szCs w:val="22"/>
        </w:rPr>
        <w:t>mail_empleado</w:t>
      </w:r>
      <w:proofErr w:type="spellEnd"/>
      <w:r w:rsidR="00BE116C">
        <w:rPr>
          <w:sz w:val="22"/>
          <w:szCs w:val="22"/>
        </w:rPr>
        <w:t>}</w:t>
      </w:r>
      <w:r w:rsidRPr="00E24760">
        <w:rPr>
          <w:sz w:val="22"/>
          <w:szCs w:val="22"/>
        </w:rPr>
        <w:t xml:space="preserve"> en adelante “el/la Trabajador(a)”, se acuerda celebrar el siguiente Contrato Individual de Trabajo.</w:t>
      </w:r>
    </w:p>
    <w:p w14:paraId="056CCBEF" w14:textId="77777777" w:rsidR="00624A5C" w:rsidRPr="00E24760" w:rsidRDefault="00000000" w:rsidP="00772359">
      <w:pPr>
        <w:pStyle w:val="Ttulo2"/>
        <w:jc w:val="both"/>
        <w:rPr>
          <w:color w:val="auto"/>
          <w:sz w:val="28"/>
          <w:szCs w:val="28"/>
        </w:rPr>
      </w:pPr>
      <w:bookmarkStart w:id="1" w:name="primero-cargo-y-funciones"/>
      <w:r w:rsidRPr="00E24760">
        <w:rPr>
          <w:color w:val="auto"/>
          <w:sz w:val="28"/>
          <w:szCs w:val="28"/>
        </w:rPr>
        <w:t>PRIMERO: CARGO Y FUNCIONES</w:t>
      </w:r>
    </w:p>
    <w:p w14:paraId="056CCBF0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 xml:space="preserve">El Empleador contrata los servicios del/de la Trabajador(a) para desempeñarse en el cargo de </w:t>
      </w:r>
      <w:proofErr w:type="gramStart"/>
      <w:r w:rsidRPr="00E24760">
        <w:rPr>
          <w:sz w:val="22"/>
          <w:szCs w:val="22"/>
        </w:rPr>
        <w:t>Director</w:t>
      </w:r>
      <w:proofErr w:type="gramEnd"/>
      <w:r w:rsidRPr="00E24760">
        <w:rPr>
          <w:sz w:val="22"/>
          <w:szCs w:val="22"/>
        </w:rPr>
        <w:t>(a) Técnico(a) – Químico Farmacéutico, debiendo ejecutar las funciones propias de su profesión y aquellas inherentes a la Dirección Técnica de establecimientos farmacéuticos, de conformidad con la normativa sanitaria vigente y las instrucciones impartidas por el Empleador.</w:t>
      </w:r>
    </w:p>
    <w:p w14:paraId="056CCBF1" w14:textId="77777777" w:rsidR="00624A5C" w:rsidRPr="00E24760" w:rsidRDefault="00000000" w:rsidP="00772359">
      <w:pPr>
        <w:pStyle w:val="Textoindependiente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Entre sus principales funciones se consideran, entre otras:</w:t>
      </w:r>
    </w:p>
    <w:p w14:paraId="056CCBF2" w14:textId="77777777" w:rsidR="00624A5C" w:rsidRPr="00E24760" w:rsidRDefault="00000000" w:rsidP="00772359">
      <w:pPr>
        <w:numPr>
          <w:ilvl w:val="0"/>
          <w:numId w:val="2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Supervisar el correcto funcionamiento del establecimiento farmacéutico conforme a la normativa sanitaria vigente y las instrucciones del Instituto de Salud Pública de Chile.</w:t>
      </w:r>
    </w:p>
    <w:p w14:paraId="056CCBF3" w14:textId="77777777" w:rsidR="00624A5C" w:rsidRPr="00E24760" w:rsidRDefault="00000000" w:rsidP="00772359">
      <w:pPr>
        <w:numPr>
          <w:ilvl w:val="0"/>
          <w:numId w:val="2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Velar por el adecuado almacenamiento, conservación, dispensación y control de medicamentos, productos farmacéuticos y cosméticos.</w:t>
      </w:r>
    </w:p>
    <w:p w14:paraId="056CCBF4" w14:textId="77777777" w:rsidR="00624A5C" w:rsidRPr="00E24760" w:rsidRDefault="00000000" w:rsidP="00772359">
      <w:pPr>
        <w:numPr>
          <w:ilvl w:val="0"/>
          <w:numId w:val="2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Supervisar y coordinar al personal técnico y auxiliar del establecimiento.</w:t>
      </w:r>
    </w:p>
    <w:p w14:paraId="056CCBF5" w14:textId="77777777" w:rsidR="00624A5C" w:rsidRPr="00E24760" w:rsidRDefault="00000000" w:rsidP="00772359">
      <w:pPr>
        <w:numPr>
          <w:ilvl w:val="0"/>
          <w:numId w:val="2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Mantener al día los registros, controles y documentación exigidos por la autoridad sanitaria.</w:t>
      </w:r>
    </w:p>
    <w:p w14:paraId="056CCBF6" w14:textId="77777777" w:rsidR="00624A5C" w:rsidRPr="00E24760" w:rsidRDefault="00000000" w:rsidP="00772359">
      <w:pPr>
        <w:numPr>
          <w:ilvl w:val="0"/>
          <w:numId w:val="2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Informar oportunamente a su jefatura cualquier situación que pueda afectar la seguridad, calidad o eficacia de los productos farmacéuticos.</w:t>
      </w:r>
    </w:p>
    <w:p w14:paraId="056CCBF7" w14:textId="77777777" w:rsidR="00624A5C" w:rsidRPr="00E24760" w:rsidRDefault="00000000" w:rsidP="00772359">
      <w:pPr>
        <w:numPr>
          <w:ilvl w:val="0"/>
          <w:numId w:val="2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Cumplir labores administrativas y de gestión relacionadas con la operación del establecimiento.</w:t>
      </w:r>
    </w:p>
    <w:p w14:paraId="056CCBF8" w14:textId="77777777" w:rsidR="00624A5C" w:rsidRPr="00E24760" w:rsidRDefault="00000000" w:rsidP="00772359">
      <w:pPr>
        <w:numPr>
          <w:ilvl w:val="0"/>
          <w:numId w:val="2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Cumplir las políticas, procedimientos, protocolos internos y reglamentos de la empresa.</w:t>
      </w:r>
    </w:p>
    <w:p w14:paraId="056CCBF9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Las partes dejan constancia que las funciones antes descritas son enunciativas y no taxativas, pudiendo el Empleador asignar otras funciones relacionadas con la naturaleza del cargo.</w:t>
      </w:r>
    </w:p>
    <w:p w14:paraId="056CCBFA" w14:textId="77777777" w:rsidR="00624A5C" w:rsidRPr="00E24760" w:rsidRDefault="00000000" w:rsidP="00772359">
      <w:pPr>
        <w:pStyle w:val="Ttulo2"/>
        <w:jc w:val="both"/>
        <w:rPr>
          <w:color w:val="auto"/>
          <w:sz w:val="28"/>
          <w:szCs w:val="28"/>
        </w:rPr>
      </w:pPr>
      <w:bookmarkStart w:id="2" w:name="segundo-lugar-de-prestación-de-servicios"/>
      <w:bookmarkEnd w:id="1"/>
      <w:r w:rsidRPr="00E24760">
        <w:rPr>
          <w:color w:val="auto"/>
          <w:sz w:val="28"/>
          <w:szCs w:val="28"/>
        </w:rPr>
        <w:t>SEGUNDO: LUGAR DE PRESTACIÓN DE SERVICIOS</w:t>
      </w:r>
    </w:p>
    <w:p w14:paraId="056CCBFB" w14:textId="63E6FBC8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 xml:space="preserve">El/la Trabajador(a) prestará sus servicios principalmente en el establecimiento ubicado en Avenida </w:t>
      </w:r>
      <w:r w:rsidR="00F84B21">
        <w:rPr>
          <w:sz w:val="22"/>
          <w:szCs w:val="22"/>
        </w:rPr>
        <w:t>Ricaventura</w:t>
      </w:r>
      <w:r w:rsidR="00165941">
        <w:rPr>
          <w:sz w:val="22"/>
          <w:szCs w:val="22"/>
        </w:rPr>
        <w:t xml:space="preserve"> 11710</w:t>
      </w:r>
      <w:r w:rsidRPr="00E24760">
        <w:rPr>
          <w:sz w:val="22"/>
          <w:szCs w:val="22"/>
        </w:rPr>
        <w:t>, comuna de Antofagasta.</w:t>
      </w:r>
    </w:p>
    <w:p w14:paraId="056CCBFC" w14:textId="77777777" w:rsidR="00624A5C" w:rsidRPr="00E24760" w:rsidRDefault="00000000" w:rsidP="00772359">
      <w:pPr>
        <w:pStyle w:val="Textoindependiente"/>
        <w:jc w:val="both"/>
        <w:rPr>
          <w:sz w:val="22"/>
          <w:szCs w:val="22"/>
        </w:rPr>
      </w:pPr>
      <w:r w:rsidRPr="00E24760">
        <w:rPr>
          <w:sz w:val="22"/>
          <w:szCs w:val="22"/>
        </w:rPr>
        <w:lastRenderedPageBreak/>
        <w:t>Sin perjuicio de lo anterior, y de conformidad con las necesidades operacionales de la empresa, el Empleador podrá destinar al/la Trabajador(a) a cualquiera de los establecimientos, sucursales, oficinas o dependencias de la empresa ubicadas dentro de la misma ciudad o región, siempre que ello no importe menoscabo para el/la Trabajador(a), conforme a lo dispuesto en el artículo 12 del Código del Trabajo.</w:t>
      </w:r>
    </w:p>
    <w:p w14:paraId="056CCBFD" w14:textId="77777777" w:rsidR="00624A5C" w:rsidRPr="00E24760" w:rsidRDefault="00000000" w:rsidP="00772359">
      <w:pPr>
        <w:pStyle w:val="Ttulo2"/>
        <w:jc w:val="both"/>
        <w:rPr>
          <w:color w:val="auto"/>
          <w:sz w:val="28"/>
          <w:szCs w:val="28"/>
        </w:rPr>
      </w:pPr>
      <w:bookmarkStart w:id="3" w:name="tercero-jornada-de-trabajo"/>
      <w:bookmarkEnd w:id="2"/>
      <w:r w:rsidRPr="00E24760">
        <w:rPr>
          <w:color w:val="auto"/>
          <w:sz w:val="28"/>
          <w:szCs w:val="28"/>
        </w:rPr>
        <w:t>TERCERO: JORNADA DE TRABAJO</w:t>
      </w:r>
    </w:p>
    <w:p w14:paraId="056CCBFE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El/la Trabajador(a) estará afecto(a) a una jornada ordinaria de trabajo de 40 horas semanales, distribuidas de lunes a domingo bajo sistema de turnos, conforme a las necesidades operacionales de la empresa y a lo dispuesto en el artículo 38 del Código del Trabajo.</w:t>
      </w:r>
    </w:p>
    <w:p w14:paraId="056CCBFF" w14:textId="77777777" w:rsidR="00624A5C" w:rsidRPr="00E24760" w:rsidRDefault="00000000" w:rsidP="00772359">
      <w:pPr>
        <w:pStyle w:val="Textoindependiente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La distribución específica de la jornada y los horarios de trabajo serán informados oportunamente por el Empleador mediante los sistemas internos de programación de turnos.</w:t>
      </w:r>
    </w:p>
    <w:p w14:paraId="056CCC00" w14:textId="77777777" w:rsidR="00624A5C" w:rsidRPr="00E24760" w:rsidRDefault="00000000" w:rsidP="00772359">
      <w:pPr>
        <w:pStyle w:val="Textoindependiente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El/la Trabajador(a) tendrá derecho a un descanso de colación de al menos 30 minutos diarios, tiempo que no se imputará a la jornada de trabajo.</w:t>
      </w:r>
    </w:p>
    <w:p w14:paraId="056CCC01" w14:textId="77777777" w:rsidR="00624A5C" w:rsidRPr="00E24760" w:rsidRDefault="00000000" w:rsidP="00772359">
      <w:pPr>
        <w:pStyle w:val="Textoindependiente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Asimismo, tendrá derecho a los descansos legales correspondientes, incluyendo los domingos libres que establece la legislación laboral vigente.</w:t>
      </w:r>
    </w:p>
    <w:p w14:paraId="056CCC02" w14:textId="77777777" w:rsidR="00624A5C" w:rsidRPr="00E24760" w:rsidRDefault="00000000" w:rsidP="00772359">
      <w:pPr>
        <w:pStyle w:val="Textoindependiente"/>
        <w:jc w:val="both"/>
        <w:rPr>
          <w:sz w:val="22"/>
          <w:szCs w:val="22"/>
        </w:rPr>
      </w:pPr>
      <w:r w:rsidRPr="00E24760">
        <w:rPr>
          <w:sz w:val="22"/>
          <w:szCs w:val="22"/>
        </w:rPr>
        <w:t xml:space="preserve">Las partes dejan expresa constancia que, dada la naturaleza del cargo de </w:t>
      </w:r>
      <w:proofErr w:type="gramStart"/>
      <w:r w:rsidRPr="00E24760">
        <w:rPr>
          <w:sz w:val="22"/>
          <w:szCs w:val="22"/>
        </w:rPr>
        <w:t>Director</w:t>
      </w:r>
      <w:proofErr w:type="gramEnd"/>
      <w:r w:rsidRPr="00E24760">
        <w:rPr>
          <w:sz w:val="22"/>
          <w:szCs w:val="22"/>
        </w:rPr>
        <w:t>(a) Técnico(a), el/la Trabajador(a) deberá cumplir estrictamente con la jornada asignada y permanecer en el establecimiento durante el tiempo exigido por la normativa sanitaria aplicable.</w:t>
      </w:r>
    </w:p>
    <w:p w14:paraId="056CCC03" w14:textId="77777777" w:rsidR="00624A5C" w:rsidRPr="00E24760" w:rsidRDefault="00000000" w:rsidP="00772359">
      <w:pPr>
        <w:pStyle w:val="Ttulo2"/>
        <w:jc w:val="both"/>
        <w:rPr>
          <w:color w:val="auto"/>
          <w:sz w:val="28"/>
          <w:szCs w:val="28"/>
        </w:rPr>
      </w:pPr>
      <w:bookmarkStart w:id="4" w:name="cuarto-remuneraciones"/>
      <w:bookmarkEnd w:id="3"/>
      <w:r w:rsidRPr="00E24760">
        <w:rPr>
          <w:color w:val="auto"/>
          <w:sz w:val="28"/>
          <w:szCs w:val="28"/>
        </w:rPr>
        <w:t>CUARTO: REMUNERACIONES</w:t>
      </w:r>
    </w:p>
    <w:p w14:paraId="056CCC04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El Empleador pagará al/la Trabajador(a), por los servicios prestados, las siguientes remuneraciones:</w:t>
      </w:r>
    </w:p>
    <w:p w14:paraId="056CCC05" w14:textId="77777777" w:rsidR="00624A5C" w:rsidRPr="00E24760" w:rsidRDefault="00000000" w:rsidP="00772359">
      <w:pPr>
        <w:pStyle w:val="Ttulo3"/>
        <w:jc w:val="both"/>
        <w:rPr>
          <w:color w:val="auto"/>
          <w:sz w:val="24"/>
          <w:szCs w:val="24"/>
        </w:rPr>
      </w:pPr>
      <w:bookmarkStart w:id="5" w:name="haberes-imponibles"/>
      <w:r w:rsidRPr="00E24760">
        <w:rPr>
          <w:color w:val="auto"/>
          <w:sz w:val="24"/>
          <w:szCs w:val="24"/>
        </w:rPr>
        <w:t>HABERES IMPONIBLES</w:t>
      </w:r>
    </w:p>
    <w:p w14:paraId="056CCC06" w14:textId="4DD0B8C6" w:rsidR="00624A5C" w:rsidRPr="00E24760" w:rsidRDefault="00000000" w:rsidP="00772359">
      <w:pPr>
        <w:pStyle w:val="Compact"/>
        <w:numPr>
          <w:ilvl w:val="0"/>
          <w:numId w:val="3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 xml:space="preserve">Sueldo Base: </w:t>
      </w:r>
      <w:r w:rsidR="00BE116C">
        <w:rPr>
          <w:sz w:val="22"/>
          <w:szCs w:val="22"/>
        </w:rPr>
        <w:t>{</w:t>
      </w:r>
      <w:proofErr w:type="spellStart"/>
      <w:r w:rsidR="00BE116C">
        <w:rPr>
          <w:sz w:val="22"/>
          <w:szCs w:val="22"/>
        </w:rPr>
        <w:t>sueldo_base</w:t>
      </w:r>
      <w:proofErr w:type="spellEnd"/>
      <w:r w:rsidR="00BE116C">
        <w:rPr>
          <w:sz w:val="22"/>
          <w:szCs w:val="22"/>
        </w:rPr>
        <w:t>}</w:t>
      </w:r>
    </w:p>
    <w:p w14:paraId="056CCC07" w14:textId="66F61276" w:rsidR="00624A5C" w:rsidRPr="00E24760" w:rsidRDefault="00000000" w:rsidP="00772359">
      <w:pPr>
        <w:pStyle w:val="Compact"/>
        <w:numPr>
          <w:ilvl w:val="0"/>
          <w:numId w:val="3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 xml:space="preserve">Bono de Responsabilidad y Gestión: </w:t>
      </w:r>
      <w:r w:rsidR="00BE116C">
        <w:rPr>
          <w:sz w:val="22"/>
          <w:szCs w:val="22"/>
        </w:rPr>
        <w:t>{</w:t>
      </w:r>
      <w:proofErr w:type="spellStart"/>
      <w:r w:rsidR="00BE116C">
        <w:rPr>
          <w:sz w:val="22"/>
          <w:szCs w:val="22"/>
        </w:rPr>
        <w:t>bono_responsabilidad</w:t>
      </w:r>
      <w:proofErr w:type="spellEnd"/>
      <w:r w:rsidR="00BE116C">
        <w:rPr>
          <w:sz w:val="22"/>
          <w:szCs w:val="22"/>
        </w:rPr>
        <w:t>}</w:t>
      </w:r>
    </w:p>
    <w:p w14:paraId="056CCC08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 xml:space="preserve">El bono señalado precedentemente se encuentra asociado al desempeño del cargo de </w:t>
      </w:r>
      <w:proofErr w:type="gramStart"/>
      <w:r w:rsidRPr="00E24760">
        <w:rPr>
          <w:sz w:val="22"/>
          <w:szCs w:val="22"/>
        </w:rPr>
        <w:t>Director</w:t>
      </w:r>
      <w:proofErr w:type="gramEnd"/>
      <w:r w:rsidRPr="00E24760">
        <w:rPr>
          <w:sz w:val="22"/>
          <w:szCs w:val="22"/>
        </w:rPr>
        <w:t>(a) Técnico(a), cumplimiento de funciones de supervisión, responsabilidades sanitarias y cumplimiento de objetivos operacionales definidos por la empresa.</w:t>
      </w:r>
    </w:p>
    <w:p w14:paraId="056CCC09" w14:textId="77777777" w:rsidR="00624A5C" w:rsidRPr="00E24760" w:rsidRDefault="00000000" w:rsidP="00772359">
      <w:pPr>
        <w:pStyle w:val="Ttulo3"/>
        <w:jc w:val="both"/>
        <w:rPr>
          <w:color w:val="auto"/>
          <w:sz w:val="24"/>
          <w:szCs w:val="24"/>
        </w:rPr>
      </w:pPr>
      <w:bookmarkStart w:id="6" w:name="haberes-no-imponibles"/>
      <w:bookmarkEnd w:id="5"/>
      <w:r w:rsidRPr="00E24760">
        <w:rPr>
          <w:color w:val="auto"/>
          <w:sz w:val="24"/>
          <w:szCs w:val="24"/>
        </w:rPr>
        <w:t>HABERES NO IMPONIBLES</w:t>
      </w:r>
    </w:p>
    <w:p w14:paraId="056CCC0A" w14:textId="7C88C08A" w:rsidR="00624A5C" w:rsidRPr="00E24760" w:rsidRDefault="00000000" w:rsidP="00772359">
      <w:pPr>
        <w:pStyle w:val="Compact"/>
        <w:numPr>
          <w:ilvl w:val="0"/>
          <w:numId w:val="4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 xml:space="preserve">Asignación de Movilización: </w:t>
      </w:r>
      <w:r w:rsidR="00BE116C">
        <w:rPr>
          <w:sz w:val="22"/>
          <w:szCs w:val="22"/>
        </w:rPr>
        <w:t>{</w:t>
      </w:r>
      <w:proofErr w:type="spellStart"/>
      <w:r w:rsidR="00BE116C">
        <w:rPr>
          <w:sz w:val="22"/>
          <w:szCs w:val="22"/>
        </w:rPr>
        <w:t>movilizacion</w:t>
      </w:r>
      <w:proofErr w:type="spellEnd"/>
      <w:r w:rsidR="00BE116C">
        <w:rPr>
          <w:sz w:val="22"/>
          <w:szCs w:val="22"/>
        </w:rPr>
        <w:t>}</w:t>
      </w:r>
    </w:p>
    <w:p w14:paraId="056CCC0B" w14:textId="2772B077" w:rsidR="00624A5C" w:rsidRPr="00E24760" w:rsidRDefault="00000000" w:rsidP="00772359">
      <w:pPr>
        <w:pStyle w:val="Compact"/>
        <w:numPr>
          <w:ilvl w:val="0"/>
          <w:numId w:val="4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 xml:space="preserve">Asignación de Colación: </w:t>
      </w:r>
      <w:r w:rsidR="00BE116C">
        <w:rPr>
          <w:sz w:val="22"/>
          <w:szCs w:val="22"/>
        </w:rPr>
        <w:t>{</w:t>
      </w:r>
      <w:proofErr w:type="spellStart"/>
      <w:r w:rsidR="00BE116C">
        <w:rPr>
          <w:sz w:val="22"/>
          <w:szCs w:val="22"/>
        </w:rPr>
        <w:t>colacion</w:t>
      </w:r>
      <w:proofErr w:type="spellEnd"/>
      <w:r w:rsidR="00BE116C">
        <w:rPr>
          <w:sz w:val="22"/>
          <w:szCs w:val="22"/>
        </w:rPr>
        <w:t>}</w:t>
      </w:r>
    </w:p>
    <w:p w14:paraId="056CCC0C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Las remuneraciones serán pagadas por períodos mensuales vencidos, mediante transferencia electrónica o el medio que determine el Empleador, dentro de los primeros cinco días hábiles del mes siguiente al devengado.</w:t>
      </w:r>
    </w:p>
    <w:p w14:paraId="056CCC0D" w14:textId="77777777" w:rsidR="00624A5C" w:rsidRPr="00E24760" w:rsidRDefault="00000000" w:rsidP="00772359">
      <w:pPr>
        <w:pStyle w:val="Textoindependiente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El Empleador efectuará las deducciones legales correspondientes a impuestos, cotizaciones previsionales y de salud, conforme a la legislación vigente.</w:t>
      </w:r>
    </w:p>
    <w:p w14:paraId="056CCC0E" w14:textId="77777777" w:rsidR="00624A5C" w:rsidRPr="00E24760" w:rsidRDefault="00000000" w:rsidP="00772359">
      <w:pPr>
        <w:pStyle w:val="Textoindependiente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Cualquier diferencia derivada de planes de salud pactados por el/la Trabajador(a) que exceda los topes legales será de exclusivo cargo de éste(a).</w:t>
      </w:r>
    </w:p>
    <w:p w14:paraId="056CCC0F" w14:textId="77777777" w:rsidR="00624A5C" w:rsidRPr="00E24760" w:rsidRDefault="00000000" w:rsidP="00772359">
      <w:pPr>
        <w:pStyle w:val="Ttulo2"/>
        <w:jc w:val="both"/>
        <w:rPr>
          <w:color w:val="auto"/>
          <w:sz w:val="28"/>
          <w:szCs w:val="28"/>
        </w:rPr>
      </w:pPr>
      <w:bookmarkStart w:id="7" w:name="quinto-obligaciones-delde-la-trabajadora"/>
      <w:bookmarkEnd w:id="4"/>
      <w:bookmarkEnd w:id="6"/>
      <w:r w:rsidRPr="00E24760">
        <w:rPr>
          <w:color w:val="auto"/>
          <w:sz w:val="28"/>
          <w:szCs w:val="28"/>
        </w:rPr>
        <w:lastRenderedPageBreak/>
        <w:t>QUINTO: OBLIGACIONES DEL/DE LA TRABAJADOR(A)</w:t>
      </w:r>
    </w:p>
    <w:p w14:paraId="056CCC10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Serán obligaciones esenciales del/de la Trabajador(a), además de las establecidas en la ley y en el Reglamento Interno de Orden, Higiene y Seguridad de la empresa, las siguientes:</w:t>
      </w:r>
    </w:p>
    <w:p w14:paraId="056CCC11" w14:textId="77777777" w:rsidR="00624A5C" w:rsidRPr="00E24760" w:rsidRDefault="00000000" w:rsidP="00772359">
      <w:pPr>
        <w:numPr>
          <w:ilvl w:val="0"/>
          <w:numId w:val="5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 xml:space="preserve">Cumplir íntegra y responsablemente las funciones propias de </w:t>
      </w:r>
      <w:proofErr w:type="gramStart"/>
      <w:r w:rsidRPr="00E24760">
        <w:rPr>
          <w:sz w:val="22"/>
          <w:szCs w:val="22"/>
        </w:rPr>
        <w:t>Director</w:t>
      </w:r>
      <w:proofErr w:type="gramEnd"/>
      <w:r w:rsidRPr="00E24760">
        <w:rPr>
          <w:sz w:val="22"/>
          <w:szCs w:val="22"/>
        </w:rPr>
        <w:t>(a) Técnico(a).</w:t>
      </w:r>
    </w:p>
    <w:p w14:paraId="056CCC12" w14:textId="77777777" w:rsidR="00624A5C" w:rsidRPr="00E24760" w:rsidRDefault="00000000" w:rsidP="00772359">
      <w:pPr>
        <w:numPr>
          <w:ilvl w:val="0"/>
          <w:numId w:val="5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Cumplir estrictamente las disposiciones del Código Sanitario, reglamentos farmacéuticos y normativa emanada del Instituto de Salud Pública de Chile.</w:t>
      </w:r>
    </w:p>
    <w:p w14:paraId="056CCC13" w14:textId="77777777" w:rsidR="00624A5C" w:rsidRPr="00E24760" w:rsidRDefault="00000000" w:rsidP="00772359">
      <w:pPr>
        <w:numPr>
          <w:ilvl w:val="0"/>
          <w:numId w:val="5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Mantener absoluta reserva y confidencialidad respecto de toda información comercial, administrativa, financiera, sanitaria o estratégica de la empresa.</w:t>
      </w:r>
    </w:p>
    <w:p w14:paraId="056CCC14" w14:textId="77777777" w:rsidR="00624A5C" w:rsidRPr="00E24760" w:rsidRDefault="00000000" w:rsidP="00772359">
      <w:pPr>
        <w:numPr>
          <w:ilvl w:val="0"/>
          <w:numId w:val="5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Mantener una conducta profesional, ética y respetuosa hacia clientes, compañeros de trabajo, proveedores y autoridades.</w:t>
      </w:r>
    </w:p>
    <w:p w14:paraId="056CCC15" w14:textId="77777777" w:rsidR="00624A5C" w:rsidRPr="00E24760" w:rsidRDefault="00000000" w:rsidP="00772359">
      <w:pPr>
        <w:numPr>
          <w:ilvl w:val="0"/>
          <w:numId w:val="5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Utilizar correctamente los equipos, herramientas, sistemas informáticos, mobiliario y demás bienes proporcionados por la empresa.</w:t>
      </w:r>
    </w:p>
    <w:p w14:paraId="056CCC16" w14:textId="77777777" w:rsidR="00624A5C" w:rsidRPr="00E24760" w:rsidRDefault="00000000" w:rsidP="00772359">
      <w:pPr>
        <w:numPr>
          <w:ilvl w:val="0"/>
          <w:numId w:val="5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Informar inmediatamente cualquier falla, pérdida, irregularidad o situación que pueda afectar el normal funcionamiento del establecimiento.</w:t>
      </w:r>
    </w:p>
    <w:p w14:paraId="056CCC17" w14:textId="77777777" w:rsidR="00624A5C" w:rsidRPr="00E24760" w:rsidRDefault="00000000" w:rsidP="00772359">
      <w:pPr>
        <w:numPr>
          <w:ilvl w:val="0"/>
          <w:numId w:val="5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Presentarse a trabajar en adecuadas condiciones de higiene y presentación personal, utilizando el uniforme y elementos de identificación definidos por la empresa.</w:t>
      </w:r>
    </w:p>
    <w:p w14:paraId="056CCC18" w14:textId="77777777" w:rsidR="00624A5C" w:rsidRPr="00E24760" w:rsidRDefault="00000000" w:rsidP="00772359">
      <w:pPr>
        <w:numPr>
          <w:ilvl w:val="0"/>
          <w:numId w:val="5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Dar cumplimiento a las políticas de prevención de riesgos, protocolos internos y medidas de seguridad implementadas por la empresa.</w:t>
      </w:r>
    </w:p>
    <w:p w14:paraId="056CCC19" w14:textId="77777777" w:rsidR="00624A5C" w:rsidRPr="00E24760" w:rsidRDefault="00000000" w:rsidP="00772359">
      <w:pPr>
        <w:numPr>
          <w:ilvl w:val="0"/>
          <w:numId w:val="5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Justificar oportunamente sus inasistencias conforme a la normativa vigente.</w:t>
      </w:r>
    </w:p>
    <w:p w14:paraId="056CCC1A" w14:textId="77777777" w:rsidR="00624A5C" w:rsidRPr="00E24760" w:rsidRDefault="00000000" w:rsidP="00772359">
      <w:pPr>
        <w:pStyle w:val="Ttulo2"/>
        <w:jc w:val="both"/>
        <w:rPr>
          <w:color w:val="auto"/>
          <w:sz w:val="28"/>
          <w:szCs w:val="28"/>
        </w:rPr>
      </w:pPr>
      <w:bookmarkStart w:id="8" w:name="sexto-confidencialidad-y-reserva"/>
      <w:bookmarkEnd w:id="7"/>
      <w:r w:rsidRPr="00E24760">
        <w:rPr>
          <w:color w:val="auto"/>
          <w:sz w:val="28"/>
          <w:szCs w:val="28"/>
        </w:rPr>
        <w:t>SEXTO: CONFIDENCIALIDAD Y RESERVA</w:t>
      </w:r>
    </w:p>
    <w:p w14:paraId="056CCC1B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El/la Trabajador(a) se obliga a mantener estricta reserva respecto de toda información a la que tenga acceso con ocasión de sus funciones, incluyendo, pero no limitado a:</w:t>
      </w:r>
    </w:p>
    <w:p w14:paraId="056CCC1C" w14:textId="77777777" w:rsidR="00624A5C" w:rsidRPr="00E24760" w:rsidRDefault="00000000" w:rsidP="00772359">
      <w:pPr>
        <w:pStyle w:val="Compact"/>
        <w:numPr>
          <w:ilvl w:val="0"/>
          <w:numId w:val="6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Información comercial y financiera.</w:t>
      </w:r>
    </w:p>
    <w:p w14:paraId="056CCC1D" w14:textId="77777777" w:rsidR="00624A5C" w:rsidRPr="00E24760" w:rsidRDefault="00000000" w:rsidP="00772359">
      <w:pPr>
        <w:pStyle w:val="Compact"/>
        <w:numPr>
          <w:ilvl w:val="0"/>
          <w:numId w:val="6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Listados de proveedores y clientes.</w:t>
      </w:r>
    </w:p>
    <w:p w14:paraId="056CCC1E" w14:textId="77777777" w:rsidR="00624A5C" w:rsidRPr="00E24760" w:rsidRDefault="00000000" w:rsidP="00772359">
      <w:pPr>
        <w:pStyle w:val="Compact"/>
        <w:numPr>
          <w:ilvl w:val="0"/>
          <w:numId w:val="6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Estrategias comerciales.</w:t>
      </w:r>
    </w:p>
    <w:p w14:paraId="056CCC1F" w14:textId="77777777" w:rsidR="00624A5C" w:rsidRPr="00E24760" w:rsidRDefault="00000000" w:rsidP="00772359">
      <w:pPr>
        <w:pStyle w:val="Compact"/>
        <w:numPr>
          <w:ilvl w:val="0"/>
          <w:numId w:val="6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Información de ventas.</w:t>
      </w:r>
    </w:p>
    <w:p w14:paraId="056CCC20" w14:textId="77777777" w:rsidR="00624A5C" w:rsidRPr="00E24760" w:rsidRDefault="00000000" w:rsidP="00772359">
      <w:pPr>
        <w:pStyle w:val="Compact"/>
        <w:numPr>
          <w:ilvl w:val="0"/>
          <w:numId w:val="6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Procedimientos internos.</w:t>
      </w:r>
    </w:p>
    <w:p w14:paraId="056CCC21" w14:textId="77777777" w:rsidR="00624A5C" w:rsidRPr="00E24760" w:rsidRDefault="00000000" w:rsidP="00772359">
      <w:pPr>
        <w:pStyle w:val="Compact"/>
        <w:numPr>
          <w:ilvl w:val="0"/>
          <w:numId w:val="6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Bases de datos.</w:t>
      </w:r>
    </w:p>
    <w:p w14:paraId="056CCC22" w14:textId="77777777" w:rsidR="00624A5C" w:rsidRPr="00E24760" w:rsidRDefault="00000000" w:rsidP="00772359">
      <w:pPr>
        <w:pStyle w:val="Compact"/>
        <w:numPr>
          <w:ilvl w:val="0"/>
          <w:numId w:val="6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Información sanitaria.</w:t>
      </w:r>
    </w:p>
    <w:p w14:paraId="056CCC23" w14:textId="77777777" w:rsidR="00624A5C" w:rsidRPr="00E24760" w:rsidRDefault="00000000" w:rsidP="00772359">
      <w:pPr>
        <w:pStyle w:val="Compact"/>
        <w:numPr>
          <w:ilvl w:val="0"/>
          <w:numId w:val="6"/>
        </w:numPr>
        <w:jc w:val="both"/>
        <w:rPr>
          <w:sz w:val="22"/>
          <w:szCs w:val="22"/>
        </w:rPr>
      </w:pPr>
      <w:r w:rsidRPr="00E24760">
        <w:rPr>
          <w:sz w:val="22"/>
          <w:szCs w:val="22"/>
        </w:rPr>
        <w:t>Correos electrónicos y documentos internos.</w:t>
      </w:r>
    </w:p>
    <w:p w14:paraId="056CCC24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La obligación de confidencialidad subsistirá incluso después del término de la relación laboral.</w:t>
      </w:r>
    </w:p>
    <w:p w14:paraId="056CCC25" w14:textId="77777777" w:rsidR="00624A5C" w:rsidRPr="00E24760" w:rsidRDefault="00000000" w:rsidP="00772359">
      <w:pPr>
        <w:pStyle w:val="Textoindependiente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El incumplimiento grave de esta obligación podrá constituir causal de término de contrato conforme a la legislación laboral vigente.</w:t>
      </w:r>
    </w:p>
    <w:p w14:paraId="056CCC26" w14:textId="77777777" w:rsidR="00624A5C" w:rsidRPr="00E24760" w:rsidRDefault="00000000" w:rsidP="00772359">
      <w:pPr>
        <w:pStyle w:val="Ttulo2"/>
        <w:jc w:val="both"/>
        <w:rPr>
          <w:color w:val="auto"/>
          <w:sz w:val="28"/>
          <w:szCs w:val="28"/>
        </w:rPr>
      </w:pPr>
      <w:bookmarkStart w:id="9" w:name="séptimo-vigencia-del-contrato"/>
      <w:bookmarkEnd w:id="8"/>
      <w:r w:rsidRPr="00E24760">
        <w:rPr>
          <w:color w:val="auto"/>
          <w:sz w:val="28"/>
          <w:szCs w:val="28"/>
        </w:rPr>
        <w:lastRenderedPageBreak/>
        <w:t>SÉPTIMO: VIGENCIA DEL CONTRATO</w:t>
      </w:r>
    </w:p>
    <w:p w14:paraId="056CCC28" w14:textId="4545F924" w:rsidR="00624A5C" w:rsidRPr="00E24760" w:rsidRDefault="00000000" w:rsidP="00412BBF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 xml:space="preserve">El presente contrato tendrá una duración de </w:t>
      </w:r>
      <w:r w:rsidR="00BE116C">
        <w:rPr>
          <w:sz w:val="22"/>
          <w:szCs w:val="22"/>
        </w:rPr>
        <w:t>{duración}</w:t>
      </w:r>
      <w:r w:rsidR="00965354" w:rsidRPr="00E24760">
        <w:rPr>
          <w:sz w:val="22"/>
          <w:szCs w:val="22"/>
        </w:rPr>
        <w:t>, iniciándose e</w:t>
      </w:r>
      <w:r w:rsidR="009E634E" w:rsidRPr="00E24760">
        <w:rPr>
          <w:sz w:val="22"/>
          <w:szCs w:val="22"/>
        </w:rPr>
        <w:t xml:space="preserve">l </w:t>
      </w:r>
      <w:r w:rsidR="00BE116C">
        <w:rPr>
          <w:sz w:val="22"/>
          <w:szCs w:val="22"/>
        </w:rPr>
        <w:t>{</w:t>
      </w:r>
      <w:proofErr w:type="spellStart"/>
      <w:r w:rsidR="00BE116C">
        <w:rPr>
          <w:sz w:val="22"/>
          <w:szCs w:val="22"/>
        </w:rPr>
        <w:t>fecha_inicio_ctto</w:t>
      </w:r>
      <w:proofErr w:type="spellEnd"/>
      <w:r w:rsidR="00BE116C">
        <w:rPr>
          <w:sz w:val="22"/>
          <w:szCs w:val="22"/>
        </w:rPr>
        <w:t>}</w:t>
      </w:r>
      <w:r w:rsidR="009E634E" w:rsidRPr="00E24760">
        <w:rPr>
          <w:sz w:val="22"/>
          <w:szCs w:val="22"/>
        </w:rPr>
        <w:t xml:space="preserve"> y terminando el </w:t>
      </w:r>
      <w:r w:rsidR="00BE116C">
        <w:rPr>
          <w:sz w:val="22"/>
          <w:szCs w:val="22"/>
        </w:rPr>
        <w:t>{</w:t>
      </w:r>
      <w:proofErr w:type="spellStart"/>
      <w:r w:rsidR="00BE116C">
        <w:rPr>
          <w:sz w:val="22"/>
          <w:szCs w:val="22"/>
        </w:rPr>
        <w:t>fecha_termino_ctto</w:t>
      </w:r>
      <w:proofErr w:type="spellEnd"/>
      <w:r w:rsidR="00BE116C">
        <w:rPr>
          <w:sz w:val="22"/>
          <w:szCs w:val="22"/>
        </w:rPr>
        <w:t>}</w:t>
      </w:r>
      <w:r w:rsidR="0049039B" w:rsidRPr="00E24760">
        <w:rPr>
          <w:sz w:val="22"/>
          <w:szCs w:val="22"/>
        </w:rPr>
        <w:t>, salvo que las partes a</w:t>
      </w:r>
      <w:r w:rsidR="00412BBF" w:rsidRPr="00E24760">
        <w:rPr>
          <w:sz w:val="22"/>
          <w:szCs w:val="22"/>
        </w:rPr>
        <w:t>c</w:t>
      </w:r>
      <w:r w:rsidR="0049039B" w:rsidRPr="00E24760">
        <w:rPr>
          <w:sz w:val="22"/>
          <w:szCs w:val="22"/>
        </w:rPr>
        <w:t xml:space="preserve">uerden su </w:t>
      </w:r>
      <w:r w:rsidR="00412BBF" w:rsidRPr="00E24760">
        <w:rPr>
          <w:sz w:val="22"/>
          <w:szCs w:val="22"/>
        </w:rPr>
        <w:t>r</w:t>
      </w:r>
      <w:r w:rsidR="0049039B" w:rsidRPr="00E24760">
        <w:rPr>
          <w:sz w:val="22"/>
          <w:szCs w:val="22"/>
        </w:rPr>
        <w:t xml:space="preserve">enovación </w:t>
      </w:r>
      <w:r w:rsidR="00412BBF" w:rsidRPr="00E24760">
        <w:rPr>
          <w:sz w:val="22"/>
          <w:szCs w:val="22"/>
        </w:rPr>
        <w:t>o continuidad</w:t>
      </w:r>
      <w:r w:rsidRPr="00E24760">
        <w:rPr>
          <w:sz w:val="22"/>
          <w:szCs w:val="22"/>
        </w:rPr>
        <w:t>.</w:t>
      </w:r>
    </w:p>
    <w:p w14:paraId="056CCC29" w14:textId="77777777" w:rsidR="00624A5C" w:rsidRPr="00E24760" w:rsidRDefault="00000000" w:rsidP="00772359">
      <w:pPr>
        <w:pStyle w:val="Textoindependiente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Sin perjuicio de lo anterior, cualquiera de las partes podrá poner término al presente contrato en conformidad a las causales y procedimientos establecidos en el Código del Trabajo.</w:t>
      </w:r>
    </w:p>
    <w:p w14:paraId="056CCC2A" w14:textId="77777777" w:rsidR="00624A5C" w:rsidRPr="00E24760" w:rsidRDefault="00000000" w:rsidP="00772359">
      <w:pPr>
        <w:pStyle w:val="Ttulo2"/>
        <w:jc w:val="both"/>
        <w:rPr>
          <w:color w:val="auto"/>
          <w:sz w:val="28"/>
          <w:szCs w:val="28"/>
        </w:rPr>
      </w:pPr>
      <w:bookmarkStart w:id="10" w:name="octavo-reglamento-interno"/>
      <w:bookmarkEnd w:id="9"/>
      <w:r w:rsidRPr="00E24760">
        <w:rPr>
          <w:color w:val="auto"/>
          <w:sz w:val="28"/>
          <w:szCs w:val="28"/>
        </w:rPr>
        <w:t>OCTAVO: REGLAMENTO INTERNO</w:t>
      </w:r>
    </w:p>
    <w:p w14:paraId="056CCC2B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El/la Trabajador(a) declara haber recibido copia del Reglamento Interno de Orden, Higiene y Seguridad de la empresa, comprometiéndose a cumplir íntegramente sus disposiciones.</w:t>
      </w:r>
    </w:p>
    <w:p w14:paraId="056CCC2C" w14:textId="77777777" w:rsidR="00624A5C" w:rsidRPr="00E24760" w:rsidRDefault="00000000" w:rsidP="00772359">
      <w:pPr>
        <w:pStyle w:val="Ttulo2"/>
        <w:jc w:val="both"/>
        <w:rPr>
          <w:color w:val="auto"/>
          <w:sz w:val="28"/>
          <w:szCs w:val="28"/>
        </w:rPr>
      </w:pPr>
      <w:bookmarkStart w:id="11" w:name="X971ac925cb354d0feeed080f2e54a757d8c3beb"/>
      <w:bookmarkEnd w:id="10"/>
      <w:r w:rsidRPr="00E24760">
        <w:rPr>
          <w:color w:val="auto"/>
          <w:sz w:val="28"/>
          <w:szCs w:val="28"/>
        </w:rPr>
        <w:t>NOVENO: PROTECCIÓN DE DATOS Y USO DE SISTEMAS</w:t>
      </w:r>
    </w:p>
    <w:p w14:paraId="056CCC2D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El/la Trabajador(a) autoriza al Empleador para almacenar y tratar sus datos personales exclusivamente para fines laborales, administrativos, previsionales y de cumplimiento legal.</w:t>
      </w:r>
    </w:p>
    <w:p w14:paraId="056CCC2E" w14:textId="77777777" w:rsidR="00624A5C" w:rsidRPr="00E24760" w:rsidRDefault="00000000" w:rsidP="00772359">
      <w:pPr>
        <w:pStyle w:val="Textoindependiente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Asimismo, el/la Trabajador(a) se obliga a utilizar los sistemas computacionales, correos electrónicos corporativos y plataformas tecnológicas de la empresa únicamente para fines relacionados con sus funciones.</w:t>
      </w:r>
    </w:p>
    <w:p w14:paraId="056CCC2F" w14:textId="77777777" w:rsidR="00624A5C" w:rsidRPr="00E24760" w:rsidRDefault="00000000" w:rsidP="00772359">
      <w:pPr>
        <w:pStyle w:val="Ttulo2"/>
        <w:jc w:val="both"/>
        <w:rPr>
          <w:color w:val="auto"/>
          <w:sz w:val="28"/>
          <w:szCs w:val="28"/>
        </w:rPr>
      </w:pPr>
      <w:bookmarkStart w:id="12" w:name="décimo-domicilio-y-jurisdicción"/>
      <w:bookmarkEnd w:id="11"/>
      <w:r w:rsidRPr="00E24760">
        <w:rPr>
          <w:color w:val="auto"/>
          <w:sz w:val="28"/>
          <w:szCs w:val="28"/>
        </w:rPr>
        <w:t>DÉCIMO: DOMICILIO Y JURISDICCIÓN</w:t>
      </w:r>
    </w:p>
    <w:p w14:paraId="056CCC30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Para todos los efectos legales derivados del presente contrato, las partes fijan su domicilio en la comuna de Antofagasta y se someten a la jurisdicción de sus Tribunales de Justicia.</w:t>
      </w:r>
    </w:p>
    <w:p w14:paraId="056CCC31" w14:textId="77777777" w:rsidR="00624A5C" w:rsidRPr="00E24760" w:rsidRDefault="00000000" w:rsidP="00772359">
      <w:pPr>
        <w:pStyle w:val="Ttulo2"/>
        <w:jc w:val="both"/>
        <w:rPr>
          <w:color w:val="auto"/>
          <w:sz w:val="28"/>
          <w:szCs w:val="28"/>
        </w:rPr>
      </w:pPr>
      <w:bookmarkStart w:id="13" w:name="décimo-primero-ejemplares"/>
      <w:bookmarkEnd w:id="12"/>
      <w:r w:rsidRPr="00E24760">
        <w:rPr>
          <w:color w:val="auto"/>
          <w:sz w:val="28"/>
          <w:szCs w:val="28"/>
        </w:rPr>
        <w:t>DÉCIMO PRIMERO: EJEMPLARES</w:t>
      </w:r>
    </w:p>
    <w:p w14:paraId="056CCC32" w14:textId="77777777" w:rsidR="00624A5C" w:rsidRPr="00E24760" w:rsidRDefault="00000000" w:rsidP="00772359">
      <w:pPr>
        <w:pStyle w:val="FirstParagraph"/>
        <w:jc w:val="both"/>
        <w:rPr>
          <w:sz w:val="22"/>
          <w:szCs w:val="22"/>
        </w:rPr>
      </w:pPr>
      <w:r w:rsidRPr="00E24760">
        <w:rPr>
          <w:sz w:val="22"/>
          <w:szCs w:val="22"/>
        </w:rPr>
        <w:t>El presente contrato se firma en dos ejemplares de igual tenor y fecha, quedando uno en poder del Empleador y otro en poder del/de la Trabajador(a), quien declara recibirlo a su entera conformidad.</w:t>
      </w:r>
    </w:p>
    <w:p w14:paraId="439A8C9E" w14:textId="77777777" w:rsidR="00F85679" w:rsidRPr="00E24760" w:rsidRDefault="00F85679" w:rsidP="00F85679">
      <w:pPr>
        <w:pStyle w:val="Textoindependiente"/>
        <w:rPr>
          <w:sz w:val="22"/>
          <w:szCs w:val="22"/>
        </w:rPr>
      </w:pPr>
    </w:p>
    <w:p w14:paraId="06A2BB1E" w14:textId="77777777" w:rsidR="00F85679" w:rsidRPr="00E24760" w:rsidRDefault="00F85679" w:rsidP="00F85679">
      <w:pPr>
        <w:pStyle w:val="Textoindependiente"/>
        <w:rPr>
          <w:sz w:val="22"/>
          <w:szCs w:val="22"/>
        </w:rPr>
      </w:pPr>
    </w:p>
    <w:p w14:paraId="3219E5DD" w14:textId="77777777" w:rsidR="00DF04DA" w:rsidRPr="00E24760" w:rsidRDefault="00DF04DA" w:rsidP="00DF04DA">
      <w:pPr>
        <w:spacing w:after="480" w:line="360" w:lineRule="auto"/>
        <w:jc w:val="both"/>
        <w:rPr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DF04DA" w:rsidRPr="00E24760" w14:paraId="445374C4" w14:textId="77777777" w:rsidTr="00245B2C">
        <w:trPr>
          <w:jc w:val="center"/>
        </w:trPr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</w:tcPr>
          <w:p w14:paraId="26940C81" w14:textId="77777777" w:rsidR="00DF04DA" w:rsidRPr="00E24760" w:rsidRDefault="00DF04DA" w:rsidP="00245B2C">
            <w:pPr>
              <w:spacing w:after="40"/>
              <w:jc w:val="center"/>
              <w:rPr>
                <w:sz w:val="22"/>
                <w:szCs w:val="22"/>
              </w:rPr>
            </w:pPr>
            <w:r w:rsidRPr="00E24760">
              <w:rPr>
                <w:sz w:val="22"/>
                <w:szCs w:val="22"/>
              </w:rPr>
              <w:t>______________________________</w:t>
            </w:r>
            <w:r w:rsidRPr="00E24760">
              <w:rPr>
                <w:sz w:val="22"/>
                <w:szCs w:val="22"/>
              </w:rPr>
              <w:br/>
              <w:t>EMPLEADOR</w:t>
            </w:r>
            <w:r w:rsidRPr="00E24760">
              <w:rPr>
                <w:sz w:val="22"/>
                <w:szCs w:val="22"/>
              </w:rPr>
              <w:br/>
              <w:t>Dayan Barrera Cortés</w:t>
            </w:r>
            <w:r w:rsidRPr="00E24760">
              <w:rPr>
                <w:sz w:val="22"/>
                <w:szCs w:val="22"/>
              </w:rPr>
              <w:br/>
              <w:t xml:space="preserve">RUT </w:t>
            </w:r>
            <w:proofErr w:type="spellStart"/>
            <w:r w:rsidRPr="00E24760">
              <w:rPr>
                <w:sz w:val="22"/>
                <w:szCs w:val="22"/>
              </w:rPr>
              <w:t>N°</w:t>
            </w:r>
            <w:proofErr w:type="spellEnd"/>
            <w:r w:rsidRPr="00E24760">
              <w:rPr>
                <w:sz w:val="22"/>
                <w:szCs w:val="22"/>
              </w:rPr>
              <w:t xml:space="preserve"> 13.421.122-9</w:t>
            </w:r>
            <w:r w:rsidRPr="00E24760">
              <w:rPr>
                <w:sz w:val="22"/>
                <w:szCs w:val="22"/>
              </w:rPr>
              <w:br/>
              <w:t>Rep. Legal Com. Farm. Dayan Barrera Cortés E.I.R.L.</w:t>
            </w:r>
            <w:r w:rsidRPr="00E24760">
              <w:rPr>
                <w:sz w:val="22"/>
                <w:szCs w:val="22"/>
              </w:rPr>
              <w:br/>
              <w:t xml:space="preserve">RUT </w:t>
            </w:r>
            <w:proofErr w:type="spellStart"/>
            <w:r w:rsidRPr="00E24760">
              <w:rPr>
                <w:sz w:val="22"/>
                <w:szCs w:val="22"/>
              </w:rPr>
              <w:t>N°</w:t>
            </w:r>
            <w:proofErr w:type="spellEnd"/>
            <w:r w:rsidRPr="00E24760">
              <w:rPr>
                <w:sz w:val="22"/>
                <w:szCs w:val="22"/>
              </w:rPr>
              <w:t xml:space="preserve"> 76.509.263-9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</w:tcPr>
          <w:p w14:paraId="18B073B4" w14:textId="684E4152" w:rsidR="00DF04DA" w:rsidRPr="00E24760" w:rsidRDefault="00DF04DA" w:rsidP="00245B2C">
            <w:pPr>
              <w:spacing w:after="40"/>
              <w:jc w:val="center"/>
              <w:rPr>
                <w:sz w:val="22"/>
                <w:szCs w:val="22"/>
              </w:rPr>
            </w:pPr>
            <w:r w:rsidRPr="00E24760">
              <w:rPr>
                <w:sz w:val="22"/>
                <w:szCs w:val="22"/>
              </w:rPr>
              <w:t>______________________________</w:t>
            </w:r>
            <w:r w:rsidRPr="00E24760">
              <w:rPr>
                <w:sz w:val="22"/>
                <w:szCs w:val="22"/>
              </w:rPr>
              <w:br/>
              <w:t>TRABAJADOR</w:t>
            </w:r>
            <w:r w:rsidR="00BE116C">
              <w:rPr>
                <w:sz w:val="22"/>
                <w:szCs w:val="22"/>
              </w:rPr>
              <w:t>(</w:t>
            </w:r>
            <w:r w:rsidR="00F46C5B" w:rsidRPr="00E24760">
              <w:rPr>
                <w:sz w:val="22"/>
                <w:szCs w:val="22"/>
              </w:rPr>
              <w:t>A</w:t>
            </w:r>
            <w:r w:rsidR="00BE116C">
              <w:rPr>
                <w:sz w:val="22"/>
                <w:szCs w:val="22"/>
              </w:rPr>
              <w:t>)</w:t>
            </w:r>
            <w:r w:rsidRPr="00E24760">
              <w:rPr>
                <w:sz w:val="22"/>
                <w:szCs w:val="22"/>
              </w:rPr>
              <w:br/>
            </w:r>
            <w:r w:rsidR="00BE116C">
              <w:rPr>
                <w:sz w:val="22"/>
                <w:szCs w:val="22"/>
              </w:rPr>
              <w:t>{</w:t>
            </w:r>
            <w:proofErr w:type="spellStart"/>
            <w:r w:rsidR="00BE116C">
              <w:rPr>
                <w:sz w:val="22"/>
                <w:szCs w:val="22"/>
              </w:rPr>
              <w:t>nombre_empleado</w:t>
            </w:r>
            <w:proofErr w:type="spellEnd"/>
            <w:r w:rsidR="00BE116C">
              <w:rPr>
                <w:sz w:val="22"/>
                <w:szCs w:val="22"/>
              </w:rPr>
              <w:t>}</w:t>
            </w:r>
            <w:r w:rsidR="00F46C5B" w:rsidRPr="00E24760">
              <w:rPr>
                <w:sz w:val="22"/>
                <w:szCs w:val="22"/>
              </w:rPr>
              <w:t xml:space="preserve"> </w:t>
            </w:r>
            <w:r w:rsidRPr="00E24760">
              <w:rPr>
                <w:sz w:val="22"/>
                <w:szCs w:val="22"/>
              </w:rPr>
              <w:t xml:space="preserve"> </w:t>
            </w:r>
            <w:r w:rsidRPr="00E24760">
              <w:rPr>
                <w:sz w:val="22"/>
                <w:szCs w:val="22"/>
              </w:rPr>
              <w:br/>
              <w:t xml:space="preserve">RUT </w:t>
            </w:r>
            <w:proofErr w:type="spellStart"/>
            <w:r w:rsidRPr="00E24760">
              <w:rPr>
                <w:sz w:val="22"/>
                <w:szCs w:val="22"/>
              </w:rPr>
              <w:t>N°</w:t>
            </w:r>
            <w:proofErr w:type="spellEnd"/>
            <w:r w:rsidRPr="00E24760">
              <w:rPr>
                <w:sz w:val="22"/>
                <w:szCs w:val="22"/>
              </w:rPr>
              <w:t xml:space="preserve"> </w:t>
            </w:r>
            <w:r w:rsidR="00BE116C">
              <w:rPr>
                <w:sz w:val="22"/>
                <w:szCs w:val="22"/>
              </w:rPr>
              <w:t>{rut_empleado}</w:t>
            </w:r>
          </w:p>
        </w:tc>
      </w:tr>
      <w:bookmarkEnd w:id="0"/>
      <w:bookmarkEnd w:id="13"/>
    </w:tbl>
    <w:p w14:paraId="3D605450" w14:textId="77777777" w:rsidR="00DF04DA" w:rsidRPr="006056FC" w:rsidRDefault="00DF04DA" w:rsidP="00F85679">
      <w:pPr>
        <w:pStyle w:val="Textoindependiente"/>
        <w:rPr>
          <w:sz w:val="22"/>
          <w:szCs w:val="22"/>
        </w:rPr>
      </w:pPr>
    </w:p>
    <w:sectPr w:rsidR="00DF04DA" w:rsidRPr="006056FC" w:rsidSect="006056FC">
      <w:footnotePr>
        <w:numRestart w:val="eachSect"/>
      </w:footnotePr>
      <w:pgSz w:w="12240" w:h="15840"/>
      <w:pgMar w:top="993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AE59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D876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721"/>
    <w:multiLevelType w:val="multilevel"/>
    <w:tmpl w:val="B5BEE4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5811424">
    <w:abstractNumId w:val="0"/>
  </w:num>
  <w:num w:numId="2" w16cid:durableId="8378133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0681895">
    <w:abstractNumId w:val="1"/>
  </w:num>
  <w:num w:numId="4" w16cid:durableId="1082801985">
    <w:abstractNumId w:val="1"/>
  </w:num>
  <w:num w:numId="5" w16cid:durableId="1067798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35695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5C"/>
    <w:rsid w:val="0001568A"/>
    <w:rsid w:val="00066F1C"/>
    <w:rsid w:val="0009453F"/>
    <w:rsid w:val="000C3243"/>
    <w:rsid w:val="0010650E"/>
    <w:rsid w:val="00165941"/>
    <w:rsid w:val="00252472"/>
    <w:rsid w:val="00285A64"/>
    <w:rsid w:val="002D72DB"/>
    <w:rsid w:val="00355EA8"/>
    <w:rsid w:val="003F4CA9"/>
    <w:rsid w:val="00412BBF"/>
    <w:rsid w:val="004709B5"/>
    <w:rsid w:val="004754FD"/>
    <w:rsid w:val="0049039B"/>
    <w:rsid w:val="004C32BA"/>
    <w:rsid w:val="0059455B"/>
    <w:rsid w:val="006056FC"/>
    <w:rsid w:val="00624A5C"/>
    <w:rsid w:val="00701733"/>
    <w:rsid w:val="00772359"/>
    <w:rsid w:val="0078265B"/>
    <w:rsid w:val="00831B1D"/>
    <w:rsid w:val="008C2B86"/>
    <w:rsid w:val="008D3BF6"/>
    <w:rsid w:val="009164CC"/>
    <w:rsid w:val="009348A9"/>
    <w:rsid w:val="00965354"/>
    <w:rsid w:val="00971702"/>
    <w:rsid w:val="009E634E"/>
    <w:rsid w:val="009F6A35"/>
    <w:rsid w:val="00A42074"/>
    <w:rsid w:val="00AC6A03"/>
    <w:rsid w:val="00B91182"/>
    <w:rsid w:val="00BA2FEE"/>
    <w:rsid w:val="00BD782F"/>
    <w:rsid w:val="00BE116C"/>
    <w:rsid w:val="00C66368"/>
    <w:rsid w:val="00C76EA9"/>
    <w:rsid w:val="00CF04D7"/>
    <w:rsid w:val="00DF04DA"/>
    <w:rsid w:val="00E24760"/>
    <w:rsid w:val="00E92071"/>
    <w:rsid w:val="00F35506"/>
    <w:rsid w:val="00F40FF1"/>
    <w:rsid w:val="00F46C5B"/>
    <w:rsid w:val="00F84B21"/>
    <w:rsid w:val="00F8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CCBED"/>
  <w15:docId w15:val="{38AE3983-8760-4164-BAA2-0CB365F4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1323</Words>
  <Characters>7281</Characters>
  <Application>Microsoft Office Word</Application>
  <DocSecurity>0</DocSecurity>
  <Lines>60</Lines>
  <Paragraphs>17</Paragraphs>
  <ScaleCrop>false</ScaleCrop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Luis Salamanca Lecaros</dc:creator>
  <cp:keywords/>
  <cp:lastModifiedBy>Raul Hormazabal Figueroa</cp:lastModifiedBy>
  <cp:revision>2</cp:revision>
  <dcterms:created xsi:type="dcterms:W3CDTF">2026-10-21T15:13:00Z</dcterms:created>
  <dcterms:modified xsi:type="dcterms:W3CDTF">2026-10-21T15:13:00Z</dcterms:modified>
</cp:coreProperties>
</file>