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90D0" w14:textId="2281AE31" w:rsidR="00AF1CAD" w:rsidRDefault="00AF1CAD"/>
    <w:p w14:paraId="3B5A274C" w14:textId="77777777" w:rsidR="000E41CE" w:rsidRDefault="000E41CE"/>
    <w:p w14:paraId="2128F081" w14:textId="34DFCCBE" w:rsidR="000E41CE" w:rsidRDefault="000E41CE">
      <w:r>
        <w:t xml:space="preserve">CONTRASEÑA </w:t>
      </w:r>
      <w:proofErr w:type="gramStart"/>
      <w:r>
        <w:t>SERVIDOR :</w:t>
      </w:r>
      <w:proofErr w:type="gramEnd"/>
      <w:r>
        <w:t xml:space="preserve"> </w:t>
      </w:r>
      <w:r w:rsidRPr="000E41CE">
        <w:t>DMC123456789@.</w:t>
      </w:r>
      <w:r>
        <w:rPr>
          <w:noProof/>
        </w:rPr>
        <w:drawing>
          <wp:inline distT="0" distB="0" distL="0" distR="0" wp14:anchorId="004799D4" wp14:editId="5689DCA5">
            <wp:extent cx="5400040" cy="2796540"/>
            <wp:effectExtent l="0" t="0" r="0" b="3810"/>
            <wp:docPr id="17894831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83125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A2CCB" wp14:editId="7FBB7B61">
            <wp:extent cx="4048125" cy="3267075"/>
            <wp:effectExtent l="0" t="0" r="9525" b="9525"/>
            <wp:docPr id="5090262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6200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CE"/>
    <w:rsid w:val="000E41CE"/>
    <w:rsid w:val="00373B82"/>
    <w:rsid w:val="006E074C"/>
    <w:rsid w:val="00915715"/>
    <w:rsid w:val="009F3CB0"/>
    <w:rsid w:val="00AF1CAD"/>
    <w:rsid w:val="00E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A157E"/>
  <w15:chartTrackingRefBased/>
  <w15:docId w15:val="{168580EC-1CA5-4DF1-AA34-C0D50833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Keyar Ferrel A.</dc:creator>
  <cp:keywords/>
  <dc:description/>
  <cp:lastModifiedBy>Keyar Ferrel A.</cp:lastModifiedBy>
  <cp:revision>2</cp:revision>
  <dcterms:created xsi:type="dcterms:W3CDTF">2025-06-05T01:11:00Z</dcterms:created>
  <dcterms:modified xsi:type="dcterms:W3CDTF">2025-06-05T13:25:00Z</dcterms:modified>
</cp:coreProperties>
</file>