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3E477" w14:textId="77777777" w:rsidR="00445DBF" w:rsidRPr="00445DBF" w:rsidRDefault="00445DBF" w:rsidP="00445DBF">
      <w:pPr>
        <w:rPr>
          <w:b/>
          <w:bCs/>
        </w:rPr>
      </w:pPr>
      <w:r w:rsidRPr="00445DBF">
        <w:rPr>
          <w:b/>
          <w:bCs/>
        </w:rPr>
        <w:t xml:space="preserve">Caso HBR: </w:t>
      </w:r>
      <w:r w:rsidRPr="00445DBF">
        <w:rPr>
          <w:b/>
          <w:bCs/>
          <w:i/>
          <w:iCs/>
        </w:rPr>
        <w:t>Optimización de Campañas Digitales en el Sector Financiero</w:t>
      </w:r>
    </w:p>
    <w:p w14:paraId="16D06B3F" w14:textId="1B53318E" w:rsidR="00445DBF" w:rsidRPr="00445DBF" w:rsidRDefault="00445DBF" w:rsidP="00445DBF">
      <w:r w:rsidRPr="00445DBF">
        <w:br/>
        <w:t xml:space="preserve">La empresa financiera </w:t>
      </w:r>
      <w:r w:rsidRPr="00445DBF">
        <w:rPr>
          <w:i/>
          <w:iCs/>
        </w:rPr>
        <w:t>FinNova</w:t>
      </w:r>
      <w:r w:rsidRPr="00445DBF">
        <w:t xml:space="preserve"> ha implementado campañas digitales para promocionar productos financieros a través de su app y página web. Sin embargo, la tasa de respuesta a las ofertas es baja. El equipo de inteligencia comercial desea entender mejor qué factores influyen en que un cliente responda a una oferta.</w:t>
      </w:r>
    </w:p>
    <w:p w14:paraId="54AF0456" w14:textId="77777777" w:rsidR="00445DBF" w:rsidRPr="00445DBF" w:rsidRDefault="00445DBF" w:rsidP="00445DBF">
      <w:r w:rsidRPr="00445DBF">
        <w:rPr>
          <w:b/>
          <w:bCs/>
        </w:rPr>
        <w:t>Reto del alumno:</w:t>
      </w:r>
    </w:p>
    <w:p w14:paraId="594636C6" w14:textId="77777777" w:rsidR="00445DBF" w:rsidRPr="00445DBF" w:rsidRDefault="00445DBF" w:rsidP="00445DBF">
      <w:pPr>
        <w:numPr>
          <w:ilvl w:val="0"/>
          <w:numId w:val="1"/>
        </w:numPr>
      </w:pPr>
      <w:r w:rsidRPr="00445DBF">
        <w:t>Analizar los datos históricos.</w:t>
      </w:r>
    </w:p>
    <w:p w14:paraId="75B03A78" w14:textId="77777777" w:rsidR="00445DBF" w:rsidRPr="00445DBF" w:rsidRDefault="00445DBF" w:rsidP="00445DBF">
      <w:pPr>
        <w:numPr>
          <w:ilvl w:val="0"/>
          <w:numId w:val="1"/>
        </w:numPr>
      </w:pPr>
      <w:r w:rsidRPr="00445DBF">
        <w:t>Entrenar un modelo que prediga si un cliente responderá a una oferta (respondio_oferta).</w:t>
      </w:r>
    </w:p>
    <w:p w14:paraId="04C0070E" w14:textId="77777777" w:rsidR="00445DBF" w:rsidRPr="00445DBF" w:rsidRDefault="00445DBF" w:rsidP="00445DBF">
      <w:pPr>
        <w:numPr>
          <w:ilvl w:val="0"/>
          <w:numId w:val="1"/>
        </w:numPr>
      </w:pPr>
      <w:r w:rsidRPr="00445DBF">
        <w:t>Registrar el modelo en MLflow local.</w:t>
      </w:r>
    </w:p>
    <w:p w14:paraId="55DB687F" w14:textId="77777777" w:rsidR="00445DBF" w:rsidRPr="00445DBF" w:rsidRDefault="00445DBF" w:rsidP="00445DBF">
      <w:pPr>
        <w:numPr>
          <w:ilvl w:val="0"/>
          <w:numId w:val="1"/>
        </w:numPr>
      </w:pPr>
      <w:r w:rsidRPr="00445DBF">
        <w:t>Crear una API en FastAPI que consuma este modelo.</w:t>
      </w:r>
    </w:p>
    <w:p w14:paraId="5D44A3C1" w14:textId="77777777" w:rsidR="00445DBF" w:rsidRPr="00445DBF" w:rsidRDefault="00445DBF" w:rsidP="00445DBF">
      <w:pPr>
        <w:numPr>
          <w:ilvl w:val="0"/>
          <w:numId w:val="1"/>
        </w:numPr>
      </w:pPr>
      <w:r w:rsidRPr="00445DBF">
        <w:t>Probar predicciones individuales vía JSON en la API.</w:t>
      </w:r>
    </w:p>
    <w:p w14:paraId="27234DAA" w14:textId="77777777" w:rsidR="00161BFB" w:rsidRDefault="00161BFB" w:rsidP="00445DBF"/>
    <w:p w14:paraId="73AB0305" w14:textId="041FF024" w:rsidR="00F6553F" w:rsidRPr="00445DBF" w:rsidRDefault="00F6553F" w:rsidP="00445DBF">
      <w:r>
        <w:t>Entregable: Link de github + nombres de los que van a trabajar.</w:t>
      </w:r>
    </w:p>
    <w:sectPr w:rsidR="00F6553F" w:rsidRPr="00445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D3876"/>
    <w:multiLevelType w:val="multilevel"/>
    <w:tmpl w:val="700A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13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BF"/>
    <w:rsid w:val="00161BFB"/>
    <w:rsid w:val="00445DBF"/>
    <w:rsid w:val="00911C34"/>
    <w:rsid w:val="00AE2672"/>
    <w:rsid w:val="00D874A3"/>
    <w:rsid w:val="00ED6A4A"/>
    <w:rsid w:val="00F100E3"/>
    <w:rsid w:val="00F6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437F3"/>
  <w15:chartTrackingRefBased/>
  <w15:docId w15:val="{64B95C93-C5E9-48BD-BCE6-157C1B46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5D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5D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D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D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D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D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5D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5D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5D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5D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5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64a6fc3-496d-44ea-86a8-5b93f17e3566}" enabled="1" method="Standard" siteId="{3b16616d-f174-497a-a1ae-900d8510699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Keyar Ferrel A.</cp:lastModifiedBy>
  <cp:revision>1</cp:revision>
  <dcterms:created xsi:type="dcterms:W3CDTF">2025-06-05T02:14:00Z</dcterms:created>
  <dcterms:modified xsi:type="dcterms:W3CDTF">2025-06-05T13:24:00Z</dcterms:modified>
</cp:coreProperties>
</file>