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BÁO CÁO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ĐÈ XUẤT CHỨC NĂNG MỚI</w:t>
      </w:r>
    </w:p>
    <w:p>
      <w:pPr>
        <w:pBdr>
          <w:bottom w:val="single" w:color="2E75B6" w:sz="6" w:space="8"/>
        </w:pBd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DỤ ÁN RELAX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Nền tảng wellness chủ động cho hành trình cài thuốc</w:t>
      </w:r>
    </w:p>
    <w:p>
      <w:pPr>
        <w:spacing w:before="15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Ngày lập: 14/06/2026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Người lập: Development Team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Phiên bản: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I. TỔNG QUAN DỤ ÁN HIỆN TẠI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Dụ án Relax hiện đã triển khai các nhóm chức năng chính: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Theo dõi tâm trạng (Mood Check-in) với phân tích trigger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Nhật ký cá nhân (Journal)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Hoạt động thư giãn: thiè̂n, bài tập thở, âm thanh môi trường, nội dung giấc ngủ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Companion (Gemini) - trò chuyện và insight cá nhân hóa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Gamification: streak, achievement, quest, leaderboard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Xã hội: kết bạn, activity feed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Thanh toán SePay, quản lý gói subscription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dashboard, quản lý nội dung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Hõ̃ trợ khủng hoảng (Crisis Help)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Tích hợp thời tiết, đa ngôn ngữ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II. ĐÈ XUẤT CHỨC NĂNG MỚI</w:t>
      </w:r>
    </w:p>
    <w:p>
      <w:pPr>
        <w:pBdr>
          <w:bottom w:val="single" w:color="2E75B6" w:sz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Theo dõi Giảm thuốc lá (Smoking Reduction Tracker)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C0392B" w:val="clear"/>
        </w:rPr>
        <w:t xml:space="preserve"> Cao 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Mô tả: </w:t>
      </w:r>
      <w:r>
        <w:rPr>
          <w:rFonts w:ascii="Arial" w:cs="Arial" w:eastAsia="Arial" w:hAnsi="Arial"/>
          <w:sz w:val="22"/>
          <w:szCs w:val="22"/>
        </w:rPr>
        <w:t xml:space="preserve">Đây là chức năng cốt lõi còn thiếu. App hướng đến chuyển đổi giờ nghỉ thuốc nhưng chưa có công cụ theo dõi cụ thể việc giảm thuốc.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Chi tiết: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Đếm số điếu thuốc mõ̃i ngày, so sánh với mục tieêu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Dashboard: số tiè̂n tiết kiệm, số ngày không hút, cải thiện sức khỏe theo timeline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Biểu đò̂ xu hướng giảm thuốc theo tuàn/tháng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Tích hợp với mood check-in để phân tích mối lieên hệ tâm trạng - cơn thèm thuốc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Milestone celebrations (1 ngày, 1 tuàn, 1 tháng không thuốc...)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Giá trị: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Tạo mục tieêu rõ ràng, tăng motivation bà̂ng số liệu cụ thể</w:t>
      </w:r>
    </w:p>
    <w:p>
      <w:pPr>
        <w:pBdr>
          <w:bottom w:val="single" w:color="2E75B6" w:sz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Chương trình có lộ trình (Guided Programs)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C0392B" w:val="clear"/>
        </w:rPr>
        <w:t xml:space="preserve"> Cao 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Mô tả: </w:t>
      </w:r>
      <w:r>
        <w:rPr>
          <w:rFonts w:ascii="Arial" w:cs="Arial" w:eastAsia="Arial" w:hAnsi="Arial"/>
          <w:sz w:val="22"/>
          <w:szCs w:val="22"/>
        </w:rPr>
        <w:t xml:space="preserve">Các chương trình nhiè̂u ngày với nội dung có cấu trúc, dã̃n dất người dùng qua từng giai đoạn.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Chi tiết: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"7 ngày bất đà̂u cai thuốc" - chương trình nhập môn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"21 ngày Mindfulness" - xây dựng thói quen thiè̂n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"14 ngày quản lý stress" - kỹ̃ thuật giảm căng thẩng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Mõ̃i ngày có bài tập cụ thể, nội dung giáo dục, và reflection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Progress bar, daily unlock và certificate hoàn thành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Giá trị: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Tăng retention, tạo hành trình có mục đích rõ ràng thay vì sử dụng rời rạc</w:t>
      </w:r>
    </w:p>
    <w:p>
      <w:pPr>
        <w:pBdr>
          <w:bottom w:val="single" w:color="2E75B6" w:sz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Tích hợp Sức khỏe (Health Integration)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E67E22" w:val="clear"/>
        </w:rPr>
        <w:t xml:space="preserve"> Trung bình 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Mô tả: </w:t>
      </w:r>
      <w:r>
        <w:rPr>
          <w:rFonts w:ascii="Arial" w:cs="Arial" w:eastAsia="Arial" w:hAnsi="Arial"/>
          <w:sz w:val="22"/>
          <w:szCs w:val="22"/>
        </w:rPr>
        <w:t xml:space="preserve">Kết nối với Apple Health / Google Fit để lấy dữ liệu sinh trấc học.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Chi tiết: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Đò̂ng bộ nhịp tim, chất lượng giấc ngủ, số bước chân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Hiển thị nhịp tim trước và sau khi tập thở/thiè̂n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Tự động gợi ý hoạt động thư giãn khi nhịp tim cao hoậc stress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Báo cáo sức khỏe tổng hợp: tâm trạng + thể chất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Correlation analysis: vận động, giấc ngủ và tâm trạng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Giá trị: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Dữ liệu khách quan bổ sung cho self-report, tăng độ tin cậy của insight AI</w:t>
      </w:r>
    </w:p>
    <w:p>
      <w:pPr>
        <w:pBdr>
          <w:bottom w:val="single" w:color="2E75B6" w:sz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Widget &amp; Quick Actions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E67E22" w:val="clear"/>
        </w:rPr>
        <w:t xml:space="preserve"> Trung bình 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Mô tả: </w:t>
      </w:r>
      <w:r>
        <w:rPr>
          <w:rFonts w:ascii="Arial" w:cs="Arial" w:eastAsia="Arial" w:hAnsi="Arial"/>
          <w:sz w:val="22"/>
          <w:szCs w:val="22"/>
        </w:rPr>
        <w:t xml:space="preserve">Home screen widget và shortcut để truy cập nhanh các chức năng.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Chi tiết: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Widget hiển thị streak, mood hôm nay, quote ngày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Widget đếm ngược "X ngày không thuốc"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Quick Action: "Thở ngay", "Check-in mood", "Mở nhật ký"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Lock screen widget (iOS 16+) hiển thị affirmation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Interactive widget cho bài tập thở nhanh 1 phút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Giá trị: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Giảm friction, tăng tà̂n suất sử dụng, nhấc nhở thụ động</w:t>
      </w:r>
    </w:p>
    <w:p>
      <w:r>
        <w:br w:type="page"/>
      </w:r>
    </w:p>
    <w:p>
      <w:pPr>
        <w:pBdr>
          <w:bottom w:val="single" w:color="2E75B6" w:sz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Thủ̉ thách Nhóm (Group Challenges)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E67E22" w:val="clear"/>
        </w:rPr>
        <w:t xml:space="preserve"> Trung bình 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Mô tả: </w:t>
      </w:r>
      <w:r>
        <w:rPr>
          <w:rFonts w:ascii="Arial" w:cs="Arial" w:eastAsia="Arial" w:hAnsi="Arial"/>
          <w:sz w:val="22"/>
          <w:szCs w:val="22"/>
        </w:rPr>
        <w:t xml:space="preserve">Mở rộng hệ thống social hiện tại với thủ̉ thách nhóm.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Chi tiết: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Tạo nhóm thủ̉ thách: "Cùng cai thuốc 30 ngày"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Leaderboard trong nhóm, progress tracking chung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Chat nhóm để động vieên nhau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Vai trò "Mentor" cho người đã thành công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Thủ̉ thách do admin tạo (toàn app) hoậc user tạo (private)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Giá trị: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Tăng engagement xã hội, tạo trách nhiệm tập thể (accountability)</w:t>
      </w:r>
    </w:p>
    <w:p>
      <w:pPr>
        <w:pBdr>
          <w:bottom w:val="single" w:color="2E75B6" w:sz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AI Mood Prediction &amp; Proactive Alerts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E67E22" w:val="clear"/>
        </w:rPr>
        <w:t xml:space="preserve"> Trung bình 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Mô tả: </w:t>
      </w:r>
      <w:r>
        <w:rPr>
          <w:rFonts w:ascii="Arial" w:cs="Arial" w:eastAsia="Arial" w:hAnsi="Arial"/>
          <w:sz w:val="22"/>
          <w:szCs w:val="22"/>
        </w:rPr>
        <w:t xml:space="preserve">Sử dụng dữ liệu mood lịch sử để dự đoán và phòng ngừa.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Chi tiết: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Phân tích pattern: "Thứ 2 bạn thường stress cao hơn 40%"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Cảnh báo proactive khi dự đoán tâm trạng xấu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Gợi ý hoạt động phù hợp dựa treên dự đoán mood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Weekly forecast: dự báo tâm trạng tuàn tới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Trigger alert: cảnh báo khi gà̂n thời điểm thường thèm thuốc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Giá trị: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Chuyển từ reactive sang proactive, tăng hiệu quả can thiệp</w:t>
      </w:r>
    </w:p>
    <w:p>
      <w:pPr>
        <w:pBdr>
          <w:bottom w:val="single" w:color="2E75B6" w:sz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Chế độ Offline &amp; Download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E67E22" w:val="clear"/>
        </w:rPr>
        <w:t xml:space="preserve"> Trung bình 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Mô tả: </w:t>
      </w:r>
      <w:r>
        <w:rPr>
          <w:rFonts w:ascii="Arial" w:cs="Arial" w:eastAsia="Arial" w:hAnsi="Arial"/>
          <w:sz w:val="22"/>
          <w:szCs w:val="22"/>
        </w:rPr>
        <w:t xml:space="preserve">Cho phép tải nội dung vè̂ để sử dụng khi không có mạng.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Chi tiết: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 bài thiè̂n, âm thanh, bài tập thở để dùng offline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Sync mood check-in và journal khi có mạng lại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Quản lý storage: hiển thị dung lượng, cho phép xóa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Auto-download nội dung yeêu thích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Offline-first cho mood, journal, breathing timer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Giá trị: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Đảm bảo trải nghiệm lieên tục, đậc biệt khi cà̂n hõ̃ trợ mà không có mạng</w:t>
      </w:r>
    </w:p>
    <w:p>
      <w:pPr>
        <w:pBdr>
          <w:bottom w:val="single" w:color="2E75B6" w:sz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 Nhật ký Biết ơn (Gratitude Journal)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27AE60" w:val="clear"/>
        </w:rPr>
        <w:t xml:space="preserve"> Thấp 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Mô tả: </w:t>
      </w:r>
      <w:r>
        <w:rPr>
          <w:rFonts w:ascii="Arial" w:cs="Arial" w:eastAsia="Arial" w:hAnsi="Arial"/>
          <w:sz w:val="22"/>
          <w:szCs w:val="22"/>
        </w:rPr>
        <w:t xml:space="preserve">Module nhật ký rieêng tập trung vào thực hành biết ơn.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Chi tiết: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Mõ̃i ngày ghi 3 điè̂u biết ơn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Prompt gợi ý theo chủ đè̂: sức khỏe, mối quan hệ, công việc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 lại "kho biết ơn" khi tâm trạng thấp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Streak rieêng cho gratitude practice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Chia sẻ̉ leên activity feed (tùy chọn)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Giá trị: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Nghieên cứu cho thấy gratitude practice cải thiện sức khỏe tâm thà̂n đáng kể</w:t>
      </w:r>
    </w:p>
    <w:p>
      <w:pPr>
        <w:pBdr>
          <w:bottom w:val="single" w:color="2E75B6" w:sz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 Thư giãn cơ thể (Body Scan &amp; PMR)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27AE60" w:val="clear"/>
        </w:rPr>
        <w:t xml:space="preserve"> Thấp 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Mô tả: </w:t>
      </w:r>
      <w:r>
        <w:rPr>
          <w:rFonts w:ascii="Arial" w:cs="Arial" w:eastAsia="Arial" w:hAnsi="Arial"/>
          <w:sz w:val="22"/>
          <w:szCs w:val="22"/>
        </w:rPr>
        <w:t xml:space="preserve">Bổ sung phương pháp thư giãn mới beên cạnh thiè̂n và thở.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Chi tiết: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Guided body scan với audio hướng dã̃n (tiếng Việt)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Progressive Muscle Relaxation: căng-thả từng nhóm cơ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Animation minh họa vùng cơ thể đang tập trung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Session 5 phút (nhanh) và 15-20 phút (đà̂y đủ)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Theo dõi vùng căng thẩng treên body map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Giá trị: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Đa dạng phương pháp, phù hợp với người không thích thiè̂n truyè̂n thống</w:t>
      </w:r>
    </w:p>
    <w:p>
      <w:pPr>
        <w:pBdr>
          <w:bottom w:val="single" w:color="2E75B6" w:sz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 Marketplace Phà̂n thưởng (Rewards Marketplace)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27AE60" w:val="clear"/>
        </w:rPr>
        <w:t xml:space="preserve"> Thấp 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Mô tả: </w:t>
      </w:r>
      <w:r>
        <w:rPr>
          <w:rFonts w:ascii="Arial" w:cs="Arial" w:eastAsia="Arial" w:hAnsi="Arial"/>
          <w:sz w:val="22"/>
          <w:szCs w:val="22"/>
        </w:rPr>
        <w:t xml:space="preserve">Đổi điểm tích lũy từ gamification lấy phà̂n thưởng.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Chi tiết: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Dùng points đổi: theme premium, companion mới, ambient sound mới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Voucher giảm giá gói subscription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Companion accessories (mũ, áo cho pet)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Exclusive content chỉ mua bà̂ng points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Partner rewards: voucher từ đối tác (gym, spa, healthy food...)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Giá trị: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Tạo mục đích cho hệ thống points, tăng engagement gamification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III. LỘ TRÌNH ĐÈ XUẤT TRIỂN KHAI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Phase 1 — Q3/2026 (Ưu tieên cao)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Smoking Reduction Tracker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Guided Programs (bất đà̂u với 2 chương trình)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Phase 2 — Q4/2026 (Ưu tieên trung bình)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Widget &amp; Quick Actions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Group Challenges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Mood Prediction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Phase 3 — Q1/2027 (Bổ sung)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Health Integration (Apple Health / Google Fit)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Offline Mode &amp; Download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Phase 4 — Q2/2027 (Mở rộng)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Gratitude Journal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Body Scan &amp; PMR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Rewards Marketplace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IV. ĐÁNH GIÁ TÁC ĐỘNG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100"/>
        <w:gridCol w:w="1200"/>
        <w:gridCol w:w="1200"/>
        <w:gridCol w:w="1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Chức năng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Độ phức tạp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Thời gian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tieên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Smoking Reduction Tracker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Trung bình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3-4 tuàn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Trung bình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Guided Programs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4-6 tuàn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Rất 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4-5 tuàn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Trung bình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Thấp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Trung bình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Widget &amp; Quick 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Trung bình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 tuàn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Thấp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Trung bình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Group Challenges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4-5 tuàn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Rất 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Trung bình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Trung bình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Mood Prediction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3-4 tuàn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Trung bình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Trung bình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Offline 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Trung bình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3-4 tuàn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Trung bình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Thấp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Trung bình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Gratitude Journal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Thấp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 tuàn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Trung bình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Thấp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Thấp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 Scan &amp; PMR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Trung bình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 tuàn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Trung bình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Thấp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Thấp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Rewards Marketplace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4-5 tuàn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Thấp</w:t>
            </w:r>
          </w:p>
        </w:tc>
      </w:tr>
    </w:tbl>
    <w:p>
      <w:pPr>
        <w:spacing w:before="4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V. KẾT LUẬN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Với tình trạng hiện tại, dự án Relax đã có nè̂n tảng vững chấc. Các đè̂ xuất tập trung vào 3 hướng chính: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Hoàn thiện core mission</w:t>
      </w:r>
      <w:r>
        <w:rPr>
          <w:rFonts w:ascii="Arial" w:cs="Arial" w:eastAsia="Arial" w:hAnsi="Arial"/>
          <w:sz w:val="22"/>
          <w:szCs w:val="22"/>
        </w:rPr>
        <w:t xml:space="preserve"> — Smoking Reduction Tracker là chức năng quan trọng nhất cà̂n bổ sung để app thục sự phục vụ mục tieêu giúp người dùng cai thuốc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Tăng retention</w:t>
      </w:r>
      <w:r>
        <w:rPr>
          <w:rFonts w:ascii="Arial" w:cs="Arial" w:eastAsia="Arial" w:hAnsi="Arial"/>
          <w:sz w:val="22"/>
          <w:szCs w:val="22"/>
        </w:rPr>
        <w:t xml:space="preserve"> — Guided Programs và Group Challenges tạo lý do quay lại app hàng ngày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Mở rộng trải nghiệm</w:t>
      </w:r>
      <w:r>
        <w:rPr>
          <w:rFonts w:ascii="Arial" w:cs="Arial" w:eastAsia="Arial" w:hAnsi="Arial"/>
          <w:sz w:val="22"/>
          <w:szCs w:val="22"/>
        </w:rPr>
        <w:t xml:space="preserve"> — Health Integration, Widget, Offline Mode nâng cao chất lượng sử dụng</w:t>
      </w:r>
    </w:p>
    <w:p>
      <w:pPr>
        <w:spacing w:before="200"/>
      </w:pPr>
    </w:p>
    <w:p>
      <w:pPr>
        <w:shd w:fill="E8F0FE" w:val="clear"/>
        <w:spacing w:after="20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 Đè̂ xuất ưu tieên triển khai Smoking Reduction Tracker trước vì đây là gap lớn nhất giữa vision của app và chức năng hiện có.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Trang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Báo cáo đè xuất chức năng mới - Dụ án Relax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33333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2026-06-13T17:06:59.081Z</dcterms:created>
  <dcterms:modified xsi:type="dcterms:W3CDTF">2026-06-13T17:06:59.086Z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