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6E" w:rsidRPr="0011136E" w:rsidRDefault="0011136E" w:rsidP="0011136E">
      <w:pPr>
        <w:pStyle w:val="smd"/>
      </w:pPr>
    </w:p>
    <w:p w:rsidR="00087813" w:rsidRDefault="00057009" w:rsidP="00057009">
      <w:pPr>
        <w:pStyle w:val="smd"/>
        <w:jc w:val="center"/>
        <w:rPr>
          <w:rFonts w:ascii="Adelle" w:hAnsi="Adelle"/>
          <w:b/>
          <w:sz w:val="24"/>
          <w:szCs w:val="28"/>
          <w:u w:val="single"/>
        </w:rPr>
      </w:pPr>
      <w:r w:rsidRPr="00057009">
        <w:rPr>
          <w:rFonts w:ascii="Adelle" w:hAnsi="Adelle"/>
          <w:b/>
          <w:sz w:val="24"/>
          <w:szCs w:val="28"/>
          <w:u w:val="single"/>
        </w:rPr>
        <w:t>CONTENTS</w:t>
      </w:r>
    </w:p>
    <w:p w:rsidR="00057009" w:rsidRDefault="00057009" w:rsidP="0011136E">
      <w:pPr>
        <w:pStyle w:val="smd"/>
      </w:pPr>
    </w:p>
    <w:p w:rsidR="0011136E" w:rsidRPr="0011136E" w:rsidRDefault="0011136E" w:rsidP="0011136E">
      <w:pPr>
        <w:pStyle w:val="sm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087813" w:rsidTr="0011136E">
        <w:tc>
          <w:tcPr>
            <w:tcW w:w="356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88"/>
              <w:gridCol w:w="347"/>
            </w:tblGrid>
            <w:tr w:rsidR="00087813" w:rsidTr="0011136E">
              <w:tc>
                <w:tcPr>
                  <w:tcW w:w="2988" w:type="dxa"/>
                </w:tcPr>
                <w:p w:rsidR="00130182" w:rsidRDefault="00087813" w:rsidP="00E7418F">
                  <w:pPr>
                    <w:pStyle w:val="SZDB"/>
                  </w:pPr>
                  <w:r>
                    <w:t xml:space="preserve">1 </w:t>
                  </w:r>
                  <w:r w:rsidR="00130182">
                    <w:t xml:space="preserve">    </w:t>
                  </w:r>
                  <w:r w:rsidRPr="004F147F">
                    <w:t xml:space="preserve">Java/C# Intro, Data types, Operators &amp; </w:t>
                  </w:r>
                </w:p>
                <w:p w:rsidR="00087813" w:rsidRDefault="00130182" w:rsidP="00E7418F">
                  <w:pPr>
                    <w:pStyle w:val="SZDB"/>
                  </w:pPr>
                  <w:r>
                    <w:t xml:space="preserve">       </w:t>
                  </w:r>
                  <w:r w:rsidR="00087813" w:rsidRPr="004F147F">
                    <w:t>Control St.</w:t>
                  </w:r>
                </w:p>
              </w:tc>
              <w:tc>
                <w:tcPr>
                  <w:tcW w:w="347" w:type="dxa"/>
                </w:tcPr>
                <w:p w:rsidR="00087813" w:rsidRDefault="00087813" w:rsidP="00E7418F">
                  <w:pPr>
                    <w:pStyle w:val="smd"/>
                  </w:pP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5961FC">
                    <w:t>1.1 History of Java And C#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5961FC">
                    <w:t xml:space="preserve">1.2 JAVA : applet, </w:t>
                  </w:r>
                  <w:proofErr w:type="spellStart"/>
                  <w:r w:rsidRPr="005961FC">
                    <w:t>bytecode</w:t>
                  </w:r>
                  <w:proofErr w:type="spellEnd"/>
                  <w:r w:rsidRPr="005961FC">
                    <w:t xml:space="preserve"> and JVM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2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416B0E" w:rsidRDefault="00087813" w:rsidP="00E7418F">
                  <w:pPr>
                    <w:pStyle w:val="smd"/>
                  </w:pPr>
                  <w:r w:rsidRPr="005961FC">
                    <w:t xml:space="preserve">1.3 Installing Java Development Kit (JDK), </w:t>
                  </w:r>
                </w:p>
                <w:p w:rsidR="00087813" w:rsidRDefault="00416B0E" w:rsidP="00E7418F">
                  <w:pPr>
                    <w:pStyle w:val="smd"/>
                  </w:pPr>
                  <w:r>
                    <w:t xml:space="preserve">       </w:t>
                  </w:r>
                  <w:proofErr w:type="spellStart"/>
                  <w:r w:rsidR="00087813" w:rsidRPr="005961FC">
                    <w:t>Netbeans</w:t>
                  </w:r>
                  <w:proofErr w:type="spellEnd"/>
                  <w:r w:rsidR="00087813" w:rsidRPr="005961FC">
                    <w:t xml:space="preserve"> IDE  and compiling a program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3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416B0E" w:rsidRDefault="00087813" w:rsidP="00E7418F">
                  <w:pPr>
                    <w:pStyle w:val="smd"/>
                  </w:pPr>
                  <w:r w:rsidRPr="005961FC">
                    <w:t xml:space="preserve">1.3 Variable Declarations, Data-types, </w:t>
                  </w:r>
                </w:p>
                <w:p w:rsidR="00087813" w:rsidRDefault="00416B0E" w:rsidP="00E7418F">
                  <w:pPr>
                    <w:pStyle w:val="smd"/>
                  </w:pPr>
                  <w:r>
                    <w:t xml:space="preserve">       </w:t>
                  </w:r>
                  <w:r w:rsidR="00087813" w:rsidRPr="005961FC">
                    <w:t>Operator Basic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3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5961FC">
                    <w:t>1.4 Control statement: "if" &amp; "for"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3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5961FC">
                    <w:t>1.5 The Java Keywords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5961FC">
                    <w:t>1.6 The Java Class Libraries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5961FC">
                    <w:t>1.7 Java’s Primitive Types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5961FC">
                    <w:t xml:space="preserve">1.8 Literals 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416B0E" w:rsidRDefault="00087813" w:rsidP="00E7418F">
                  <w:pPr>
                    <w:pStyle w:val="smd"/>
                  </w:pPr>
                  <w:r w:rsidRPr="005961FC">
                    <w:t xml:space="preserve">1.9 Character escape sequences or backslash </w:t>
                  </w:r>
                </w:p>
                <w:p w:rsidR="00087813" w:rsidRDefault="00416B0E" w:rsidP="00E7418F">
                  <w:pPr>
                    <w:pStyle w:val="smd"/>
                  </w:pPr>
                  <w:r>
                    <w:t xml:space="preserve">       </w:t>
                  </w:r>
                  <w:r w:rsidR="00087813" w:rsidRPr="005961FC">
                    <w:t>character constants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955017">
                    <w:t>1.10 Hexadecimal, Octal, and Binary Literals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5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955017">
                    <w:t>1.11 String literals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5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955017">
                    <w:t>1.12 Initialization and Dynamic Initialization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5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955017">
                    <w:t>1.13 Scope and Lifetime of Variables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5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955017">
                    <w:t>1.14 Operators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6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955017">
                    <w:t>1.15 Operator Precedence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7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416B0E" w:rsidRDefault="00087813" w:rsidP="00E7418F">
                  <w:pPr>
                    <w:pStyle w:val="smd"/>
                  </w:pPr>
                  <w:r w:rsidRPr="00955017">
                    <w:t xml:space="preserve">1.16 Type Conversions and type-cast (Recall </w:t>
                  </w:r>
                </w:p>
                <w:p w:rsidR="00087813" w:rsidRDefault="00416B0E" w:rsidP="00E7418F">
                  <w:pPr>
                    <w:pStyle w:val="smd"/>
                  </w:pPr>
                  <w:r>
                    <w:t xml:space="preserve">         </w:t>
                  </w:r>
                  <w:r w:rsidR="00087813" w:rsidRPr="00955017">
                    <w:t>C/C++ 3.5, 3.6)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7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955017">
                    <w:t>1.17 Spacing and parenthesis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7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955017">
                    <w:t>1.18 Input Characters from the Keyboard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7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AF18C9">
                    <w:t>1.19 if-else, Nested if, if-else-if ladder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140896">
                  <w:pPr>
                    <w:pStyle w:val="smd"/>
                  </w:pPr>
                  <w:r w:rsidRPr="00AF18C9">
                    <w:t xml:space="preserve">1.20 Switch </w:t>
                  </w:r>
                  <w:proofErr w:type="gramStart"/>
                  <w:r w:rsidRPr="00AF18C9">
                    <w:t>statement(</w:t>
                  </w:r>
                  <w:proofErr w:type="gramEnd"/>
                  <w:r w:rsidRPr="00AF18C9">
                    <w:t>similar C/C++ switch .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416B0E" w:rsidRDefault="00087813" w:rsidP="00E7418F">
                  <w:pPr>
                    <w:pStyle w:val="smd"/>
                  </w:pPr>
                  <w:r w:rsidRPr="00AF18C9">
                    <w:t>1.21 for loop (with variations)[ Recall C/C++ 2.5</w:t>
                  </w:r>
                </w:p>
                <w:p w:rsidR="00087813" w:rsidRDefault="00416B0E" w:rsidP="00E7418F">
                  <w:pPr>
                    <w:pStyle w:val="smd"/>
                  </w:pPr>
                  <w:r>
                    <w:t xml:space="preserve">         </w:t>
                  </w:r>
                  <w:r w:rsidR="00087813" w:rsidRPr="00AF18C9">
                    <w:t xml:space="preserve"> , 2.11 ]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737121">
                    <w:t>1.22 while and do-while loop (similar to C/C++)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737121">
                    <w:t>1.23 Nested Loops: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737121">
                    <w:t>1.24  "break" and "continue"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416B0E" w:rsidRDefault="00087813" w:rsidP="00E7418F">
                  <w:pPr>
                    <w:pStyle w:val="smd"/>
                  </w:pPr>
                  <w:r w:rsidRPr="00737121">
                    <w:t xml:space="preserve">1.25  "break" and "continue" with LABEL </w:t>
                  </w:r>
                </w:p>
                <w:p w:rsidR="00087813" w:rsidRDefault="00416B0E" w:rsidP="00E7418F">
                  <w:pPr>
                    <w:pStyle w:val="smd"/>
                  </w:pPr>
                  <w:r>
                    <w:t xml:space="preserve">         </w:t>
                  </w:r>
                  <w:r w:rsidRPr="00737121">
                    <w:t xml:space="preserve"> </w:t>
                  </w:r>
                  <w:r w:rsidR="00087813" w:rsidRPr="00737121">
                    <w:t>(Replacing "</w:t>
                  </w:r>
                  <w:proofErr w:type="spellStart"/>
                  <w:r w:rsidR="00087813" w:rsidRPr="00737121">
                    <w:t>goto</w:t>
                  </w:r>
                  <w:proofErr w:type="spellEnd"/>
                  <w:r w:rsidR="00087813" w:rsidRPr="00737121">
                    <w:t>" )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CB795A">
                    <w:t>C#_1.1 the .NET Framework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416B0E" w:rsidRDefault="00087813" w:rsidP="00E7418F">
                  <w:pPr>
                    <w:pStyle w:val="smd"/>
                  </w:pPr>
                  <w:r w:rsidRPr="00CB795A">
                    <w:t>C#_1.2 Managed &amp;Unmanaged Code and</w:t>
                  </w:r>
                </w:p>
                <w:p w:rsidR="00087813" w:rsidRDefault="00416B0E" w:rsidP="00E7418F">
                  <w:pPr>
                    <w:pStyle w:val="smd"/>
                  </w:pPr>
                  <w:r>
                    <w:t xml:space="preserve">         </w:t>
                  </w:r>
                  <w:r w:rsidR="00087813" w:rsidRPr="00CB795A">
                    <w:t xml:space="preserve"> </w:t>
                  </w:r>
                  <w:r w:rsidR="0025472C">
                    <w:t xml:space="preserve">     </w:t>
                  </w:r>
                  <w:r w:rsidR="00087813" w:rsidRPr="00CB795A">
                    <w:t>Common Language Specification (CLS)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CB795A">
                    <w:t>C#_1.3 Compile and Run first program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25472C" w:rsidRDefault="00087813" w:rsidP="00E7418F">
                  <w:pPr>
                    <w:pStyle w:val="smd"/>
                  </w:pPr>
                  <w:r w:rsidRPr="00657FEF">
                    <w:t xml:space="preserve">C#_1.4 Variable Declarations, Data-types, </w:t>
                  </w:r>
                </w:p>
                <w:p w:rsidR="0025472C" w:rsidRDefault="0025472C" w:rsidP="00E7418F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</w:t>
                  </w:r>
                  <w:r w:rsidR="00087813" w:rsidRPr="00657FEF">
                    <w:t xml:space="preserve">Operator Basic, Basic if &amp; for and </w:t>
                  </w:r>
                </w:p>
                <w:p w:rsidR="0025472C" w:rsidRDefault="0025472C" w:rsidP="00E7418F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</w:t>
                  </w:r>
                  <w:r w:rsidR="00087813" w:rsidRPr="00657FEF">
                    <w:t xml:space="preserve">STATEMENT BLOCK is same as JAVA </w:t>
                  </w:r>
                </w:p>
                <w:p w:rsidR="00087813" w:rsidRDefault="0025472C" w:rsidP="00E7418F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</w:t>
                  </w:r>
                  <w:r w:rsidR="00087813" w:rsidRPr="00657FEF">
                    <w:t>[</w:t>
                  </w:r>
                  <w:proofErr w:type="gramStart"/>
                  <w:r w:rsidR="00087813" w:rsidRPr="00657FEF">
                    <w:t>recall</w:t>
                  </w:r>
                  <w:proofErr w:type="gramEnd"/>
                  <w:r w:rsidR="00087813" w:rsidRPr="00657FEF">
                    <w:t xml:space="preserve"> 1.3, 1.4 Java part].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657FEF">
                    <w:t>C#_1.5 The C# Keywords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657FEF">
                    <w:t>C#_1.6 The C# Class Library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657FEF">
                    <w:t>C#_1.7 C#’s Value Types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657FEF">
                    <w:t>C#_1.8 Formatted Output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475C35">
                    <w:t>C#_1.9 Literals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2C7277" w:rsidRDefault="00087813" w:rsidP="00E7418F">
                  <w:pPr>
                    <w:pStyle w:val="smd"/>
                  </w:pPr>
                  <w:r w:rsidRPr="00475C35">
                    <w:t xml:space="preserve">C#_1.10 Variable INITIALIZATION, DYNAMIC </w:t>
                  </w:r>
                </w:p>
                <w:p w:rsidR="00087813" w:rsidRDefault="002C7277" w:rsidP="00E7418F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087813" w:rsidRPr="00475C35">
                    <w:t>Initialization are same as JAVA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475C35">
                    <w:t>C#_1.11 Implicitly Typed Variables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475C35">
                    <w:t>C#_1.12 Life-time and scope of variables: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2C7277" w:rsidRDefault="00087813" w:rsidP="00E7418F">
                  <w:pPr>
                    <w:pStyle w:val="smd"/>
                  </w:pPr>
                  <w:r w:rsidRPr="00475C35">
                    <w:t xml:space="preserve">C#_1.13 Operators : Following operators are </w:t>
                  </w:r>
                </w:p>
                <w:p w:rsidR="00087813" w:rsidRDefault="002C7277" w:rsidP="00E7418F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087813" w:rsidRPr="00475C35">
                    <w:t>same to 1.14 (Java Part)|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2C7277" w:rsidRDefault="00087813" w:rsidP="00E7418F">
                  <w:pPr>
                    <w:pStyle w:val="smd"/>
                  </w:pPr>
                  <w:r w:rsidRPr="00475C35">
                    <w:t xml:space="preserve">C#_1.14 Type Conversions and Type casts : </w:t>
                  </w:r>
                </w:p>
                <w:p w:rsidR="00087813" w:rsidRDefault="002C7277" w:rsidP="00E7418F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087813" w:rsidRPr="00475C35">
                    <w:t>Same as 1.16 (Java Part)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1C2ABE">
                    <w:t>C#_1.15 Operator Precedence: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087813" w:rsidRDefault="00087813" w:rsidP="00E7418F">
                  <w:pPr>
                    <w:pStyle w:val="smd"/>
                  </w:pPr>
                  <w:r w:rsidRPr="001C2ABE">
                    <w:t>C#_1.16 C#’s type promotion rules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2C7277" w:rsidRDefault="00087813" w:rsidP="00E7418F">
                  <w:pPr>
                    <w:pStyle w:val="smd"/>
                  </w:pPr>
                  <w:r w:rsidRPr="001C2ABE">
                    <w:t xml:space="preserve">C#_1.17 Inputting Characters from the </w:t>
                  </w:r>
                </w:p>
                <w:p w:rsidR="00087813" w:rsidRDefault="002C7277" w:rsidP="00E7418F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087813" w:rsidRPr="001C2ABE">
                    <w:t>Keyboard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2C7277" w:rsidRDefault="00087813" w:rsidP="00E7418F">
                  <w:pPr>
                    <w:pStyle w:val="smd"/>
                  </w:pPr>
                  <w:r w:rsidRPr="001C2ABE">
                    <w:t xml:space="preserve">C#_1.18 The if Statement, Nested ifs, The </w:t>
                  </w:r>
                </w:p>
                <w:p w:rsidR="00087813" w:rsidRDefault="002C7277" w:rsidP="002C7277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087813" w:rsidRPr="001C2ABE">
                    <w:t xml:space="preserve">if-else-if Ladder 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2C7277" w:rsidRDefault="00087813" w:rsidP="00E7418F">
                  <w:pPr>
                    <w:pStyle w:val="smd"/>
                  </w:pPr>
                  <w:r w:rsidRPr="001C2ABE">
                    <w:t>C#_1.19 The SWITCH Statement, NESTED</w:t>
                  </w:r>
                </w:p>
                <w:p w:rsidR="00087813" w:rsidRDefault="002C7277" w:rsidP="00E7418F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087813" w:rsidRPr="001C2ABE">
                    <w:t xml:space="preserve"> SWITCH Statements,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2C7277" w:rsidRDefault="00087813" w:rsidP="002C7277">
                  <w:pPr>
                    <w:pStyle w:val="smd"/>
                  </w:pPr>
                  <w:r w:rsidRPr="001C2ABE">
                    <w:t xml:space="preserve">C#_1.20 For-loop and its variations, While, </w:t>
                  </w:r>
                </w:p>
                <w:p w:rsidR="00087813" w:rsidRDefault="002C7277" w:rsidP="002C7277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087813" w:rsidRPr="001C2ABE">
                    <w:t xml:space="preserve">Do-While &amp; Nested-loops 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</w:t>
                  </w:r>
                </w:p>
              </w:tc>
            </w:tr>
            <w:tr w:rsidR="005804AA" w:rsidTr="0011136E">
              <w:tc>
                <w:tcPr>
                  <w:tcW w:w="2988" w:type="dxa"/>
                </w:tcPr>
                <w:p w:rsidR="002C7277" w:rsidRDefault="005804AA" w:rsidP="005804AA">
                  <w:pPr>
                    <w:pStyle w:val="smd"/>
                  </w:pPr>
                  <w:r w:rsidRPr="001C2ABE">
                    <w:t xml:space="preserve">C#_1.21 Continue and Break are same as </w:t>
                  </w:r>
                </w:p>
                <w:p w:rsidR="002C7277" w:rsidRDefault="002C7277" w:rsidP="005804AA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5804AA" w:rsidRPr="001C2ABE">
                    <w:t xml:space="preserve">C/C++, C# doesn't support CONTINUE- </w:t>
                  </w:r>
                </w:p>
                <w:p w:rsidR="005804AA" w:rsidRPr="001C2ABE" w:rsidRDefault="002C7277" w:rsidP="005804AA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5804AA" w:rsidRPr="001C2ABE">
                    <w:t>BREAK LABEL (Java does)</w:t>
                  </w:r>
                </w:p>
              </w:tc>
              <w:tc>
                <w:tcPr>
                  <w:tcW w:w="347" w:type="dxa"/>
                  <w:vAlign w:val="bottom"/>
                </w:tcPr>
                <w:p w:rsidR="005804AA" w:rsidRPr="00140896" w:rsidRDefault="005804AA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</w:t>
                  </w:r>
                </w:p>
              </w:tc>
            </w:tr>
            <w:tr w:rsidR="00087813" w:rsidTr="0011136E">
              <w:tc>
                <w:tcPr>
                  <w:tcW w:w="2988" w:type="dxa"/>
                </w:tcPr>
                <w:p w:rsidR="002C7277" w:rsidRDefault="00087813" w:rsidP="00E7418F">
                  <w:pPr>
                    <w:pStyle w:val="smd"/>
                  </w:pPr>
                  <w:r w:rsidRPr="008F7FF6">
                    <w:t xml:space="preserve">C#_1.22 </w:t>
                  </w:r>
                  <w:proofErr w:type="spellStart"/>
                  <w:r w:rsidRPr="008F7FF6">
                    <w:t>goto-lebel</w:t>
                  </w:r>
                  <w:proofErr w:type="spellEnd"/>
                  <w:r w:rsidRPr="008F7FF6">
                    <w:t xml:space="preserve"> Jump/loop is </w:t>
                  </w:r>
                  <w:proofErr w:type="spellStart"/>
                  <w:r w:rsidRPr="008F7FF6">
                    <w:t>Supporetd</w:t>
                  </w:r>
                  <w:proofErr w:type="spellEnd"/>
                  <w:r w:rsidRPr="008F7FF6">
                    <w:t xml:space="preserve"> by </w:t>
                  </w:r>
                </w:p>
                <w:p w:rsidR="00087813" w:rsidRDefault="002C7277" w:rsidP="00E7418F">
                  <w:pPr>
                    <w:pStyle w:val="smd"/>
                  </w:pPr>
                  <w:r>
                    <w:t xml:space="preserve">         </w:t>
                  </w:r>
                  <w:r w:rsidRPr="00CB795A">
                    <w:t xml:space="preserve"> </w:t>
                  </w:r>
                  <w:r>
                    <w:t xml:space="preserve">       </w:t>
                  </w:r>
                  <w:r w:rsidR="00087813" w:rsidRPr="008F7FF6">
                    <w:t>C# as C/C++</w:t>
                  </w:r>
                </w:p>
              </w:tc>
              <w:tc>
                <w:tcPr>
                  <w:tcW w:w="347" w:type="dxa"/>
                  <w:vAlign w:val="bottom"/>
                </w:tcPr>
                <w:p w:rsidR="00087813" w:rsidRPr="00140896" w:rsidRDefault="00087813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</w:t>
                  </w:r>
                </w:p>
              </w:tc>
            </w:tr>
            <w:tr w:rsidR="00FE3F11" w:rsidTr="0011136E">
              <w:tc>
                <w:tcPr>
                  <w:tcW w:w="2988" w:type="dxa"/>
                </w:tcPr>
                <w:p w:rsidR="00FE3F11" w:rsidRPr="00140896" w:rsidRDefault="00FE3F11" w:rsidP="00140896">
                  <w:pPr>
                    <w:pStyle w:val="smd"/>
                  </w:pPr>
                </w:p>
              </w:tc>
              <w:tc>
                <w:tcPr>
                  <w:tcW w:w="347" w:type="dxa"/>
                  <w:vAlign w:val="bottom"/>
                </w:tcPr>
                <w:p w:rsidR="00FE3F11" w:rsidRPr="00140896" w:rsidRDefault="00FE3F11" w:rsidP="00140896">
                  <w:pPr>
                    <w:pStyle w:val="smd"/>
                  </w:pPr>
                </w:p>
              </w:tc>
            </w:tr>
            <w:tr w:rsidR="00FE3F11" w:rsidTr="0011136E">
              <w:tc>
                <w:tcPr>
                  <w:tcW w:w="2988" w:type="dxa"/>
                </w:tcPr>
                <w:p w:rsidR="00FE3F11" w:rsidRPr="00140896" w:rsidRDefault="00FE3F11" w:rsidP="00140896">
                  <w:pPr>
                    <w:pStyle w:val="smd"/>
                  </w:pPr>
                </w:p>
              </w:tc>
              <w:tc>
                <w:tcPr>
                  <w:tcW w:w="347" w:type="dxa"/>
                  <w:vAlign w:val="bottom"/>
                </w:tcPr>
                <w:p w:rsidR="00FE3F11" w:rsidRPr="00140896" w:rsidRDefault="00FE3F11" w:rsidP="00140896">
                  <w:pPr>
                    <w:pStyle w:val="smd"/>
                  </w:pPr>
                </w:p>
              </w:tc>
            </w:tr>
            <w:tr w:rsidR="00FE3F11" w:rsidTr="0011136E">
              <w:tc>
                <w:tcPr>
                  <w:tcW w:w="2988" w:type="dxa"/>
                </w:tcPr>
                <w:p w:rsidR="00FE3F11" w:rsidRDefault="00FE3F11" w:rsidP="00FE3F11">
                  <w:pPr>
                    <w:pStyle w:val="SZDB"/>
                  </w:pPr>
                  <w:r>
                    <w:t xml:space="preserve">2 </w:t>
                  </w:r>
                  <w:r w:rsidR="00963166">
                    <w:t xml:space="preserve">     </w:t>
                  </w:r>
                  <w:r w:rsidRPr="007D07B0">
                    <w:t>Class, objects &amp; method overloading</w:t>
                  </w:r>
                </w:p>
              </w:tc>
              <w:tc>
                <w:tcPr>
                  <w:tcW w:w="347" w:type="dxa"/>
                  <w:vAlign w:val="bottom"/>
                </w:tcPr>
                <w:p w:rsidR="00FE3F11" w:rsidRPr="00140896" w:rsidRDefault="00FE3F1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FE3F11" w:rsidTr="0011136E">
              <w:tc>
                <w:tcPr>
                  <w:tcW w:w="2988" w:type="dxa"/>
                </w:tcPr>
                <w:p w:rsidR="00FE3F11" w:rsidRDefault="00FE3F11" w:rsidP="00287B28">
                  <w:pPr>
                    <w:pStyle w:val="smd"/>
                  </w:pPr>
                  <w:r w:rsidRPr="007D07B0">
                    <w:t>2.1 Class in java</w:t>
                  </w:r>
                </w:p>
              </w:tc>
              <w:tc>
                <w:tcPr>
                  <w:tcW w:w="347" w:type="dxa"/>
                  <w:vAlign w:val="bottom"/>
                </w:tcPr>
                <w:p w:rsidR="00FE3F11" w:rsidRPr="00140896" w:rsidRDefault="00FE3F1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</w:t>
                  </w:r>
                </w:p>
              </w:tc>
            </w:tr>
            <w:tr w:rsidR="00FE3F11" w:rsidTr="0011136E">
              <w:tc>
                <w:tcPr>
                  <w:tcW w:w="2988" w:type="dxa"/>
                </w:tcPr>
                <w:p w:rsidR="00FE3F11" w:rsidRDefault="00FE3F11" w:rsidP="00287B28">
                  <w:pPr>
                    <w:pStyle w:val="smd"/>
                  </w:pPr>
                  <w:r w:rsidRPr="007D07B0">
                    <w:t>2.2 Reference Variables and Assignment</w:t>
                  </w:r>
                </w:p>
              </w:tc>
              <w:tc>
                <w:tcPr>
                  <w:tcW w:w="347" w:type="dxa"/>
                  <w:vAlign w:val="bottom"/>
                </w:tcPr>
                <w:p w:rsidR="00FE3F11" w:rsidRPr="00140896" w:rsidRDefault="00FE3F1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</w:t>
                  </w:r>
                </w:p>
              </w:tc>
            </w:tr>
            <w:tr w:rsidR="00FE3F11" w:rsidTr="0011136E">
              <w:tc>
                <w:tcPr>
                  <w:tcW w:w="2988" w:type="dxa"/>
                </w:tcPr>
                <w:p w:rsidR="00FE3F11" w:rsidRDefault="00FE3F11" w:rsidP="00287B28">
                  <w:pPr>
                    <w:pStyle w:val="smd"/>
                  </w:pPr>
                  <w:r w:rsidRPr="007D07B0">
                    <w:t>2.3 Methods and returning from methods</w:t>
                  </w:r>
                </w:p>
              </w:tc>
              <w:tc>
                <w:tcPr>
                  <w:tcW w:w="347" w:type="dxa"/>
                  <w:vAlign w:val="bottom"/>
                </w:tcPr>
                <w:p w:rsidR="00FE3F11" w:rsidRPr="00140896" w:rsidRDefault="00FE3F1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</w:t>
                  </w:r>
                </w:p>
              </w:tc>
            </w:tr>
            <w:tr w:rsidR="00FE3F11" w:rsidTr="0011136E">
              <w:tc>
                <w:tcPr>
                  <w:tcW w:w="2988" w:type="dxa"/>
                </w:tcPr>
                <w:p w:rsidR="00FE3F11" w:rsidRDefault="00FE3F11" w:rsidP="00287B28">
                  <w:pPr>
                    <w:pStyle w:val="smd"/>
                  </w:pPr>
                  <w:r w:rsidRPr="007D07B0">
                    <w:t>2.4 Methods with parameters</w:t>
                  </w:r>
                </w:p>
              </w:tc>
              <w:tc>
                <w:tcPr>
                  <w:tcW w:w="347" w:type="dxa"/>
                  <w:vAlign w:val="bottom"/>
                </w:tcPr>
                <w:p w:rsidR="00FE3F11" w:rsidRPr="00140896" w:rsidRDefault="00FE3F1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</w:t>
                  </w:r>
                </w:p>
              </w:tc>
            </w:tr>
            <w:tr w:rsidR="00FE3F11" w:rsidTr="0011136E">
              <w:tc>
                <w:tcPr>
                  <w:tcW w:w="2988" w:type="dxa"/>
                </w:tcPr>
                <w:p w:rsidR="00FE3F11" w:rsidRDefault="00FE3F11" w:rsidP="00287B28">
                  <w:pPr>
                    <w:pStyle w:val="smd"/>
                  </w:pPr>
                  <w:r w:rsidRPr="007D07B0">
                    <w:t>2.5 Constructor</w:t>
                  </w:r>
                </w:p>
              </w:tc>
              <w:tc>
                <w:tcPr>
                  <w:tcW w:w="347" w:type="dxa"/>
                  <w:vAlign w:val="bottom"/>
                </w:tcPr>
                <w:p w:rsidR="00FE3F11" w:rsidRPr="00140896" w:rsidRDefault="00FE3F1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</w:t>
                  </w:r>
                </w:p>
              </w:tc>
            </w:tr>
            <w:tr w:rsidR="00942B2D" w:rsidTr="0011136E">
              <w:tc>
                <w:tcPr>
                  <w:tcW w:w="2988" w:type="dxa"/>
                </w:tcPr>
                <w:p w:rsidR="00586C98" w:rsidRDefault="00942B2D" w:rsidP="00287B28">
                  <w:pPr>
                    <w:pStyle w:val="smd"/>
                  </w:pPr>
                  <w:r w:rsidRPr="00203BC5">
                    <w:t>2.6 General form of "new" and details about</w:t>
                  </w:r>
                </w:p>
                <w:p w:rsidR="00942B2D" w:rsidRPr="00203BC5" w:rsidRDefault="00586C98" w:rsidP="00287B28">
                  <w:pPr>
                    <w:pStyle w:val="smd"/>
                  </w:pPr>
                  <w:r>
                    <w:t xml:space="preserve">      </w:t>
                  </w:r>
                  <w:r w:rsidR="00942B2D" w:rsidRPr="00203BC5">
                    <w:t xml:space="preserve"> </w:t>
                  </w:r>
                  <w:r>
                    <w:t xml:space="preserve"> </w:t>
                  </w:r>
                  <w:r w:rsidR="00942B2D" w:rsidRPr="00203BC5">
                    <w:t>object declaration</w:t>
                  </w:r>
                </w:p>
              </w:tc>
              <w:tc>
                <w:tcPr>
                  <w:tcW w:w="347" w:type="dxa"/>
                  <w:vAlign w:val="bottom"/>
                </w:tcPr>
                <w:p w:rsidR="00942B2D" w:rsidRPr="00140896" w:rsidRDefault="00287B2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17</w:t>
                  </w:r>
                </w:p>
              </w:tc>
            </w:tr>
            <w:tr w:rsidR="00942B2D" w:rsidTr="0011136E">
              <w:tc>
                <w:tcPr>
                  <w:tcW w:w="2988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2.7 Garbage collection and finalize()</w:t>
                  </w:r>
                </w:p>
              </w:tc>
              <w:tc>
                <w:tcPr>
                  <w:tcW w:w="347" w:type="dxa"/>
                  <w:vAlign w:val="bottom"/>
                </w:tcPr>
                <w:p w:rsidR="00942B2D" w:rsidRPr="00140896" w:rsidRDefault="00287B2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17</w:t>
                  </w:r>
                </w:p>
              </w:tc>
            </w:tr>
            <w:tr w:rsidR="00942B2D" w:rsidTr="0011136E">
              <w:tc>
                <w:tcPr>
                  <w:tcW w:w="2988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2.8 The this reference </w:t>
                  </w:r>
                </w:p>
              </w:tc>
              <w:tc>
                <w:tcPr>
                  <w:tcW w:w="347" w:type="dxa"/>
                  <w:vAlign w:val="bottom"/>
                </w:tcPr>
                <w:p w:rsidR="00942B2D" w:rsidRPr="00140896" w:rsidRDefault="00287B2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18</w:t>
                  </w:r>
                </w:p>
              </w:tc>
            </w:tr>
            <w:tr w:rsidR="00942B2D" w:rsidTr="0011136E">
              <w:tc>
                <w:tcPr>
                  <w:tcW w:w="2988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2.9 Arrays : One-Dimensional Arrays </w:t>
                  </w:r>
                </w:p>
              </w:tc>
              <w:tc>
                <w:tcPr>
                  <w:tcW w:w="347" w:type="dxa"/>
                  <w:vAlign w:val="bottom"/>
                </w:tcPr>
                <w:p w:rsidR="00942B2D" w:rsidRPr="00140896" w:rsidRDefault="00287B2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18</w:t>
                  </w:r>
                </w:p>
              </w:tc>
            </w:tr>
            <w:tr w:rsidR="00942B2D" w:rsidTr="0011136E">
              <w:tc>
                <w:tcPr>
                  <w:tcW w:w="2988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2.10 Multidimensional Arrays</w:t>
                  </w:r>
                </w:p>
              </w:tc>
              <w:tc>
                <w:tcPr>
                  <w:tcW w:w="347" w:type="dxa"/>
                  <w:vAlign w:val="bottom"/>
                </w:tcPr>
                <w:p w:rsidR="00942B2D" w:rsidRPr="00140896" w:rsidRDefault="00287B2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19</w:t>
                  </w:r>
                </w:p>
              </w:tc>
            </w:tr>
          </w:tbl>
          <w:p w:rsidR="00087813" w:rsidRDefault="00087813" w:rsidP="004965EA">
            <w:pPr>
              <w:pStyle w:val="smd"/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14"/>
              <w:gridCol w:w="416"/>
            </w:tblGrid>
            <w:tr w:rsidR="00087813" w:rsidTr="0011136E">
              <w:tc>
                <w:tcPr>
                  <w:tcW w:w="2914" w:type="dxa"/>
                </w:tcPr>
                <w:p w:rsidR="00087813" w:rsidRDefault="00942B2D" w:rsidP="004965EA">
                  <w:pPr>
                    <w:pStyle w:val="smd"/>
                  </w:pPr>
                  <w:r w:rsidRPr="00203BC5">
                    <w:t>2.11 Array (advanced)</w:t>
                  </w:r>
                </w:p>
              </w:tc>
              <w:tc>
                <w:tcPr>
                  <w:tcW w:w="416" w:type="dxa"/>
                  <w:vAlign w:val="bottom"/>
                </w:tcPr>
                <w:p w:rsidR="00087813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586C98" w:rsidRDefault="00942B2D" w:rsidP="00287B28">
                  <w:pPr>
                    <w:pStyle w:val="smd"/>
                  </w:pPr>
                  <w:r w:rsidRPr="00203BC5">
                    <w:t>2.12 Data structure "stack" and "queue" with</w:t>
                  </w:r>
                </w:p>
                <w:p w:rsidR="00942B2D" w:rsidRPr="00203BC5" w:rsidRDefault="00586C98" w:rsidP="00287B28">
                  <w:pPr>
                    <w:pStyle w:val="smd"/>
                  </w:pP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</w:t>
                  </w:r>
                  <w:r w:rsidR="00942B2D" w:rsidRPr="00203BC5">
                    <w:t xml:space="preserve"> array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2.13 Enhanced for [ For-Each Style for Loop ]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21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2.14 Strings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22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2.15 Strings Are Immutable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23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586C98" w:rsidRDefault="00942B2D" w:rsidP="00287B28">
                  <w:pPr>
                    <w:pStyle w:val="smd"/>
                  </w:pPr>
                  <w:r w:rsidRPr="00203BC5">
                    <w:t xml:space="preserve">2.16 Strings to control SWITCH and </w:t>
                  </w:r>
                </w:p>
                <w:p w:rsidR="00942B2D" w:rsidRPr="00203BC5" w:rsidRDefault="00586C98" w:rsidP="00287B28">
                  <w:pPr>
                    <w:pStyle w:val="smd"/>
                  </w:pP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</w:t>
                  </w:r>
                  <w:r w:rsidR="00942B2D" w:rsidRPr="00203BC5">
                    <w:t xml:space="preserve">Command-Line arguments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24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2.17 Bitwise Operators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24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2.18 </w:t>
                  </w:r>
                  <w:proofErr w:type="gramStart"/>
                  <w:r w:rsidRPr="00203BC5">
                    <w:t>The ?</w:t>
                  </w:r>
                  <w:proofErr w:type="gramEnd"/>
                  <w:r w:rsidRPr="00203BC5">
                    <w:t xml:space="preserve"> ternary Operator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26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5804AA">
                  <w:pPr>
                    <w:pStyle w:val="smd"/>
                  </w:pPr>
                  <w:r w:rsidRPr="00203BC5">
                    <w:t xml:space="preserve">2.19 Signed binary numbers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26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2.20 Access Modifiers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27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2.21 Pass Objects to Methods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27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2.22  Two ways to Pass Arguments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28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2.23 Returning Objects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28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2.24 Method Overloading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29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2.25 Overloading Constructors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29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2.26 Recursion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586C98" w:rsidRDefault="00942B2D" w:rsidP="00287B28">
                  <w:pPr>
                    <w:pStyle w:val="smd"/>
                  </w:pPr>
                  <w:r w:rsidRPr="00203BC5">
                    <w:t>2.27 Static in Java (Variables, Methods and</w:t>
                  </w:r>
                </w:p>
                <w:p w:rsidR="00942B2D" w:rsidRPr="00203BC5" w:rsidRDefault="00586C98" w:rsidP="00287B28">
                  <w:pPr>
                    <w:pStyle w:val="smd"/>
                  </w:pP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</w:t>
                  </w:r>
                  <w:r w:rsidR="00942B2D" w:rsidRPr="00203BC5">
                    <w:t>Blocks)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2.28 </w:t>
                  </w:r>
                  <w:proofErr w:type="spellStart"/>
                  <w:r w:rsidRPr="00203BC5">
                    <w:t>QuickSort</w:t>
                  </w:r>
                  <w:proofErr w:type="spellEnd"/>
                  <w:r w:rsidRPr="00203BC5">
                    <w:t xml:space="preserve"> Algorithm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31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2.29 Nested and Inner Classes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32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2.30 </w:t>
                  </w:r>
                  <w:proofErr w:type="spellStart"/>
                  <w:r w:rsidRPr="00203BC5">
                    <w:t>Varargs</w:t>
                  </w:r>
                  <w:proofErr w:type="spellEnd"/>
                  <w:r w:rsidRPr="00203BC5">
                    <w:t xml:space="preserve">: Variable-Length Arguments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8B37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33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6E519D" w:rsidRDefault="00942B2D" w:rsidP="006E519D">
                  <w:pPr>
                    <w:pStyle w:val="smd"/>
                    <w:rPr>
                      <w:sz w:val="8"/>
                    </w:rPr>
                  </w:pP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942B2D" w:rsidP="006E519D">
                  <w:pPr>
                    <w:pStyle w:val="smd"/>
                    <w:rPr>
                      <w:rFonts w:ascii="Adelle" w:hAnsi="Adelle"/>
                      <w:b/>
                      <w:i/>
                      <w:sz w:val="8"/>
                    </w:rPr>
                  </w:pP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C#_2.1 Class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35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586C98" w:rsidRDefault="00942B2D" w:rsidP="00287B28">
                  <w:pPr>
                    <w:pStyle w:val="smd"/>
                  </w:pPr>
                  <w:r w:rsidRPr="00203BC5">
                    <w:t>C#_2.2 Methods and Returning from a</w:t>
                  </w:r>
                </w:p>
                <w:p w:rsidR="00942B2D" w:rsidRPr="00203BC5" w:rsidRDefault="00586C98" w:rsidP="00287B28">
                  <w:pPr>
                    <w:pStyle w:val="smd"/>
                  </w:pPr>
                  <w:r>
                    <w:t xml:space="preserve">              </w:t>
                  </w:r>
                  <w:r w:rsidR="00942B2D" w:rsidRPr="00203BC5">
                    <w:t xml:space="preserve"> Method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35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C#_2.3 Methods with parameters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35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6E519D">
                  <w:pPr>
                    <w:pStyle w:val="smd"/>
                  </w:pPr>
                  <w:r w:rsidRPr="00203BC5">
                    <w:t>C#_2.4 Constructor and Destructor and NEW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35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C#_2. 5 this Keyword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35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C#_2.6 Arrays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36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C#_2.6 Implicitly Typed Array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36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C#_2. 7 For-each loop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36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C#_2.8 strings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36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C#_2.9 The Bitwise Operators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37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C#_2.10 </w:t>
                  </w:r>
                  <w:proofErr w:type="gramStart"/>
                  <w:r w:rsidRPr="00203BC5">
                    <w:t>The ?</w:t>
                  </w:r>
                  <w:proofErr w:type="gramEnd"/>
                  <w:r w:rsidRPr="00203BC5">
                    <w:t xml:space="preserve"> Operator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37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C#_2.10 C#’s Access Modifiers/</w:t>
                  </w:r>
                  <w:proofErr w:type="spellStart"/>
                  <w:r w:rsidRPr="00203BC5">
                    <w:t>Specifiers</w:t>
                  </w:r>
                  <w:proofErr w:type="spellEnd"/>
                  <w:r w:rsidRPr="00203BC5">
                    <w:t xml:space="preserve">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37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4B1960" w:rsidRDefault="00942B2D" w:rsidP="00287B28">
                  <w:pPr>
                    <w:pStyle w:val="smd"/>
                  </w:pPr>
                  <w:r w:rsidRPr="00203BC5">
                    <w:t>C#_2.11 Pass an Object Reference to a</w:t>
                  </w:r>
                </w:p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 </w:t>
                  </w:r>
                  <w:r w:rsidR="004B1960">
                    <w:t xml:space="preserve">              </w:t>
                  </w:r>
                  <w:r w:rsidR="004B1960" w:rsidRPr="00203BC5">
                    <w:t xml:space="preserve"> </w:t>
                  </w:r>
                  <w:r w:rsidR="004B1960">
                    <w:t xml:space="preserve"> </w:t>
                  </w:r>
                  <w:r w:rsidRPr="00203BC5">
                    <w:t>Method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37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4B1960" w:rsidRDefault="00942B2D" w:rsidP="00287B28">
                  <w:pPr>
                    <w:pStyle w:val="smd"/>
                  </w:pPr>
                  <w:r w:rsidRPr="00203BC5">
                    <w:t xml:space="preserve">C#_2.12 CALL-BY-VALUE and </w:t>
                  </w:r>
                </w:p>
                <w:p w:rsidR="00942B2D" w:rsidRPr="00203BC5" w:rsidRDefault="004B196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</w:t>
                  </w:r>
                  <w:r w:rsidRPr="00203BC5">
                    <w:t xml:space="preserve"> </w:t>
                  </w:r>
                  <w:r>
                    <w:t xml:space="preserve"> </w:t>
                  </w:r>
                  <w:r w:rsidR="00942B2D" w:rsidRPr="00203BC5">
                    <w:t>CALL-BY-REFERENCE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37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4B1960" w:rsidRDefault="00942B2D" w:rsidP="00287B28">
                  <w:pPr>
                    <w:pStyle w:val="smd"/>
                  </w:pPr>
                  <w:r w:rsidRPr="00203BC5">
                    <w:t>C#_2.13 Variable Number of Arguments :</w:t>
                  </w:r>
                </w:p>
                <w:p w:rsidR="00942B2D" w:rsidRPr="00203BC5" w:rsidRDefault="004B196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</w:t>
                  </w:r>
                  <w:r w:rsidRPr="00203BC5">
                    <w:t xml:space="preserve"> </w:t>
                  </w:r>
                  <w:r>
                    <w:t xml:space="preserve"> </w:t>
                  </w:r>
                  <w:r w:rsidR="00942B2D" w:rsidRPr="00203BC5">
                    <w:t xml:space="preserve"> </w:t>
                  </w:r>
                  <w:proofErr w:type="spellStart"/>
                  <w:r w:rsidR="00942B2D" w:rsidRPr="00203BC5">
                    <w:t>params</w:t>
                  </w:r>
                  <w:proofErr w:type="spellEnd"/>
                  <w:r w:rsidR="00942B2D" w:rsidRPr="00203BC5">
                    <w:t xml:space="preserve"> modifier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38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C#_2.14 Returning Objects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38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4B1960" w:rsidRDefault="00942B2D" w:rsidP="00287B28">
                  <w:pPr>
                    <w:pStyle w:val="smd"/>
                  </w:pPr>
                  <w:r w:rsidRPr="00203BC5">
                    <w:t xml:space="preserve">C#_2.15 Method and Constructor </w:t>
                  </w:r>
                </w:p>
                <w:p w:rsidR="00942B2D" w:rsidRPr="00203BC5" w:rsidRDefault="004B196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</w:t>
                  </w:r>
                  <w:r w:rsidRPr="00203BC5">
                    <w:t xml:space="preserve"> </w:t>
                  </w:r>
                  <w:r>
                    <w:t xml:space="preserve"> </w:t>
                  </w:r>
                  <w:r w:rsidR="00942B2D" w:rsidRPr="00203BC5">
                    <w:t xml:space="preserve">Overloading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38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C#_2.16 Returning Values from Main( )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39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C#_2.17 Passing Arguments to Main( )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39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C#_2.18 Recursion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39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6C22D8" w:rsidP="00287B28">
                  <w:pPr>
                    <w:pStyle w:val="smd"/>
                  </w:pPr>
                  <w:r w:rsidRPr="006C22D8">
                    <w:t>C#_2.19 Static in C#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6C22D8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39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11136E" w:rsidRDefault="00942B2D" w:rsidP="0011136E">
                  <w:pPr>
                    <w:pStyle w:val="smd"/>
                  </w:pPr>
                </w:p>
              </w:tc>
              <w:tc>
                <w:tcPr>
                  <w:tcW w:w="416" w:type="dxa"/>
                  <w:vAlign w:val="bottom"/>
                </w:tcPr>
                <w:p w:rsidR="00942B2D" w:rsidRPr="0011136E" w:rsidRDefault="00942B2D" w:rsidP="0011136E">
                  <w:pPr>
                    <w:pStyle w:val="smd"/>
                  </w:pPr>
                </w:p>
              </w:tc>
            </w:tr>
            <w:tr w:rsidR="005804AA" w:rsidTr="0011136E">
              <w:tc>
                <w:tcPr>
                  <w:tcW w:w="2914" w:type="dxa"/>
                </w:tcPr>
                <w:p w:rsidR="005804AA" w:rsidRPr="0011136E" w:rsidRDefault="005804AA" w:rsidP="0011136E">
                  <w:pPr>
                    <w:pStyle w:val="smd"/>
                  </w:pPr>
                </w:p>
              </w:tc>
              <w:tc>
                <w:tcPr>
                  <w:tcW w:w="416" w:type="dxa"/>
                  <w:vAlign w:val="bottom"/>
                </w:tcPr>
                <w:p w:rsidR="005804AA" w:rsidRPr="0011136E" w:rsidRDefault="005804AA" w:rsidP="0011136E">
                  <w:pPr>
                    <w:pStyle w:val="smd"/>
                  </w:pP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63166" w:rsidRDefault="00942B2D" w:rsidP="00F55FC8">
                  <w:pPr>
                    <w:pStyle w:val="SZDB"/>
                  </w:pPr>
                  <w:r w:rsidRPr="00203BC5">
                    <w:t xml:space="preserve">3 </w:t>
                  </w:r>
                  <w:r w:rsidR="00963166">
                    <w:t xml:space="preserve">     </w:t>
                  </w:r>
                  <w:r w:rsidRPr="00203BC5">
                    <w:t>C# Only : Operator Overloading,</w:t>
                  </w:r>
                </w:p>
                <w:p w:rsidR="00942B2D" w:rsidRPr="00203BC5" w:rsidRDefault="00963166" w:rsidP="00F55FC8">
                  <w:pPr>
                    <w:pStyle w:val="SZDB"/>
                  </w:pPr>
                  <w:r>
                    <w:t xml:space="preserve">        </w:t>
                  </w:r>
                  <w:r w:rsidR="00942B2D" w:rsidRPr="00203BC5">
                    <w:t xml:space="preserve"> Indexers, and Properties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942B2D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876FA1" w:rsidRDefault="00942B2D" w:rsidP="00287B28">
                  <w:pPr>
                    <w:pStyle w:val="smd"/>
                  </w:pPr>
                  <w:r w:rsidRPr="00203BC5">
                    <w:t xml:space="preserve">C#_3.1 The General Forms of an Operator </w:t>
                  </w:r>
                </w:p>
                <w:p w:rsidR="00942B2D" w:rsidRPr="00203BC5" w:rsidRDefault="00876FA1" w:rsidP="00287B28">
                  <w:pPr>
                    <w:pStyle w:val="smd"/>
                  </w:pPr>
                  <w:r>
                    <w:t xml:space="preserve">               </w:t>
                  </w:r>
                  <w:r w:rsidR="00942B2D" w:rsidRPr="00203BC5">
                    <w:t>Method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1A03E7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C#_3.2 Indexers: The [ ] operator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1A03E7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41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C#_3.3 Properties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1A03E7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42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876FA1" w:rsidRDefault="00942B2D" w:rsidP="00287B28">
                  <w:pPr>
                    <w:pStyle w:val="smd"/>
                  </w:pPr>
                  <w:r w:rsidRPr="00203BC5">
                    <w:t xml:space="preserve">C#_3.4 Use an Access Modifier with an </w:t>
                  </w:r>
                </w:p>
                <w:p w:rsidR="00942B2D" w:rsidRPr="00203BC5" w:rsidRDefault="00876FA1" w:rsidP="00287B28">
                  <w:pPr>
                    <w:pStyle w:val="smd"/>
                  </w:pPr>
                  <w:r>
                    <w:t xml:space="preserve">                </w:t>
                  </w:r>
                  <w:proofErr w:type="spellStart"/>
                  <w:r w:rsidR="00942B2D" w:rsidRPr="00203BC5">
                    <w:t>Accessor</w:t>
                  </w:r>
                  <w:proofErr w:type="spellEnd"/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1A03E7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42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11136E" w:rsidRDefault="00942B2D" w:rsidP="0011136E">
                  <w:pPr>
                    <w:pStyle w:val="smd"/>
                  </w:pPr>
                </w:p>
              </w:tc>
              <w:tc>
                <w:tcPr>
                  <w:tcW w:w="416" w:type="dxa"/>
                  <w:vAlign w:val="bottom"/>
                </w:tcPr>
                <w:p w:rsidR="00942B2D" w:rsidRPr="0011136E" w:rsidRDefault="00942B2D" w:rsidP="0011136E">
                  <w:pPr>
                    <w:pStyle w:val="smd"/>
                  </w:pP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11136E" w:rsidRDefault="00942B2D" w:rsidP="0011136E">
                  <w:pPr>
                    <w:pStyle w:val="smd"/>
                  </w:pPr>
                </w:p>
              </w:tc>
              <w:tc>
                <w:tcPr>
                  <w:tcW w:w="416" w:type="dxa"/>
                  <w:vAlign w:val="bottom"/>
                </w:tcPr>
                <w:p w:rsidR="00942B2D" w:rsidRPr="0011136E" w:rsidRDefault="00942B2D" w:rsidP="0011136E">
                  <w:pPr>
                    <w:pStyle w:val="smd"/>
                  </w:pP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F55FC8">
                  <w:pPr>
                    <w:pStyle w:val="SZDB"/>
                  </w:pPr>
                  <w:r w:rsidRPr="00203BC5">
                    <w:t xml:space="preserve">4 </w:t>
                  </w:r>
                  <w:r w:rsidR="00963166">
                    <w:t xml:space="preserve">     </w:t>
                  </w:r>
                  <w:r w:rsidRPr="00203BC5">
                    <w:t>Inheritance in Java/C#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942B2D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4.1 Inheritance fundamentals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43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4.2 Constructors and Inheritance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43</w:t>
                  </w:r>
                </w:p>
              </w:tc>
            </w:tr>
            <w:tr w:rsidR="00ED6E71" w:rsidTr="0011136E">
              <w:tc>
                <w:tcPr>
                  <w:tcW w:w="2914" w:type="dxa"/>
                </w:tcPr>
                <w:p w:rsidR="00ED6E71" w:rsidRPr="00203BC5" w:rsidRDefault="00ED6E71" w:rsidP="00287B28">
                  <w:pPr>
                    <w:pStyle w:val="smd"/>
                  </w:pPr>
                  <w:r w:rsidRPr="00ED6E71">
                    <w:t>4.3 Multilevel Hierarchy</w:t>
                  </w:r>
                </w:p>
              </w:tc>
              <w:tc>
                <w:tcPr>
                  <w:tcW w:w="416" w:type="dxa"/>
                  <w:vAlign w:val="bottom"/>
                </w:tcPr>
                <w:p w:rsidR="00ED6E71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44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876FA1" w:rsidRDefault="00942B2D" w:rsidP="00287B28">
                  <w:pPr>
                    <w:pStyle w:val="smd"/>
                  </w:pPr>
                  <w:r w:rsidRPr="00203BC5">
                    <w:t xml:space="preserve">4.4 </w:t>
                  </w:r>
                  <w:proofErr w:type="spellStart"/>
                  <w:r w:rsidRPr="00203BC5">
                    <w:t>Superclass</w:t>
                  </w:r>
                  <w:proofErr w:type="spellEnd"/>
                  <w:r w:rsidRPr="00203BC5">
                    <w:t xml:space="preserve"> References and Subclass</w:t>
                  </w:r>
                </w:p>
                <w:p w:rsidR="00942B2D" w:rsidRPr="00203BC5" w:rsidRDefault="00876FA1" w:rsidP="00287B28">
                  <w:pPr>
                    <w:pStyle w:val="smd"/>
                  </w:pPr>
                  <w:r>
                    <w:t xml:space="preserve">       </w:t>
                  </w:r>
                  <w:r w:rsidR="00942B2D" w:rsidRPr="00203BC5">
                    <w:t xml:space="preserve"> Objects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45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4.5 Method Overriding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46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4.6 Abstract Methods and Abstract Classes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47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4.7 Final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48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>4.8 The Object Class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48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6E519D" w:rsidRDefault="00942B2D" w:rsidP="006E519D">
                  <w:pPr>
                    <w:pStyle w:val="smd"/>
                    <w:rPr>
                      <w:sz w:val="8"/>
                    </w:rPr>
                  </w:pP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942B2D" w:rsidP="006E519D">
                  <w:pPr>
                    <w:pStyle w:val="smd"/>
                    <w:rPr>
                      <w:rFonts w:ascii="Adelle" w:hAnsi="Adelle"/>
                      <w:b/>
                      <w:i/>
                      <w:sz w:val="8"/>
                    </w:rPr>
                  </w:pP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C#_4.1 Inheritance </w:t>
                  </w:r>
                  <w:proofErr w:type="spellStart"/>
                  <w:r w:rsidRPr="00203BC5">
                    <w:t>Besics</w:t>
                  </w:r>
                  <w:proofErr w:type="spellEnd"/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50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C#_4.2 Constructors and Inheritance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50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C#_4.3 Multilevel Hierarchy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50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876FA1" w:rsidRDefault="00942B2D" w:rsidP="00287B28">
                  <w:pPr>
                    <w:pStyle w:val="smd"/>
                  </w:pPr>
                  <w:r w:rsidRPr="00203BC5">
                    <w:t>C#_4.4 Base Class References and Derived</w:t>
                  </w:r>
                </w:p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 </w:t>
                  </w:r>
                  <w:r w:rsidR="00876FA1">
                    <w:t xml:space="preserve">               </w:t>
                  </w:r>
                  <w:r w:rsidRPr="00203BC5">
                    <w:t xml:space="preserve">Objects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50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C#_4.5 Method Overriding &amp; Virtual Method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50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876FA1" w:rsidRDefault="00942B2D" w:rsidP="00287B28">
                  <w:pPr>
                    <w:pStyle w:val="smd"/>
                  </w:pPr>
                  <w:r w:rsidRPr="00203BC5">
                    <w:t xml:space="preserve">C#_4.6 Abstract Methods and Abstract </w:t>
                  </w:r>
                </w:p>
                <w:p w:rsidR="00942B2D" w:rsidRPr="00203BC5" w:rsidRDefault="00876FA1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 </w:t>
                  </w:r>
                  <w:r w:rsidR="00942B2D" w:rsidRPr="00203BC5">
                    <w:t xml:space="preserve">Classes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51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C#_4.7 sealed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51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C#_4.8 C# object Class </w:t>
                  </w:r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51</w:t>
                  </w:r>
                </w:p>
              </w:tc>
            </w:tr>
            <w:tr w:rsidR="00942B2D" w:rsidTr="0011136E">
              <w:tc>
                <w:tcPr>
                  <w:tcW w:w="2914" w:type="dxa"/>
                </w:tcPr>
                <w:p w:rsidR="00942B2D" w:rsidRPr="00203BC5" w:rsidRDefault="00942B2D" w:rsidP="00287B28">
                  <w:pPr>
                    <w:pStyle w:val="smd"/>
                  </w:pPr>
                  <w:r w:rsidRPr="00203BC5">
                    <w:t xml:space="preserve">C#_4.9 Boxing and </w:t>
                  </w:r>
                  <w:proofErr w:type="spellStart"/>
                  <w:r w:rsidRPr="00203BC5">
                    <w:t>Unboxing</w:t>
                  </w:r>
                  <w:proofErr w:type="spellEnd"/>
                </w:p>
              </w:tc>
              <w:tc>
                <w:tcPr>
                  <w:tcW w:w="416" w:type="dxa"/>
                  <w:vAlign w:val="bottom"/>
                </w:tcPr>
                <w:p w:rsidR="00942B2D" w:rsidRPr="006E519D" w:rsidRDefault="00ED6E71" w:rsidP="005804AA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6E519D">
                    <w:rPr>
                      <w:rFonts w:ascii="Adelle" w:hAnsi="Adelle"/>
                      <w:b/>
                      <w:i/>
                    </w:rPr>
                    <w:t>51</w:t>
                  </w:r>
                </w:p>
              </w:tc>
            </w:tr>
          </w:tbl>
          <w:p w:rsidR="00087813" w:rsidRDefault="00087813" w:rsidP="004965EA">
            <w:pPr>
              <w:pStyle w:val="smd"/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73"/>
              <w:gridCol w:w="372"/>
            </w:tblGrid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F55FC8">
                  <w:pPr>
                    <w:pStyle w:val="SZDB"/>
                  </w:pPr>
                  <w:r w:rsidRPr="00203BC5">
                    <w:t xml:space="preserve">5 </w:t>
                  </w:r>
                  <w:r w:rsidR="00963166">
                    <w:t xml:space="preserve">     </w:t>
                  </w:r>
                  <w:r w:rsidRPr="00203BC5">
                    <w:t>Packages and Interfaces</w:t>
                  </w:r>
                </w:p>
              </w:tc>
              <w:tc>
                <w:tcPr>
                  <w:tcW w:w="287" w:type="dxa"/>
                </w:tcPr>
                <w:p w:rsidR="002560E9" w:rsidRDefault="002560E9" w:rsidP="00287B28">
                  <w:pPr>
                    <w:pStyle w:val="smd"/>
                  </w:pP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5.1 Packages (Encapsulation of classes)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52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5.2 Defining a Package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52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5.3 Packages and Access specifier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53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5.4 Protected Members in Packages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54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5.5 Importing Packages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54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5.6 API: Java's Standard Packages 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55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5.7 More abstraction with Interfaces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55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5.8 Implementing Interfaces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55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5.9 Using Interface References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56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5.10 Variables in Interfaces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56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5.11 Interfaces Can Be Extended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57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5.12 Default Interface Methods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57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5.13 Default Method Fundamentals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57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5.14 Multiple inheritance and Interface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57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5.15 static Methods in an Interface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58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11136E" w:rsidRDefault="002560E9" w:rsidP="00287B28">
                  <w:pPr>
                    <w:pStyle w:val="smd"/>
                    <w:rPr>
                      <w:sz w:val="8"/>
                    </w:rPr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  <w:sz w:val="8"/>
                    </w:rPr>
                  </w:pP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C#_5.1 Interface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59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C#_5.2 Using Interface References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59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876FA1" w:rsidRDefault="002560E9" w:rsidP="00287B28">
                  <w:pPr>
                    <w:pStyle w:val="smd"/>
                  </w:pPr>
                  <w:r w:rsidRPr="00203BC5">
                    <w:t>C#_5.3 Interface Properties and Interface</w:t>
                  </w:r>
                </w:p>
                <w:p w:rsidR="002560E9" w:rsidRPr="00203BC5" w:rsidRDefault="00876FA1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 </w:t>
                  </w:r>
                  <w:r w:rsidR="002560E9" w:rsidRPr="00203BC5">
                    <w:t>Indexers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59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C#_5.4 Interfaces Can Be Inherited: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60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C#_5.5 Explicit Implementations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60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C#_5.6 Structures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60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C#_5.6 Enumerations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1D31A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60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F55FC8">
                  <w:pPr>
                    <w:pStyle w:val="SZDB"/>
                  </w:pPr>
                  <w:r w:rsidRPr="00203BC5">
                    <w:t>6</w:t>
                  </w:r>
                  <w:r w:rsidR="00963166">
                    <w:t xml:space="preserve">     </w:t>
                  </w:r>
                  <w:r w:rsidRPr="00203BC5">
                    <w:t xml:space="preserve"> Exception Handling &amp; I/O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6.1 Exception Handling basics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62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6.2 try and catch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62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6.3 Try and catch advanced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63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876FA1" w:rsidRDefault="002560E9" w:rsidP="00287B28">
                  <w:pPr>
                    <w:pStyle w:val="smd"/>
                  </w:pPr>
                  <w:r w:rsidRPr="00203BC5">
                    <w:t xml:space="preserve">6.4 Throw, </w:t>
                  </w:r>
                  <w:proofErr w:type="spellStart"/>
                  <w:r w:rsidRPr="00203BC5">
                    <w:t>Rethrow</w:t>
                  </w:r>
                  <w:proofErr w:type="spellEnd"/>
                  <w:r w:rsidRPr="00203BC5">
                    <w:t xml:space="preserve"> and Subclasses of</w:t>
                  </w:r>
                </w:p>
                <w:p w:rsidR="002560E9" w:rsidRPr="00203BC5" w:rsidRDefault="00876FA1" w:rsidP="00287B28">
                  <w:pPr>
                    <w:pStyle w:val="smd"/>
                  </w:pPr>
                  <w:r>
                    <w:t xml:space="preserve">       </w:t>
                  </w:r>
                  <w:r w:rsidRPr="00203BC5">
                    <w:t xml:space="preserve"> </w:t>
                  </w:r>
                  <w:proofErr w:type="spellStart"/>
                  <w:r w:rsidR="002560E9" w:rsidRPr="00203BC5">
                    <w:t>throwable</w:t>
                  </w:r>
                  <w:proofErr w:type="spellEnd"/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64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6.5 Finally and Throws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65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876FA1" w:rsidRDefault="002560E9" w:rsidP="00287B28">
                  <w:pPr>
                    <w:pStyle w:val="smd"/>
                  </w:pPr>
                  <w:r w:rsidRPr="00203BC5">
                    <w:t>6.6 Built-in Exceptions and Some Recent</w:t>
                  </w:r>
                </w:p>
                <w:p w:rsidR="002560E9" w:rsidRPr="00203BC5" w:rsidRDefault="00876FA1" w:rsidP="00287B28">
                  <w:pPr>
                    <w:pStyle w:val="smd"/>
                  </w:pPr>
                  <w:r>
                    <w:t xml:space="preserve">       </w:t>
                  </w:r>
                  <w:r w:rsidRPr="00203BC5">
                    <w:t xml:space="preserve"> </w:t>
                  </w:r>
                  <w:r w:rsidR="002560E9" w:rsidRPr="00203BC5">
                    <w:t>Features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66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6.7 Chained exceptions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67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6.8 Creating Exception Subclasses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67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6.9 Java I/O System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67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876FA1" w:rsidRDefault="002560E9" w:rsidP="00287B28">
                  <w:pPr>
                    <w:pStyle w:val="smd"/>
                  </w:pPr>
                  <w:r w:rsidRPr="00203BC5">
                    <w:t xml:space="preserve">6.10 Byte Streams, Character Streams and </w:t>
                  </w:r>
                </w:p>
                <w:p w:rsidR="002560E9" w:rsidRPr="00203BC5" w:rsidRDefault="00876FA1" w:rsidP="00287B28">
                  <w:pPr>
                    <w:pStyle w:val="smd"/>
                  </w:pPr>
                  <w:r>
                    <w:t xml:space="preserve">       </w:t>
                  </w:r>
                  <w:r w:rsidRPr="00203BC5">
                    <w:t xml:space="preserve"> </w:t>
                  </w:r>
                  <w:r>
                    <w:t xml:space="preserve">  </w:t>
                  </w:r>
                  <w:r w:rsidR="002560E9" w:rsidRPr="00203BC5">
                    <w:t>Pre-defined Streams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68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6.11 Console I/O using BYTE Streams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69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6.12 File I/O using BYTE Streams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70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6.12.1 Reading from a File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70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6.12.2 Writing to a File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71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6.12.3 Automatically Closing a File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71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11.13 Reading and Writing Binary Data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744F1B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72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11.14 Random-Access Files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46258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73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11.15 Console-based I/O using Console class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46258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73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6.16 Console I/O Using Character Streams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46258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74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6.16.1 Reading Characters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46258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74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6.16.2 Reading Strings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46258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75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876FA1" w:rsidRDefault="002560E9" w:rsidP="00287B28">
                  <w:pPr>
                    <w:pStyle w:val="smd"/>
                  </w:pPr>
                  <w:r w:rsidRPr="00203BC5">
                    <w:t>6.16.3 Console Output/writing Using</w:t>
                  </w:r>
                </w:p>
                <w:p w:rsidR="002560E9" w:rsidRPr="00203BC5" w:rsidRDefault="00876FA1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</w:t>
                  </w:r>
                  <w:r w:rsidR="002560E9" w:rsidRPr="00203BC5">
                    <w:t xml:space="preserve"> Character Streams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46258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75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6.17 File I/O Using Character Streams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46258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75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876FA1" w:rsidRDefault="002560E9" w:rsidP="00287B28">
                  <w:pPr>
                    <w:pStyle w:val="smd"/>
                  </w:pPr>
                  <w:r w:rsidRPr="00203BC5">
                    <w:t xml:space="preserve">6.18 TYPE WRAPPERS and SCANNER class to </w:t>
                  </w:r>
                </w:p>
                <w:p w:rsidR="002560E9" w:rsidRPr="00203BC5" w:rsidRDefault="00876FA1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</w:t>
                  </w:r>
                  <w:r w:rsidR="002560E9" w:rsidRPr="00203BC5">
                    <w:t>convert numeric strings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76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11136E" w:rsidRDefault="002560E9" w:rsidP="00287B28">
                  <w:pPr>
                    <w:pStyle w:val="smd"/>
                    <w:rPr>
                      <w:sz w:val="8"/>
                    </w:rPr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  <w:sz w:val="8"/>
                    </w:rPr>
                  </w:pP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C#_6.1 </w:t>
                  </w:r>
                  <w:proofErr w:type="spellStart"/>
                  <w:r w:rsidRPr="00203BC5">
                    <w:t>System.Exception</w:t>
                  </w:r>
                  <w:proofErr w:type="spellEnd"/>
                  <w:r w:rsidRPr="00203BC5">
                    <w:t xml:space="preserve"> Class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78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C#_6. 2 try and catch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78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C#_6.3 Try and catch advanced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78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C#_6.4 Finally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78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C#_6.5 Details on EXCEPTION class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78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876FA1" w:rsidRDefault="002560E9" w:rsidP="00287B28">
                  <w:pPr>
                    <w:pStyle w:val="smd"/>
                  </w:pPr>
                  <w:r w:rsidRPr="00203BC5">
                    <w:t xml:space="preserve">C#_6.6 Custom exceptions: Deriving </w:t>
                  </w:r>
                </w:p>
                <w:p w:rsidR="002560E9" w:rsidRPr="00203BC5" w:rsidRDefault="00876FA1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 </w:t>
                  </w:r>
                  <w:r w:rsidR="002560E9" w:rsidRPr="00203BC5">
                    <w:t xml:space="preserve">Exception Classes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79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876FA1" w:rsidRDefault="002560E9" w:rsidP="00287B28">
                  <w:pPr>
                    <w:pStyle w:val="smd"/>
                  </w:pPr>
                  <w:r w:rsidRPr="00203BC5">
                    <w:t xml:space="preserve">C#_6.7 Catching Custom/Derived-class </w:t>
                  </w:r>
                </w:p>
                <w:p w:rsidR="002560E9" w:rsidRPr="00203BC5" w:rsidRDefault="00876FA1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 </w:t>
                  </w:r>
                  <w:r w:rsidR="002560E9" w:rsidRPr="00203BC5">
                    <w:t xml:space="preserve">Exception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79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876FA1" w:rsidRDefault="002560E9" w:rsidP="00287B28">
                  <w:pPr>
                    <w:pStyle w:val="smd"/>
                  </w:pPr>
                  <w:r w:rsidRPr="00203BC5">
                    <w:t xml:space="preserve">C#_6.8 Catching Using checked and </w:t>
                  </w:r>
                </w:p>
                <w:p w:rsidR="002560E9" w:rsidRPr="00203BC5" w:rsidRDefault="00876FA1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 </w:t>
                  </w:r>
                  <w:r w:rsidR="002560E9" w:rsidRPr="00203BC5">
                    <w:t>unchecked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79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C#_6.9 C# I/O System : Predefined Streams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80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5E6B7C" w:rsidRDefault="002560E9" w:rsidP="00287B28">
                  <w:pPr>
                    <w:pStyle w:val="smd"/>
                  </w:pPr>
                  <w:r w:rsidRPr="00203BC5">
                    <w:t xml:space="preserve">C#_6.10 The Stream Classes: Byte Stream, </w:t>
                  </w:r>
                </w:p>
                <w:p w:rsidR="002560E9" w:rsidRPr="00203BC5" w:rsidRDefault="005E6B7C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  </w:t>
                  </w:r>
                  <w:r w:rsidR="002560E9" w:rsidRPr="00203BC5">
                    <w:t>Character Stream and Binary Streams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80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C#_6.11 Console I/O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81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5E6B7C" w:rsidRDefault="002560E9" w:rsidP="00287B28">
                  <w:pPr>
                    <w:pStyle w:val="smd"/>
                  </w:pPr>
                  <w:r w:rsidRPr="00203BC5">
                    <w:t xml:space="preserve">C#_6.12 File I/O (part 1): </w:t>
                  </w:r>
                  <w:proofErr w:type="spellStart"/>
                  <w:r w:rsidRPr="00203BC5">
                    <w:t>FileStream</w:t>
                  </w:r>
                  <w:proofErr w:type="spellEnd"/>
                  <w:r w:rsidRPr="00203BC5">
                    <w:t xml:space="preserve"> and Byte-</w:t>
                  </w:r>
                </w:p>
                <w:p w:rsidR="002560E9" w:rsidRPr="00203BC5" w:rsidRDefault="005E6B7C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  </w:t>
                  </w:r>
                  <w:r w:rsidR="002560E9" w:rsidRPr="00203BC5">
                    <w:t>Oriented File I/O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81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5E6B7C" w:rsidRDefault="002560E9" w:rsidP="00287B28">
                  <w:pPr>
                    <w:pStyle w:val="smd"/>
                  </w:pPr>
                  <w:r w:rsidRPr="00203BC5">
                    <w:t xml:space="preserve">C#_6.13 File I/O (part 2):Character-Based </w:t>
                  </w:r>
                </w:p>
                <w:p w:rsidR="002560E9" w:rsidRPr="00203BC5" w:rsidRDefault="005E6B7C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      </w:t>
                  </w:r>
                  <w:r w:rsidR="002560E9" w:rsidRPr="00203BC5">
                    <w:t>File I/O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82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C#_6.14 Redirecting the Standard Streams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83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C#_6.15Reading and Writing Binary Data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83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C#_6.16 Random Access Files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84</w:t>
                  </w:r>
                </w:p>
              </w:tc>
            </w:tr>
            <w:tr w:rsidR="002560E9" w:rsidTr="0011136E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C#_6.17  .NET Structure Name and Parse( ) :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1136E" w:rsidRDefault="00D94E4F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1136E">
                    <w:rPr>
                      <w:rFonts w:ascii="Adelle" w:hAnsi="Adelle"/>
                      <w:b/>
                      <w:i/>
                    </w:rPr>
                    <w:t>84</w:t>
                  </w:r>
                </w:p>
              </w:tc>
            </w:tr>
          </w:tbl>
          <w:p w:rsidR="00087813" w:rsidRDefault="00087813" w:rsidP="004965EA">
            <w:pPr>
              <w:pStyle w:val="smd"/>
            </w:pPr>
          </w:p>
        </w:tc>
      </w:tr>
    </w:tbl>
    <w:p w:rsidR="00B22C7F" w:rsidRDefault="00B22C7F" w:rsidP="004965EA">
      <w:pPr>
        <w:pStyle w:val="smd"/>
        <w:rPr>
          <w:sz w:val="4"/>
          <w:szCs w:val="4"/>
        </w:rPr>
      </w:pPr>
    </w:p>
    <w:p w:rsidR="0011136E" w:rsidRPr="0011136E" w:rsidRDefault="0011136E" w:rsidP="0011136E">
      <w:pPr>
        <w:pStyle w:val="smd"/>
      </w:pPr>
    </w:p>
    <w:p w:rsidR="0011136E" w:rsidRDefault="0011136E" w:rsidP="00172FE8">
      <w:pPr>
        <w:pStyle w:val="smd"/>
        <w:jc w:val="center"/>
        <w:rPr>
          <w:rFonts w:ascii="Adelle" w:hAnsi="Adelle"/>
          <w:b/>
          <w:sz w:val="24"/>
          <w:szCs w:val="28"/>
          <w:u w:val="single"/>
        </w:rPr>
      </w:pPr>
    </w:p>
    <w:p w:rsidR="00172FE8" w:rsidRDefault="00172FE8" w:rsidP="00172FE8">
      <w:pPr>
        <w:pStyle w:val="smd"/>
        <w:jc w:val="center"/>
        <w:rPr>
          <w:rFonts w:ascii="Adelle" w:hAnsi="Adelle"/>
          <w:b/>
          <w:sz w:val="24"/>
          <w:szCs w:val="28"/>
          <w:u w:val="single"/>
        </w:rPr>
      </w:pPr>
      <w:r w:rsidRPr="00057009">
        <w:rPr>
          <w:rFonts w:ascii="Adelle" w:hAnsi="Adelle"/>
          <w:b/>
          <w:sz w:val="24"/>
          <w:szCs w:val="28"/>
          <w:u w:val="single"/>
        </w:rPr>
        <w:t>CONTENTS</w:t>
      </w:r>
    </w:p>
    <w:p w:rsidR="00172FE8" w:rsidRDefault="00172FE8" w:rsidP="0011136E">
      <w:pPr>
        <w:pStyle w:val="smd"/>
      </w:pPr>
    </w:p>
    <w:p w:rsidR="0011136E" w:rsidRPr="0011136E" w:rsidRDefault="0011136E" w:rsidP="0011136E">
      <w:pPr>
        <w:pStyle w:val="sm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AD11B8" w:rsidTr="009F5359">
        <w:tc>
          <w:tcPr>
            <w:tcW w:w="356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19"/>
              <w:gridCol w:w="426"/>
            </w:tblGrid>
            <w:tr w:rsidR="002560E9" w:rsidTr="009F5359">
              <w:tc>
                <w:tcPr>
                  <w:tcW w:w="3043" w:type="dxa"/>
                </w:tcPr>
                <w:p w:rsidR="006C36C1" w:rsidRDefault="002560E9" w:rsidP="00F55FC8">
                  <w:pPr>
                    <w:pStyle w:val="SZDB"/>
                  </w:pPr>
                  <w:r w:rsidRPr="00203BC5">
                    <w:t>7</w:t>
                  </w:r>
                  <w:r w:rsidR="006C36C1">
                    <w:t xml:space="preserve">     </w:t>
                  </w:r>
                  <w:r w:rsidRPr="00203BC5">
                    <w:t xml:space="preserve"> C# Only : Delegates, Events, and </w:t>
                  </w:r>
                </w:p>
                <w:p w:rsidR="002560E9" w:rsidRPr="00203BC5" w:rsidRDefault="006C36C1" w:rsidP="00F55FC8">
                  <w:pPr>
                    <w:pStyle w:val="SZDB"/>
                  </w:pPr>
                  <w:r>
                    <w:t xml:space="preserve">        </w:t>
                  </w:r>
                  <w:r w:rsidR="002560E9" w:rsidRPr="00203BC5">
                    <w:t>Namespaces</w:t>
                  </w:r>
                </w:p>
              </w:tc>
              <w:tc>
                <w:tcPr>
                  <w:tcW w:w="287" w:type="dxa"/>
                </w:tcPr>
                <w:p w:rsidR="002560E9" w:rsidRDefault="002560E9" w:rsidP="00287B28">
                  <w:pPr>
                    <w:pStyle w:val="smd"/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C#_7.1 Delegates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C#_7.2 Use Instance Methods as Delegates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C#_7.3 Multicasting through Delegates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C#_7.4 Anonymous Methods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86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C#_7.5 Events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86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C#_7.6 Multicasting Event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C#_7.7 Anonymous Methods with Events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C#_7.8 Namespaces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C#_7.10 USING directive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C#_7.11 Namespaces: Advanced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F55FC8">
                  <w:pPr>
                    <w:pStyle w:val="SZDB"/>
                  </w:pPr>
                  <w:r w:rsidRPr="00203BC5">
                    <w:t>8</w:t>
                  </w:r>
                  <w:r w:rsidR="006C36C1">
                    <w:t xml:space="preserve">     </w:t>
                  </w:r>
                  <w:r w:rsidRPr="00203BC5">
                    <w:t xml:space="preserve"> Threads, Enumerations &amp; </w:t>
                  </w:r>
                  <w:proofErr w:type="spellStart"/>
                  <w:r w:rsidRPr="00203BC5">
                    <w:t>Autoboxing</w:t>
                  </w:r>
                  <w:proofErr w:type="spellEnd"/>
                  <w:r w:rsidRPr="00203BC5">
                    <w:t xml:space="preserve">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8.1 Multithreading Introduction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D426E2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8.2 Thread Class and </w:t>
                  </w:r>
                  <w:proofErr w:type="spellStart"/>
                  <w:r w:rsidRPr="00203BC5">
                    <w:t>Runnable</w:t>
                  </w:r>
                  <w:proofErr w:type="spellEnd"/>
                  <w:r w:rsidRPr="00203BC5">
                    <w:t xml:space="preserve"> Interface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8.3 Creating a Thread_1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89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8.4 Creating a Thread_2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8177FE" w:rsidRDefault="002560E9" w:rsidP="00287B28">
                  <w:pPr>
                    <w:pStyle w:val="smd"/>
                  </w:pPr>
                  <w:r w:rsidRPr="00203BC5">
                    <w:t xml:space="preserve">8.4.1 Extending Thread or implementing </w:t>
                  </w:r>
                </w:p>
                <w:p w:rsidR="002560E9" w:rsidRPr="00203BC5" w:rsidRDefault="008177FE" w:rsidP="008177FE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</w:t>
                  </w:r>
                  <w:proofErr w:type="spellStart"/>
                  <w:r w:rsidR="002560E9" w:rsidRPr="00203BC5">
                    <w:t>Runnable</w:t>
                  </w:r>
                  <w:proofErr w:type="spellEnd"/>
                  <w:r w:rsidR="002560E9" w:rsidRPr="00203BC5">
                    <w:t xml:space="preserve"> -&gt; which is better?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8.4.2 Creating Multiple Threads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8177FE" w:rsidRDefault="002560E9" w:rsidP="00287B28">
                  <w:pPr>
                    <w:pStyle w:val="smd"/>
                  </w:pPr>
                  <w:r w:rsidRPr="00203BC5">
                    <w:t xml:space="preserve">8.4.3 </w:t>
                  </w:r>
                  <w:proofErr w:type="spellStart"/>
                  <w:r w:rsidRPr="00203BC5">
                    <w:t>isAlive</w:t>
                  </w:r>
                  <w:proofErr w:type="spellEnd"/>
                  <w:r w:rsidRPr="00203BC5">
                    <w:t xml:space="preserve">() to determine when a </w:t>
                  </w:r>
                  <w:r w:rsidRPr="008177FE">
                    <w:t xml:space="preserve">THREAD </w:t>
                  </w:r>
                </w:p>
                <w:p w:rsidR="002560E9" w:rsidRPr="00203BC5" w:rsidRDefault="008177FE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</w:t>
                  </w:r>
                  <w:r w:rsidR="002560E9" w:rsidRPr="008177FE">
                    <w:rPr>
                      <w:b/>
                      <w:sz w:val="12"/>
                      <w:szCs w:val="12"/>
                    </w:rPr>
                    <w:t xml:space="preserve">ENDS </w:t>
                  </w:r>
                  <w:r w:rsidR="002560E9" w:rsidRPr="00203BC5">
                    <w:t xml:space="preserve">and join() to control </w:t>
                  </w:r>
                  <w:r w:rsidR="002560E9" w:rsidRPr="008177FE">
                    <w:rPr>
                      <w:b/>
                      <w:sz w:val="12"/>
                      <w:szCs w:val="12"/>
                    </w:rPr>
                    <w:t>WAITING TIME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8.5 Priorities of Threads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8.6 Synchronization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8.6.1 Synchronized Methods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8.6.2 Synchronized Statement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8177FE" w:rsidRDefault="002560E9" w:rsidP="00287B28">
                  <w:pPr>
                    <w:pStyle w:val="smd"/>
                  </w:pPr>
                  <w:r w:rsidRPr="00203BC5">
                    <w:t xml:space="preserve">8.6.3 CONCURRENCY utilities and </w:t>
                  </w:r>
                </w:p>
                <w:p w:rsidR="002560E9" w:rsidRPr="00203BC5" w:rsidRDefault="008177FE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       </w:t>
                  </w:r>
                  <w:r w:rsidR="002560E9" w:rsidRPr="00203BC5">
                    <w:t>FORK/JOIN Framework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8177FE" w:rsidRDefault="002560E9" w:rsidP="00287B28">
                  <w:pPr>
                    <w:pStyle w:val="smd"/>
                  </w:pPr>
                  <w:r w:rsidRPr="00203BC5">
                    <w:t xml:space="preserve">8.7 Thread Communication:  notify(),    wait(), </w:t>
                  </w:r>
                </w:p>
                <w:p w:rsidR="002560E9" w:rsidRPr="00203BC5" w:rsidRDefault="008177FE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="002560E9" w:rsidRPr="00203BC5">
                    <w:t xml:space="preserve">  &amp;   </w:t>
                  </w:r>
                  <w:proofErr w:type="spellStart"/>
                  <w:r w:rsidR="002560E9" w:rsidRPr="00203BC5">
                    <w:t>notifyAll</w:t>
                  </w:r>
                  <w:proofErr w:type="spellEnd"/>
                  <w:r w:rsidR="002560E9" w:rsidRPr="00203BC5">
                    <w:t>()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8177FE" w:rsidRDefault="002560E9" w:rsidP="00287B28">
                  <w:pPr>
                    <w:pStyle w:val="smd"/>
                  </w:pPr>
                  <w:r w:rsidRPr="00203BC5">
                    <w:t xml:space="preserve">8.8 Suspending, Resuming, and Stopping </w:t>
                  </w:r>
                </w:p>
                <w:p w:rsidR="002560E9" w:rsidRPr="00203BC5" w:rsidRDefault="008177FE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</w:t>
                  </w:r>
                  <w:r w:rsidR="002560E9" w:rsidRPr="00203BC5">
                    <w:t>Threads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96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8.9 Using the Main Thread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8.10 Enumerations : Introduction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8177FE" w:rsidRDefault="002560E9" w:rsidP="00287B28">
                  <w:pPr>
                    <w:pStyle w:val="smd"/>
                  </w:pPr>
                  <w:r w:rsidRPr="00203BC5">
                    <w:t>8.11 Enumerations: Constructors, Methods,</w:t>
                  </w:r>
                </w:p>
                <w:p w:rsidR="002560E9" w:rsidRPr="00203BC5" w:rsidRDefault="008177FE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</w:t>
                  </w:r>
                  <w:r w:rsidR="002560E9" w:rsidRPr="00203BC5">
                    <w:t xml:space="preserve"> Instance Variables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8177FE" w:rsidRDefault="002560E9" w:rsidP="00287B28">
                  <w:pPr>
                    <w:pStyle w:val="smd"/>
                  </w:pPr>
                  <w:r w:rsidRPr="00203BC5">
                    <w:t xml:space="preserve">8.12 Restrictions of inheritance, </w:t>
                  </w:r>
                </w:p>
                <w:p w:rsidR="008177FE" w:rsidRDefault="008177FE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</w:t>
                  </w:r>
                  <w:r w:rsidRPr="00203BC5">
                    <w:t xml:space="preserve"> </w:t>
                  </w:r>
                  <w:r w:rsidR="002560E9" w:rsidRPr="00203BC5">
                    <w:t>JAVA.LANG.ENUM's ordinal() and</w:t>
                  </w:r>
                </w:p>
                <w:p w:rsidR="002560E9" w:rsidRPr="00203BC5" w:rsidRDefault="008177FE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</w:t>
                  </w:r>
                  <w:r w:rsidRPr="00203BC5">
                    <w:t xml:space="preserve"> </w:t>
                  </w:r>
                  <w:proofErr w:type="spellStart"/>
                  <w:r w:rsidR="002560E9" w:rsidRPr="00203BC5">
                    <w:t>compareTo</w:t>
                  </w:r>
                  <w:proofErr w:type="spellEnd"/>
                  <w:r w:rsidR="002560E9" w:rsidRPr="00203BC5">
                    <w:t>()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99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 xml:space="preserve">8.13 BOXING - UNBOXING and TYPE 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</w:t>
                  </w:r>
                  <w:r w:rsidRPr="00203BC5">
                    <w:t xml:space="preserve"> </w:t>
                  </w:r>
                  <w:r w:rsidR="002560E9" w:rsidRPr="00203BC5">
                    <w:t xml:space="preserve">WRAPPERS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8.14 </w:t>
                  </w:r>
                  <w:proofErr w:type="spellStart"/>
                  <w:r w:rsidRPr="00203BC5">
                    <w:t>Autoboxing</w:t>
                  </w:r>
                  <w:proofErr w:type="spellEnd"/>
                  <w:r w:rsidRPr="00203BC5">
                    <w:t>/</w:t>
                  </w:r>
                  <w:proofErr w:type="spellStart"/>
                  <w:r w:rsidRPr="00203BC5">
                    <w:t>Unboxing</w:t>
                  </w:r>
                  <w:proofErr w:type="spellEnd"/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8.15 STATIC import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8.16 Annotations (Metadata)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5F2FEE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F55FC8">
                  <w:pPr>
                    <w:pStyle w:val="SZDB"/>
                  </w:pPr>
                  <w:r w:rsidRPr="00203BC5">
                    <w:t xml:space="preserve">9 </w:t>
                  </w:r>
                  <w:r w:rsidR="006C36C1">
                    <w:t xml:space="preserve">     </w:t>
                  </w:r>
                  <w:r w:rsidRPr="00203BC5">
                    <w:t>Generics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9.1 Generics : Fundamentals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9.2 Generics : Details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9.3 Wildcard Arguments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>9.4 Generic Methods and Generic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 w:rsidR="002560E9" w:rsidRPr="00203BC5">
                    <w:t xml:space="preserve"> Constructors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106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9.5 Generic Interfaces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9.6 Raw Types and Legacy Code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>9.7 TYPE INFERENCE using DIAMOND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 w:rsidR="002560E9" w:rsidRPr="00203BC5">
                    <w:t>Operator  &lt;&gt;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9.8 Erasure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>9.9 AMBIGUITY Errors and RESTRICTIONS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 w:rsidR="002560E9" w:rsidRPr="00203BC5">
                    <w:t xml:space="preserve"> on Generic Classes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109</w:t>
                  </w:r>
                </w:p>
              </w:tc>
            </w:tr>
            <w:tr w:rsidR="00172FE8" w:rsidTr="009F5359">
              <w:tc>
                <w:tcPr>
                  <w:tcW w:w="3043" w:type="dxa"/>
                </w:tcPr>
                <w:p w:rsidR="00172FE8" w:rsidRPr="002574CD" w:rsidRDefault="00172FE8" w:rsidP="002574CD">
                  <w:pPr>
                    <w:pStyle w:val="smd"/>
                    <w:rPr>
                      <w:sz w:val="8"/>
                    </w:rPr>
                  </w:pPr>
                </w:p>
              </w:tc>
              <w:tc>
                <w:tcPr>
                  <w:tcW w:w="287" w:type="dxa"/>
                  <w:vAlign w:val="bottom"/>
                </w:tcPr>
                <w:p w:rsidR="00172FE8" w:rsidRPr="002574CD" w:rsidRDefault="00172FE8" w:rsidP="002574CD">
                  <w:pPr>
                    <w:pStyle w:val="smd"/>
                    <w:rPr>
                      <w:sz w:val="8"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C#_9.1 Generics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C#_9.2 Generics Improve Type Safety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C#_9.3 Constrained Types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C#_9.4Multiple Constraints: Details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>C#_9.5 DEFAULT VALUE of a Type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 </w:t>
                  </w:r>
                  <w:r>
                    <w:t xml:space="preserve">      </w:t>
                  </w:r>
                  <w:r w:rsidR="002560E9" w:rsidRPr="00203BC5">
                    <w:t xml:space="preserve"> Parameter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C#_9.6 Generic Structures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C#_9.7 Generic Methods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C#_9.8 Generic Delegates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C#_9.9 Generic Interfaces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>C#_9.10 Comparing two type parameters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 </w:t>
                  </w: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</w:t>
                  </w:r>
                  <w:r w:rsidR="002560E9" w:rsidRPr="00203BC5">
                    <w:t xml:space="preserve"> </w:t>
                  </w:r>
                  <w:proofErr w:type="gramStart"/>
                  <w:r w:rsidR="002560E9" w:rsidRPr="00203BC5">
                    <w:t>using</w:t>
                  </w:r>
                  <w:proofErr w:type="gramEnd"/>
                  <w:r w:rsidR="002560E9" w:rsidRPr="00203BC5">
                    <w:t xml:space="preserve"> the = = or ! = operators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7A712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116</w:t>
                  </w:r>
                </w:p>
              </w:tc>
            </w:tr>
          </w:tbl>
          <w:p w:rsidR="00AD11B8" w:rsidRDefault="00AD11B8" w:rsidP="00AD11B8">
            <w:pPr>
              <w:pStyle w:val="smd"/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3"/>
              <w:gridCol w:w="422"/>
            </w:tblGrid>
            <w:tr w:rsidR="002560E9" w:rsidTr="009F5359">
              <w:tc>
                <w:tcPr>
                  <w:tcW w:w="3043" w:type="dxa"/>
                </w:tcPr>
                <w:p w:rsidR="006C36C1" w:rsidRDefault="002560E9" w:rsidP="00F55FC8">
                  <w:pPr>
                    <w:pStyle w:val="SZDB"/>
                  </w:pPr>
                  <w:r w:rsidRPr="00203BC5">
                    <w:t>10</w:t>
                  </w:r>
                  <w:r w:rsidR="006C36C1">
                    <w:t xml:space="preserve">     </w:t>
                  </w:r>
                  <w:r w:rsidRPr="00203BC5">
                    <w:t xml:space="preserve"> Lambda Expression, </w:t>
                  </w:r>
                </w:p>
                <w:p w:rsidR="002560E9" w:rsidRPr="00203BC5" w:rsidRDefault="006C36C1" w:rsidP="00F55FC8">
                  <w:pPr>
                    <w:pStyle w:val="SZDB"/>
                  </w:pPr>
                  <w:r>
                    <w:t xml:space="preserve">          </w:t>
                  </w:r>
                  <w:r w:rsidR="002560E9" w:rsidRPr="00203BC5">
                    <w:t xml:space="preserve">Method referencing and Modules </w:t>
                  </w:r>
                </w:p>
              </w:tc>
              <w:tc>
                <w:tcPr>
                  <w:tcW w:w="287" w:type="dxa"/>
                </w:tcPr>
                <w:p w:rsidR="002560E9" w:rsidRDefault="002560E9" w:rsidP="00287B28">
                  <w:pPr>
                    <w:pStyle w:val="smd"/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10.1 Introduction to LAMBDA 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</w:t>
                  </w:r>
                  <w:r w:rsidR="002560E9" w:rsidRPr="00203BC5">
                    <w:t>Expressions ("LE")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40D0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10.2 Functional Interfaces ("FI")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40D0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10.2.1 Lambda Expression with 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    </w:t>
                  </w:r>
                  <w:r w:rsidR="002560E9" w:rsidRPr="00203BC5">
                    <w:t>no Parameters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10.2.2 Parameterized Lambda Expression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10.3 Block Lambda Expressions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119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10.4 Generic Functional Interfaces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10.5 Pass an LE as an Argument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10.6 Lambda Expressions and 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</w:t>
                  </w:r>
                  <w:r w:rsidR="002560E9" w:rsidRPr="00203BC5">
                    <w:t xml:space="preserve">Variable Capture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10.7 Exception and LE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10.8 Use an array parameter in LE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>10.9Method References (</w:t>
                  </w:r>
                  <w:proofErr w:type="spellStart"/>
                  <w:r w:rsidRPr="00203BC5">
                    <w:t>MRf</w:t>
                  </w:r>
                  <w:proofErr w:type="spellEnd"/>
                  <w:r w:rsidRPr="00203BC5">
                    <w:t xml:space="preserve">) and </w:t>
                  </w:r>
                </w:p>
                <w:p w:rsidR="00EB4100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</w:t>
                  </w:r>
                  <w:r w:rsidR="002560E9" w:rsidRPr="00203BC5">
                    <w:t>Constructor References (</w:t>
                  </w:r>
                  <w:proofErr w:type="spellStart"/>
                  <w:r w:rsidR="002560E9" w:rsidRPr="00203BC5">
                    <w:t>CRf</w:t>
                  </w:r>
                  <w:proofErr w:type="spellEnd"/>
                  <w:r w:rsidR="002560E9" w:rsidRPr="00203BC5">
                    <w:t>) &amp;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</w:t>
                  </w:r>
                  <w:r w:rsidR="002560E9" w:rsidRPr="00203BC5">
                    <w:t xml:space="preserve"> Introducing separator '::'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10.10 Predefined FIs (PREDICATE interfaces) 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   </w:t>
                  </w:r>
                  <w:r w:rsidR="002560E9" w:rsidRPr="00203BC5">
                    <w:t>and LEs with API Library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10.11 MODULE Intro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10.12 MODULE: Declaration and Use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10.13 requires and exports : Details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126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10.14 </w:t>
                  </w:r>
                  <w:proofErr w:type="spellStart"/>
                  <w:r w:rsidRPr="00203BC5">
                    <w:t>java.base</w:t>
                  </w:r>
                  <w:proofErr w:type="spellEnd"/>
                  <w:r w:rsidRPr="00203BC5">
                    <w:t xml:space="preserve"> And PLATFORM modules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10.15 LEGACY code and the 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   </w:t>
                  </w:r>
                  <w:r w:rsidR="002560E9" w:rsidRPr="00203BC5">
                    <w:t>UNNAMED module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10.16 The </w:t>
                  </w:r>
                  <w:proofErr w:type="spellStart"/>
                  <w:r w:rsidRPr="00203BC5">
                    <w:t>to</w:t>
                  </w:r>
                  <w:proofErr w:type="spellEnd"/>
                  <w:r w:rsidRPr="00203BC5">
                    <w:t xml:space="preserve"> clause and requires transitive, 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   </w:t>
                  </w:r>
                  <w:r w:rsidR="002560E9" w:rsidRPr="00203BC5">
                    <w:t>multi-module compilation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10.17 SERVICES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10.18 Example of A Module-Based Service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128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 19 Runtime MODULE FEATURES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10.20 Module graph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F55FC8">
                  <w:pPr>
                    <w:pStyle w:val="SZDB"/>
                  </w:pPr>
                  <w:r w:rsidRPr="00203BC5">
                    <w:t xml:space="preserve">11 </w:t>
                  </w:r>
                  <w:r w:rsidR="006C36C1">
                    <w:t xml:space="preserve">     </w:t>
                  </w:r>
                  <w:r w:rsidRPr="00203BC5">
                    <w:t xml:space="preserve">Applet, Event, Swing and </w:t>
                  </w:r>
                  <w:proofErr w:type="spellStart"/>
                  <w:r w:rsidRPr="00203BC5">
                    <w:t>JavaFx</w:t>
                  </w:r>
                  <w:proofErr w:type="spellEnd"/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2560E9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11.0 AWT, Swing and </w:t>
                  </w:r>
                  <w:proofErr w:type="spellStart"/>
                  <w:r w:rsidRPr="00203BC5">
                    <w:t>JavaFx</w:t>
                  </w:r>
                  <w:proofErr w:type="spellEnd"/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11.1 Applet fundamentals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11.2 How an Applet works and 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</w:t>
                  </w:r>
                  <w:r w:rsidR="002560E9" w:rsidRPr="00203BC5">
                    <w:t>applet Skeleton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11.3  repaint(), update() and </w:t>
                  </w:r>
                  <w:proofErr w:type="spellStart"/>
                  <w:r w:rsidRPr="00203BC5">
                    <w:t>getGraphics</w:t>
                  </w:r>
                  <w:proofErr w:type="spellEnd"/>
                  <w:r w:rsidRPr="00203BC5">
                    <w:t>( 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11.4 Using the Status Window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11.5 Passing Parameters to Applets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11.6 The Applet Class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89657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11.7 Event Handling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11.8 Using the Delegation Event Model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11.9 More Java Keywords and more on "this"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136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11.10 Swing Intro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11.10.1 Components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>11.10.2 Containers: Swing defines two types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    </w:t>
                  </w:r>
                  <w:r w:rsidR="002560E9" w:rsidRPr="00203BC5">
                    <w:t xml:space="preserve"> </w:t>
                  </w:r>
                  <w:proofErr w:type="gramStart"/>
                  <w:r w:rsidR="002560E9" w:rsidRPr="00203BC5">
                    <w:t>of</w:t>
                  </w:r>
                  <w:proofErr w:type="gramEnd"/>
                  <w:r w:rsidR="002560E9" w:rsidRPr="00203BC5">
                    <w:t xml:space="preserve"> containers.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11.11 </w:t>
                  </w:r>
                  <w:proofErr w:type="spellStart"/>
                  <w:r w:rsidRPr="00203BC5">
                    <w:t>JButton</w:t>
                  </w:r>
                  <w:proofErr w:type="spellEnd"/>
                  <w:r w:rsidRPr="00203BC5">
                    <w:t xml:space="preserve">, </w:t>
                  </w:r>
                  <w:proofErr w:type="spellStart"/>
                  <w:r w:rsidRPr="00203BC5">
                    <w:t>JTextField</w:t>
                  </w:r>
                  <w:proofErr w:type="spellEnd"/>
                  <w:r w:rsidRPr="00203BC5">
                    <w:t xml:space="preserve">, </w:t>
                  </w:r>
                  <w:proofErr w:type="spellStart"/>
                  <w:r w:rsidRPr="00203BC5">
                    <w:t>JCheckBox</w:t>
                  </w:r>
                  <w:proofErr w:type="spellEnd"/>
                  <w:r w:rsidRPr="00203BC5">
                    <w:t xml:space="preserve"> and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</w:t>
                  </w:r>
                  <w:r w:rsidR="002560E9" w:rsidRPr="00203BC5">
                    <w:t xml:space="preserve"> </w:t>
                  </w:r>
                  <w:proofErr w:type="spellStart"/>
                  <w:r w:rsidR="002560E9" w:rsidRPr="00203BC5">
                    <w:t>JList</w:t>
                  </w:r>
                  <w:proofErr w:type="spellEnd"/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11.11.1 </w:t>
                  </w:r>
                  <w:proofErr w:type="spellStart"/>
                  <w:r w:rsidRPr="00203BC5">
                    <w:t>JButton</w:t>
                  </w:r>
                  <w:proofErr w:type="spellEnd"/>
                  <w:r w:rsidRPr="00203BC5">
                    <w:t>: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11.11.2 </w:t>
                  </w:r>
                  <w:proofErr w:type="spellStart"/>
                  <w:r w:rsidRPr="00203BC5">
                    <w:t>JTextField</w:t>
                  </w:r>
                  <w:proofErr w:type="spellEnd"/>
                  <w:r w:rsidRPr="00203BC5">
                    <w:t>: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139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11.11.3 </w:t>
                  </w:r>
                  <w:proofErr w:type="spellStart"/>
                  <w:r w:rsidRPr="00203BC5">
                    <w:t>JCheckBox</w:t>
                  </w:r>
                  <w:proofErr w:type="spellEnd"/>
                  <w:r w:rsidRPr="00203BC5">
                    <w:t>: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11.11.4 </w:t>
                  </w:r>
                  <w:proofErr w:type="spellStart"/>
                  <w:r w:rsidRPr="00203BC5">
                    <w:t>JList</w:t>
                  </w:r>
                  <w:proofErr w:type="spellEnd"/>
                  <w:r w:rsidRPr="00203BC5">
                    <w:t>: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11.12 Use Anonymous INNER CLASSES or LE 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  </w:t>
                  </w:r>
                  <w:r w:rsidR="002560E9" w:rsidRPr="00203BC5">
                    <w:t>to Handle Events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11.13 Create a Swing Applet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11.14 </w:t>
                  </w:r>
                  <w:proofErr w:type="spellStart"/>
                  <w:r w:rsidRPr="00203BC5">
                    <w:t>JavaFX</w:t>
                  </w:r>
                  <w:proofErr w:type="spellEnd"/>
                  <w:r w:rsidRPr="00203BC5">
                    <w:t xml:space="preserve"> fundamentals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11.15 </w:t>
                  </w:r>
                  <w:proofErr w:type="spellStart"/>
                  <w:r w:rsidRPr="00203BC5">
                    <w:t>JavaFX</w:t>
                  </w:r>
                  <w:proofErr w:type="spellEnd"/>
                  <w:r w:rsidRPr="00203BC5">
                    <w:t xml:space="preserve"> Label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EB4100" w:rsidRDefault="002560E9" w:rsidP="00287B28">
                  <w:pPr>
                    <w:pStyle w:val="smd"/>
                  </w:pPr>
                  <w:r w:rsidRPr="00203BC5">
                    <w:t xml:space="preserve">11.16Events handling: Buttons, </w:t>
                  </w:r>
                  <w:proofErr w:type="spellStart"/>
                  <w:r w:rsidRPr="00203BC5">
                    <w:t>CheckBox</w:t>
                  </w:r>
                  <w:proofErr w:type="spellEnd"/>
                  <w:r w:rsidRPr="00203BC5">
                    <w:t xml:space="preserve">, </w:t>
                  </w:r>
                </w:p>
                <w:p w:rsidR="002560E9" w:rsidRPr="00203BC5" w:rsidRDefault="00EB4100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</w:t>
                  </w:r>
                  <w:r>
                    <w:t xml:space="preserve">   </w:t>
                  </w:r>
                  <w:proofErr w:type="spellStart"/>
                  <w:r w:rsidR="002560E9" w:rsidRPr="00203BC5">
                    <w:t>ListView</w:t>
                  </w:r>
                  <w:proofErr w:type="spellEnd"/>
                  <w:r w:rsidR="002560E9" w:rsidRPr="00203BC5">
                    <w:t xml:space="preserve"> and </w:t>
                  </w:r>
                  <w:proofErr w:type="spellStart"/>
                  <w:r w:rsidR="002560E9" w:rsidRPr="00203BC5">
                    <w:t>TextField</w:t>
                  </w:r>
                  <w:proofErr w:type="spellEnd"/>
                  <w:r w:rsidR="002560E9" w:rsidRPr="00203BC5">
                    <w:t xml:space="preserve">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11.17 Effects and Transforms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9343B3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146</w:t>
                  </w:r>
                </w:p>
              </w:tc>
            </w:tr>
          </w:tbl>
          <w:p w:rsidR="00AD11B8" w:rsidRDefault="00AD11B8" w:rsidP="00AD11B8">
            <w:pPr>
              <w:pStyle w:val="smd"/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1"/>
              <w:gridCol w:w="424"/>
            </w:tblGrid>
            <w:tr w:rsidR="002560E9" w:rsidTr="009F5359">
              <w:tc>
                <w:tcPr>
                  <w:tcW w:w="3043" w:type="dxa"/>
                </w:tcPr>
                <w:p w:rsidR="006C36C1" w:rsidRDefault="002560E9" w:rsidP="00F55FC8">
                  <w:pPr>
                    <w:pStyle w:val="SZDB"/>
                  </w:pPr>
                  <w:r w:rsidRPr="00203BC5">
                    <w:t>12</w:t>
                  </w:r>
                  <w:r w:rsidR="006C36C1">
                    <w:t xml:space="preserve">     </w:t>
                  </w:r>
                  <w:r w:rsidRPr="00203BC5">
                    <w:t xml:space="preserve"> C# Only : LINQ, LEs, </w:t>
                  </w:r>
                </w:p>
                <w:p w:rsidR="002560E9" w:rsidRPr="00203BC5" w:rsidRDefault="006C36C1" w:rsidP="00F55FC8">
                  <w:pPr>
                    <w:pStyle w:val="SZDB"/>
                  </w:pPr>
                  <w:r>
                    <w:t xml:space="preserve">           </w:t>
                  </w:r>
                  <w:r w:rsidR="002560E9" w:rsidRPr="00203BC5">
                    <w:t>Pre-processors, RTTI</w:t>
                  </w:r>
                </w:p>
              </w:tc>
              <w:tc>
                <w:tcPr>
                  <w:tcW w:w="287" w:type="dxa"/>
                </w:tcPr>
                <w:p w:rsidR="002560E9" w:rsidRDefault="002560E9" w:rsidP="00287B28">
                  <w:pPr>
                    <w:pStyle w:val="smd"/>
                  </w:pP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C#_12.1 LINQ Intro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C#_12.2 QUERY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C#_12.3 Executing a Query Multiple times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C#_12.4 Relation between types in a QUERY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 xml:space="preserve">C#_12.5 Query: Details (with clauses and 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 </w:t>
                  </w: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 </w:t>
                  </w:r>
                  <w:r w:rsidR="002560E9" w:rsidRPr="00203BC5">
                    <w:t>keyword)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C#_12.5.1  WHERE  (Filter Values)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149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C#_12.5.2  ORDERBY  (Sort Results)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C#_12.5.3 SELECT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C#_12.5.4 GROUP (Group Results)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C#_12.5.5   INTO   (Create a Continuation)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>C#_12.5.6   LET   (Create a Variable in a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 </w:t>
                  </w: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     </w:t>
                  </w:r>
                  <w:r w:rsidR="002560E9" w:rsidRPr="00203BC5">
                    <w:t xml:space="preserve"> Query)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C#_12.5.7    JOIN   (Join Two Sequences)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 xml:space="preserve">C#_12.6 Anonymous Types and 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 </w:t>
                  </w: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 </w:t>
                  </w:r>
                  <w:r w:rsidR="002560E9" w:rsidRPr="00203BC5">
                    <w:t xml:space="preserve">Object </w:t>
                  </w:r>
                  <w:proofErr w:type="spellStart"/>
                  <w:r w:rsidR="002560E9" w:rsidRPr="00203BC5">
                    <w:t>Initializers</w:t>
                  </w:r>
                  <w:proofErr w:type="spellEnd"/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C#_12.7 GROUP JOIN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 xml:space="preserve">C#_12.8 Query Methods and 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 </w:t>
                  </w: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 </w:t>
                  </w:r>
                  <w:r w:rsidR="002560E9" w:rsidRPr="00203BC5">
                    <w:t>Lambda Expressions (LEs)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C#_12.8.1 Basic Query Methods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136008">
                  <w:pPr>
                    <w:pStyle w:val="smd"/>
                  </w:pPr>
                  <w:r w:rsidRPr="00203BC5">
                    <w:t xml:space="preserve">C#_12.8.2 Lambda Expressions Introduction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 xml:space="preserve">C#_12.8.3 Create Queries by Using the Query 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 </w:t>
                  </w: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    </w:t>
                  </w:r>
                  <w:r w:rsidR="002560E9" w:rsidRPr="00203BC5">
                    <w:t>Methods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154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C#_12.8.4 EXPRESSION TREE in LEs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 xml:space="preserve">C#_12.8.5 More Query-Related 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 </w:t>
                  </w: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    </w:t>
                  </w:r>
                  <w:r w:rsidR="002560E9" w:rsidRPr="00203BC5">
                    <w:t>EXTENSION Methods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136008" w:rsidRDefault="002560E9" w:rsidP="00287B28">
                  <w:pPr>
                    <w:pStyle w:val="smd"/>
                  </w:pPr>
                  <w:r w:rsidRPr="00203BC5">
                    <w:t xml:space="preserve">C#_12.8.6 Deferred vs. Immediate </w:t>
                  </w:r>
                </w:p>
                <w:p w:rsidR="002560E9" w:rsidRPr="00203BC5" w:rsidRDefault="00136008" w:rsidP="00287B28">
                  <w:pPr>
                    <w:pStyle w:val="smd"/>
                  </w:pPr>
                  <w:r w:rsidRPr="00203BC5">
                    <w:t xml:space="preserve"> </w:t>
                  </w:r>
                  <w:r>
                    <w:t xml:space="preserve">    </w:t>
                  </w:r>
                  <w:r w:rsidRPr="00203BC5">
                    <w:t xml:space="preserve">   </w:t>
                  </w:r>
                  <w:r>
                    <w:t xml:space="preserve">      </w:t>
                  </w:r>
                  <w:r w:rsidRPr="00203BC5">
                    <w:t xml:space="preserve"> </w:t>
                  </w:r>
                  <w:r>
                    <w:t xml:space="preserve">       </w:t>
                  </w:r>
                  <w:r w:rsidR="002560E9" w:rsidRPr="00203BC5">
                    <w:t xml:space="preserve">Query Execution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155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C#_12.9 EXTENSION Methods: Details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156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C#_12.10 Lambda Expressions: Details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156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C#_12.11 The Preprocessor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157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C#_12.12Runtime Type Identification (RTTI)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158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C#_12.13 </w:t>
                  </w:r>
                  <w:proofErr w:type="spellStart"/>
                  <w:r w:rsidRPr="00203BC5">
                    <w:t>Nullable</w:t>
                  </w:r>
                  <w:proofErr w:type="spellEnd"/>
                  <w:r w:rsidRPr="00203BC5">
                    <w:t xml:space="preserve"> Types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159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C#_12.14 Unsafe Code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160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C#_12.15 Attributes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 xml:space="preserve">C#_12.16 Conversion Operators 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161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C#_12.17 Introduction to Collections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708A6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162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C#_12.18   List&lt;T&gt;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17C37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C#_12.19   Queue&lt;T&gt;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17C37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163</w:t>
                  </w:r>
                </w:p>
              </w:tc>
            </w:tr>
            <w:tr w:rsidR="002560E9" w:rsidTr="009F5359">
              <w:tc>
                <w:tcPr>
                  <w:tcW w:w="3043" w:type="dxa"/>
                </w:tcPr>
                <w:p w:rsidR="002560E9" w:rsidRPr="00203BC5" w:rsidRDefault="002560E9" w:rsidP="00287B28">
                  <w:pPr>
                    <w:pStyle w:val="smd"/>
                  </w:pPr>
                  <w:r w:rsidRPr="00203BC5">
                    <w:t>C#_12.20 Other Keywords</w:t>
                  </w:r>
                </w:p>
              </w:tc>
              <w:tc>
                <w:tcPr>
                  <w:tcW w:w="287" w:type="dxa"/>
                  <w:vAlign w:val="bottom"/>
                </w:tcPr>
                <w:p w:rsidR="002560E9" w:rsidRPr="00140896" w:rsidRDefault="00E17C37" w:rsidP="000718D1">
                  <w:pPr>
                    <w:pStyle w:val="smd"/>
                    <w:jc w:val="center"/>
                    <w:rPr>
                      <w:rFonts w:ascii="Adelle" w:hAnsi="Adelle"/>
                      <w:b/>
                      <w:i/>
                    </w:rPr>
                  </w:pPr>
                  <w:r w:rsidRPr="00140896">
                    <w:rPr>
                      <w:rFonts w:ascii="Adelle" w:hAnsi="Adelle"/>
                      <w:b/>
                      <w:i/>
                    </w:rPr>
                    <w:t>164</w:t>
                  </w:r>
                </w:p>
              </w:tc>
            </w:tr>
          </w:tbl>
          <w:p w:rsidR="00AD11B8" w:rsidRDefault="00AD11B8" w:rsidP="00AD11B8">
            <w:pPr>
              <w:pStyle w:val="smd"/>
            </w:pPr>
          </w:p>
        </w:tc>
      </w:tr>
    </w:tbl>
    <w:p w:rsidR="00AD11B8" w:rsidRDefault="00AD11B8" w:rsidP="00AD11B8">
      <w:pPr>
        <w:pStyle w:val="smd"/>
      </w:pPr>
    </w:p>
    <w:p w:rsidR="001774F3" w:rsidRDefault="001774F3" w:rsidP="00AD11B8">
      <w:pPr>
        <w:pStyle w:val="smd"/>
      </w:pPr>
    </w:p>
    <w:p w:rsidR="001774F3" w:rsidRDefault="001774F3" w:rsidP="00AD11B8">
      <w:pPr>
        <w:pStyle w:val="smd"/>
      </w:pPr>
    </w:p>
    <w:p w:rsidR="001774F3" w:rsidRPr="00AD11B8" w:rsidRDefault="001774F3" w:rsidP="00AD11B8">
      <w:pPr>
        <w:pStyle w:val="smd"/>
      </w:pPr>
    </w:p>
    <w:p w:rsidR="0033494E" w:rsidRDefault="0033494E" w:rsidP="0033494E">
      <w:pPr>
        <w:pStyle w:val="smd"/>
      </w:pPr>
    </w:p>
    <w:p w:rsidR="0033494E" w:rsidRDefault="0033494E" w:rsidP="0033494E">
      <w:pPr>
        <w:pStyle w:val="smd"/>
      </w:pPr>
    </w:p>
    <w:p w:rsidR="0033494E" w:rsidRDefault="0033494E" w:rsidP="0033494E">
      <w:pPr>
        <w:pStyle w:val="smd"/>
      </w:pPr>
    </w:p>
    <w:p w:rsidR="0033494E" w:rsidRDefault="0033494E" w:rsidP="0033494E">
      <w:pPr>
        <w:pStyle w:val="smd"/>
      </w:pPr>
    </w:p>
    <w:p w:rsidR="00B22C7F" w:rsidRPr="0033494E" w:rsidRDefault="0033494E" w:rsidP="0033494E">
      <w:pPr>
        <w:pStyle w:val="smd"/>
        <w:jc w:val="right"/>
        <w:rPr>
          <w:rFonts w:ascii="Blackadder ITC" w:hAnsi="Blackadder ITC"/>
          <w:b/>
          <w:sz w:val="24"/>
        </w:rPr>
      </w:pPr>
      <w:r w:rsidRPr="0033494E">
        <w:rPr>
          <w:rFonts w:ascii="Blackadder ITC" w:hAnsi="Blackadder ITC"/>
          <w:b/>
          <w:sz w:val="24"/>
        </w:rPr>
        <w:t>LuHuSaHer</w:t>
      </w:r>
      <w:proofErr w:type="gramStart"/>
      <w:r w:rsidRPr="0033494E">
        <w:rPr>
          <w:rFonts w:ascii="Blackadder ITC" w:hAnsi="Blackadder ITC"/>
          <w:b/>
          <w:sz w:val="24"/>
        </w:rPr>
        <w:t>:</w:t>
      </w:r>
      <w:r w:rsidRPr="0033494E">
        <w:rPr>
          <w:rFonts w:ascii="Fira Code" w:hAnsi="Fira Code"/>
          <w:sz w:val="18"/>
        </w:rPr>
        <w:t>17112020</w:t>
      </w:r>
      <w:proofErr w:type="gramEnd"/>
    </w:p>
    <w:sectPr w:rsidR="00B22C7F" w:rsidRPr="0033494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E6E"/>
    <w:multiLevelType w:val="hybridMultilevel"/>
    <w:tmpl w:val="D8549C8E"/>
    <w:lvl w:ilvl="0" w:tplc="63C85F86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E0AEF"/>
    <w:multiLevelType w:val="hybridMultilevel"/>
    <w:tmpl w:val="CEFC202A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F6854"/>
    <w:multiLevelType w:val="hybridMultilevel"/>
    <w:tmpl w:val="6B46F066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239A2"/>
    <w:multiLevelType w:val="hybridMultilevel"/>
    <w:tmpl w:val="64580F7C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B4E77"/>
    <w:multiLevelType w:val="hybridMultilevel"/>
    <w:tmpl w:val="D01A1E44"/>
    <w:lvl w:ilvl="0" w:tplc="FFBC7AD4">
      <w:start w:val="1"/>
      <w:numFmt w:val="bullet"/>
      <w:lvlText w:val="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B522FE"/>
    <w:multiLevelType w:val="hybridMultilevel"/>
    <w:tmpl w:val="2482177C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6568E"/>
    <w:multiLevelType w:val="hybridMultilevel"/>
    <w:tmpl w:val="E8103E4A"/>
    <w:lvl w:ilvl="0" w:tplc="F3B05E9A">
      <w:start w:val="1"/>
      <w:numFmt w:val="bullet"/>
      <w:lvlText w:val="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2A71CF"/>
    <w:multiLevelType w:val="hybridMultilevel"/>
    <w:tmpl w:val="AF12BA38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15B0C"/>
    <w:multiLevelType w:val="hybridMultilevel"/>
    <w:tmpl w:val="60CC057C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876D7"/>
    <w:multiLevelType w:val="hybridMultilevel"/>
    <w:tmpl w:val="87D694E8"/>
    <w:lvl w:ilvl="0" w:tplc="341218D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675B13"/>
    <w:multiLevelType w:val="hybridMultilevel"/>
    <w:tmpl w:val="4ED008D8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E6194"/>
    <w:multiLevelType w:val="hybridMultilevel"/>
    <w:tmpl w:val="1C9A8914"/>
    <w:lvl w:ilvl="0" w:tplc="21E49C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195BCF"/>
    <w:multiLevelType w:val="hybridMultilevel"/>
    <w:tmpl w:val="E7E27528"/>
    <w:lvl w:ilvl="0" w:tplc="AA7CCB7C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925D9"/>
    <w:multiLevelType w:val="hybridMultilevel"/>
    <w:tmpl w:val="713A5EC8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8616D"/>
    <w:multiLevelType w:val="hybridMultilevel"/>
    <w:tmpl w:val="114E2AA8"/>
    <w:lvl w:ilvl="0" w:tplc="B5DC71B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0F3EC5"/>
    <w:multiLevelType w:val="hybridMultilevel"/>
    <w:tmpl w:val="AABA1D28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70152"/>
    <w:multiLevelType w:val="hybridMultilevel"/>
    <w:tmpl w:val="F96AE920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B746B"/>
    <w:multiLevelType w:val="hybridMultilevel"/>
    <w:tmpl w:val="D254A0AA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71C4C"/>
    <w:multiLevelType w:val="hybridMultilevel"/>
    <w:tmpl w:val="7444AFFA"/>
    <w:lvl w:ilvl="0" w:tplc="0E42498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4F2BDD"/>
    <w:multiLevelType w:val="hybridMultilevel"/>
    <w:tmpl w:val="F7507270"/>
    <w:lvl w:ilvl="0" w:tplc="BFDE3A94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74374D"/>
    <w:multiLevelType w:val="hybridMultilevel"/>
    <w:tmpl w:val="15360E0C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F380E"/>
    <w:multiLevelType w:val="hybridMultilevel"/>
    <w:tmpl w:val="0BE48232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060BC"/>
    <w:multiLevelType w:val="hybridMultilevel"/>
    <w:tmpl w:val="B2725C76"/>
    <w:lvl w:ilvl="0" w:tplc="BFDE3A94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C3966"/>
    <w:multiLevelType w:val="hybridMultilevel"/>
    <w:tmpl w:val="56DEEFFA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E7CDF"/>
    <w:multiLevelType w:val="hybridMultilevel"/>
    <w:tmpl w:val="937A37DC"/>
    <w:lvl w:ilvl="0" w:tplc="59D6C7F8">
      <w:start w:val="1"/>
      <w:numFmt w:val="bullet"/>
      <w:lvlText w:val=""/>
      <w:lvlJc w:val="left"/>
      <w:pPr>
        <w:ind w:left="1080" w:hanging="360"/>
      </w:pPr>
      <w:rPr>
        <w:rFonts w:ascii="Wingdings" w:hAnsi="Wingdings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8482219"/>
    <w:multiLevelType w:val="hybridMultilevel"/>
    <w:tmpl w:val="44B40E2E"/>
    <w:lvl w:ilvl="0" w:tplc="7BFAA57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A22144"/>
    <w:multiLevelType w:val="hybridMultilevel"/>
    <w:tmpl w:val="99000884"/>
    <w:lvl w:ilvl="0" w:tplc="1960BA2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76C87"/>
    <w:multiLevelType w:val="hybridMultilevel"/>
    <w:tmpl w:val="A852E756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8"/>
  </w:num>
  <w:num w:numId="5">
    <w:abstractNumId w:val="17"/>
  </w:num>
  <w:num w:numId="6">
    <w:abstractNumId w:val="9"/>
  </w:num>
  <w:num w:numId="7">
    <w:abstractNumId w:val="3"/>
  </w:num>
  <w:num w:numId="8">
    <w:abstractNumId w:val="23"/>
  </w:num>
  <w:num w:numId="9">
    <w:abstractNumId w:val="16"/>
  </w:num>
  <w:num w:numId="10">
    <w:abstractNumId w:val="13"/>
  </w:num>
  <w:num w:numId="11">
    <w:abstractNumId w:val="15"/>
  </w:num>
  <w:num w:numId="12">
    <w:abstractNumId w:val="4"/>
  </w:num>
  <w:num w:numId="13">
    <w:abstractNumId w:val="6"/>
  </w:num>
  <w:num w:numId="14">
    <w:abstractNumId w:val="27"/>
  </w:num>
  <w:num w:numId="15">
    <w:abstractNumId w:val="26"/>
  </w:num>
  <w:num w:numId="16">
    <w:abstractNumId w:val="0"/>
  </w:num>
  <w:num w:numId="17">
    <w:abstractNumId w:val="10"/>
  </w:num>
  <w:num w:numId="18">
    <w:abstractNumId w:val="21"/>
  </w:num>
  <w:num w:numId="19">
    <w:abstractNumId w:val="25"/>
  </w:num>
  <w:num w:numId="20">
    <w:abstractNumId w:val="8"/>
  </w:num>
  <w:num w:numId="21">
    <w:abstractNumId w:val="5"/>
  </w:num>
  <w:num w:numId="22">
    <w:abstractNumId w:val="7"/>
  </w:num>
  <w:num w:numId="23">
    <w:abstractNumId w:val="12"/>
  </w:num>
  <w:num w:numId="24">
    <w:abstractNumId w:val="24"/>
  </w:num>
  <w:num w:numId="25">
    <w:abstractNumId w:val="19"/>
  </w:num>
  <w:num w:numId="26">
    <w:abstractNumId w:val="22"/>
  </w:num>
  <w:num w:numId="27">
    <w:abstractNumId w:val="20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1D2D"/>
    <w:rsid w:val="0002020D"/>
    <w:rsid w:val="0002327E"/>
    <w:rsid w:val="000273AC"/>
    <w:rsid w:val="00037A73"/>
    <w:rsid w:val="00046BEA"/>
    <w:rsid w:val="00051223"/>
    <w:rsid w:val="00057009"/>
    <w:rsid w:val="000718D1"/>
    <w:rsid w:val="0007618C"/>
    <w:rsid w:val="00082E1A"/>
    <w:rsid w:val="00087813"/>
    <w:rsid w:val="000962C7"/>
    <w:rsid w:val="00097B62"/>
    <w:rsid w:val="000A4E91"/>
    <w:rsid w:val="000A68A1"/>
    <w:rsid w:val="000B04D7"/>
    <w:rsid w:val="000B7381"/>
    <w:rsid w:val="000B7BBC"/>
    <w:rsid w:val="000B7F48"/>
    <w:rsid w:val="000C0486"/>
    <w:rsid w:val="000C50B9"/>
    <w:rsid w:val="000D2DAA"/>
    <w:rsid w:val="000D7A41"/>
    <w:rsid w:val="000E2CEB"/>
    <w:rsid w:val="00101874"/>
    <w:rsid w:val="0010646E"/>
    <w:rsid w:val="001066D6"/>
    <w:rsid w:val="0011072E"/>
    <w:rsid w:val="0011136E"/>
    <w:rsid w:val="00113D4A"/>
    <w:rsid w:val="001145C1"/>
    <w:rsid w:val="0011792E"/>
    <w:rsid w:val="00124668"/>
    <w:rsid w:val="00130182"/>
    <w:rsid w:val="00131350"/>
    <w:rsid w:val="00136008"/>
    <w:rsid w:val="00140896"/>
    <w:rsid w:val="0016528D"/>
    <w:rsid w:val="00172FE8"/>
    <w:rsid w:val="0017580A"/>
    <w:rsid w:val="001774F3"/>
    <w:rsid w:val="00194F40"/>
    <w:rsid w:val="001A03E7"/>
    <w:rsid w:val="001A4158"/>
    <w:rsid w:val="001A4A89"/>
    <w:rsid w:val="001B50CD"/>
    <w:rsid w:val="001C1A64"/>
    <w:rsid w:val="001C2ABE"/>
    <w:rsid w:val="001D05F6"/>
    <w:rsid w:val="001D31A2"/>
    <w:rsid w:val="001D72E0"/>
    <w:rsid w:val="001E0B95"/>
    <w:rsid w:val="001E676F"/>
    <w:rsid w:val="001E7FF9"/>
    <w:rsid w:val="00221F14"/>
    <w:rsid w:val="002343BE"/>
    <w:rsid w:val="00234774"/>
    <w:rsid w:val="002361EB"/>
    <w:rsid w:val="00240CD9"/>
    <w:rsid w:val="002435F1"/>
    <w:rsid w:val="00251EA1"/>
    <w:rsid w:val="00252C0D"/>
    <w:rsid w:val="00253959"/>
    <w:rsid w:val="0025472C"/>
    <w:rsid w:val="002560E9"/>
    <w:rsid w:val="002574CD"/>
    <w:rsid w:val="0026714D"/>
    <w:rsid w:val="002731D8"/>
    <w:rsid w:val="00276E0A"/>
    <w:rsid w:val="00277C49"/>
    <w:rsid w:val="00284086"/>
    <w:rsid w:val="00287B28"/>
    <w:rsid w:val="002A6A44"/>
    <w:rsid w:val="002B166A"/>
    <w:rsid w:val="002C1465"/>
    <w:rsid w:val="002C7277"/>
    <w:rsid w:val="002D25E8"/>
    <w:rsid w:val="002D4FB7"/>
    <w:rsid w:val="002F4DF1"/>
    <w:rsid w:val="003010CB"/>
    <w:rsid w:val="00307EC8"/>
    <w:rsid w:val="00311B46"/>
    <w:rsid w:val="00330E53"/>
    <w:rsid w:val="0033494E"/>
    <w:rsid w:val="00340BA9"/>
    <w:rsid w:val="00366D63"/>
    <w:rsid w:val="00380B4E"/>
    <w:rsid w:val="00381FC9"/>
    <w:rsid w:val="003944D5"/>
    <w:rsid w:val="00394D34"/>
    <w:rsid w:val="003B11C6"/>
    <w:rsid w:val="003B1398"/>
    <w:rsid w:val="003B5CB1"/>
    <w:rsid w:val="003C1BC8"/>
    <w:rsid w:val="003C6F04"/>
    <w:rsid w:val="003D6E20"/>
    <w:rsid w:val="003E061D"/>
    <w:rsid w:val="003E09C9"/>
    <w:rsid w:val="003F4551"/>
    <w:rsid w:val="003F58C6"/>
    <w:rsid w:val="0040106B"/>
    <w:rsid w:val="0040373F"/>
    <w:rsid w:val="0040599E"/>
    <w:rsid w:val="00407819"/>
    <w:rsid w:val="00416B0E"/>
    <w:rsid w:val="004239D7"/>
    <w:rsid w:val="00432B79"/>
    <w:rsid w:val="00436407"/>
    <w:rsid w:val="00444D7D"/>
    <w:rsid w:val="00462589"/>
    <w:rsid w:val="00462A4D"/>
    <w:rsid w:val="00475C35"/>
    <w:rsid w:val="004965EA"/>
    <w:rsid w:val="004B1960"/>
    <w:rsid w:val="004B1A55"/>
    <w:rsid w:val="004B5535"/>
    <w:rsid w:val="004C2CE8"/>
    <w:rsid w:val="004C6212"/>
    <w:rsid w:val="004C6DFC"/>
    <w:rsid w:val="004D2EE2"/>
    <w:rsid w:val="004E1425"/>
    <w:rsid w:val="004E31A8"/>
    <w:rsid w:val="004E63B8"/>
    <w:rsid w:val="004F147F"/>
    <w:rsid w:val="004F7691"/>
    <w:rsid w:val="004F76BC"/>
    <w:rsid w:val="00500DC1"/>
    <w:rsid w:val="00500FDE"/>
    <w:rsid w:val="00506628"/>
    <w:rsid w:val="005067E9"/>
    <w:rsid w:val="00506E38"/>
    <w:rsid w:val="00510CFF"/>
    <w:rsid w:val="00517852"/>
    <w:rsid w:val="005345E6"/>
    <w:rsid w:val="00541E5B"/>
    <w:rsid w:val="0054432B"/>
    <w:rsid w:val="00544483"/>
    <w:rsid w:val="00547FBB"/>
    <w:rsid w:val="00552687"/>
    <w:rsid w:val="005542EC"/>
    <w:rsid w:val="005654A6"/>
    <w:rsid w:val="00574615"/>
    <w:rsid w:val="005804AA"/>
    <w:rsid w:val="005864F0"/>
    <w:rsid w:val="00586C98"/>
    <w:rsid w:val="005916BF"/>
    <w:rsid w:val="005931CC"/>
    <w:rsid w:val="005961FC"/>
    <w:rsid w:val="005969FA"/>
    <w:rsid w:val="005974BF"/>
    <w:rsid w:val="005A5E40"/>
    <w:rsid w:val="005B4521"/>
    <w:rsid w:val="005B71D2"/>
    <w:rsid w:val="005E36C8"/>
    <w:rsid w:val="005E6AAA"/>
    <w:rsid w:val="005E6B7C"/>
    <w:rsid w:val="005F2FEE"/>
    <w:rsid w:val="005F36EB"/>
    <w:rsid w:val="00610E82"/>
    <w:rsid w:val="00611B5B"/>
    <w:rsid w:val="00630EAE"/>
    <w:rsid w:val="00631235"/>
    <w:rsid w:val="00643CCA"/>
    <w:rsid w:val="00643E05"/>
    <w:rsid w:val="00652832"/>
    <w:rsid w:val="00657FEF"/>
    <w:rsid w:val="006667D2"/>
    <w:rsid w:val="00676878"/>
    <w:rsid w:val="00676948"/>
    <w:rsid w:val="00677561"/>
    <w:rsid w:val="00695C50"/>
    <w:rsid w:val="006A0E69"/>
    <w:rsid w:val="006A4945"/>
    <w:rsid w:val="006B290F"/>
    <w:rsid w:val="006B445B"/>
    <w:rsid w:val="006B6C7F"/>
    <w:rsid w:val="006C22D8"/>
    <w:rsid w:val="006C2878"/>
    <w:rsid w:val="006C36C1"/>
    <w:rsid w:val="006C57DD"/>
    <w:rsid w:val="006D310D"/>
    <w:rsid w:val="006E121C"/>
    <w:rsid w:val="006E254B"/>
    <w:rsid w:val="006E519D"/>
    <w:rsid w:val="006E69AA"/>
    <w:rsid w:val="006E70ED"/>
    <w:rsid w:val="006E7B0B"/>
    <w:rsid w:val="00704558"/>
    <w:rsid w:val="00704B59"/>
    <w:rsid w:val="007278FF"/>
    <w:rsid w:val="00733D61"/>
    <w:rsid w:val="00737121"/>
    <w:rsid w:val="00742FDE"/>
    <w:rsid w:val="0074456D"/>
    <w:rsid w:val="00744F1B"/>
    <w:rsid w:val="007521BC"/>
    <w:rsid w:val="00760277"/>
    <w:rsid w:val="00760958"/>
    <w:rsid w:val="00774ADE"/>
    <w:rsid w:val="0078476D"/>
    <w:rsid w:val="0079337E"/>
    <w:rsid w:val="00793F04"/>
    <w:rsid w:val="00796010"/>
    <w:rsid w:val="00796212"/>
    <w:rsid w:val="007A116B"/>
    <w:rsid w:val="007A159C"/>
    <w:rsid w:val="007A4350"/>
    <w:rsid w:val="007A6437"/>
    <w:rsid w:val="007A7123"/>
    <w:rsid w:val="007B37A1"/>
    <w:rsid w:val="007C20FA"/>
    <w:rsid w:val="007C2762"/>
    <w:rsid w:val="007D07B0"/>
    <w:rsid w:val="007D6F8D"/>
    <w:rsid w:val="007E25EE"/>
    <w:rsid w:val="007E3955"/>
    <w:rsid w:val="007F6339"/>
    <w:rsid w:val="00801E45"/>
    <w:rsid w:val="00804D69"/>
    <w:rsid w:val="008177FE"/>
    <w:rsid w:val="008337D2"/>
    <w:rsid w:val="00833C45"/>
    <w:rsid w:val="00861380"/>
    <w:rsid w:val="008624D9"/>
    <w:rsid w:val="008637A5"/>
    <w:rsid w:val="00873EBE"/>
    <w:rsid w:val="00876FA1"/>
    <w:rsid w:val="008837CD"/>
    <w:rsid w:val="00887355"/>
    <w:rsid w:val="00890241"/>
    <w:rsid w:val="00896576"/>
    <w:rsid w:val="008A7294"/>
    <w:rsid w:val="008B3771"/>
    <w:rsid w:val="008C6A1A"/>
    <w:rsid w:val="008C7465"/>
    <w:rsid w:val="008F2FC7"/>
    <w:rsid w:val="008F4039"/>
    <w:rsid w:val="008F42BB"/>
    <w:rsid w:val="008F7FF6"/>
    <w:rsid w:val="009011B9"/>
    <w:rsid w:val="00901C30"/>
    <w:rsid w:val="00905E37"/>
    <w:rsid w:val="00917807"/>
    <w:rsid w:val="00917AA1"/>
    <w:rsid w:val="009201F2"/>
    <w:rsid w:val="00925176"/>
    <w:rsid w:val="009328B2"/>
    <w:rsid w:val="009343B3"/>
    <w:rsid w:val="00936673"/>
    <w:rsid w:val="0094066B"/>
    <w:rsid w:val="00940D06"/>
    <w:rsid w:val="00942B2D"/>
    <w:rsid w:val="00955017"/>
    <w:rsid w:val="00963166"/>
    <w:rsid w:val="00963E92"/>
    <w:rsid w:val="00965426"/>
    <w:rsid w:val="00967FC1"/>
    <w:rsid w:val="00983FBB"/>
    <w:rsid w:val="00984275"/>
    <w:rsid w:val="00985C61"/>
    <w:rsid w:val="009A19EF"/>
    <w:rsid w:val="009A689E"/>
    <w:rsid w:val="009B2DEA"/>
    <w:rsid w:val="009B58F8"/>
    <w:rsid w:val="009E3E68"/>
    <w:rsid w:val="009F5359"/>
    <w:rsid w:val="009F60A9"/>
    <w:rsid w:val="00A10495"/>
    <w:rsid w:val="00A17B75"/>
    <w:rsid w:val="00A255A7"/>
    <w:rsid w:val="00A311F3"/>
    <w:rsid w:val="00A3150E"/>
    <w:rsid w:val="00A33F73"/>
    <w:rsid w:val="00A34242"/>
    <w:rsid w:val="00A426FE"/>
    <w:rsid w:val="00A427ED"/>
    <w:rsid w:val="00A45B4D"/>
    <w:rsid w:val="00A46051"/>
    <w:rsid w:val="00A477E4"/>
    <w:rsid w:val="00A55FB4"/>
    <w:rsid w:val="00A64939"/>
    <w:rsid w:val="00A66A66"/>
    <w:rsid w:val="00A71A4F"/>
    <w:rsid w:val="00A7438A"/>
    <w:rsid w:val="00AA2A7B"/>
    <w:rsid w:val="00AB34AC"/>
    <w:rsid w:val="00AB6898"/>
    <w:rsid w:val="00AC2A00"/>
    <w:rsid w:val="00AC2CBA"/>
    <w:rsid w:val="00AD0F1F"/>
    <w:rsid w:val="00AD11B8"/>
    <w:rsid w:val="00AD5210"/>
    <w:rsid w:val="00AE19D6"/>
    <w:rsid w:val="00AF18C9"/>
    <w:rsid w:val="00B00637"/>
    <w:rsid w:val="00B1552E"/>
    <w:rsid w:val="00B155A7"/>
    <w:rsid w:val="00B15CE0"/>
    <w:rsid w:val="00B21703"/>
    <w:rsid w:val="00B22C7F"/>
    <w:rsid w:val="00B23716"/>
    <w:rsid w:val="00B23F7B"/>
    <w:rsid w:val="00B31912"/>
    <w:rsid w:val="00B322BE"/>
    <w:rsid w:val="00B34208"/>
    <w:rsid w:val="00B36D59"/>
    <w:rsid w:val="00B44E02"/>
    <w:rsid w:val="00B5055E"/>
    <w:rsid w:val="00B50881"/>
    <w:rsid w:val="00B56B60"/>
    <w:rsid w:val="00B633A7"/>
    <w:rsid w:val="00B74551"/>
    <w:rsid w:val="00B80C39"/>
    <w:rsid w:val="00B97F66"/>
    <w:rsid w:val="00BA4195"/>
    <w:rsid w:val="00BA488B"/>
    <w:rsid w:val="00BA677C"/>
    <w:rsid w:val="00BA7D7B"/>
    <w:rsid w:val="00BD0F8D"/>
    <w:rsid w:val="00BD2B6E"/>
    <w:rsid w:val="00BD79EC"/>
    <w:rsid w:val="00BF05B2"/>
    <w:rsid w:val="00BF21BE"/>
    <w:rsid w:val="00C01546"/>
    <w:rsid w:val="00C01CFB"/>
    <w:rsid w:val="00C05329"/>
    <w:rsid w:val="00C127AE"/>
    <w:rsid w:val="00C32842"/>
    <w:rsid w:val="00C5167B"/>
    <w:rsid w:val="00C6056B"/>
    <w:rsid w:val="00C9404F"/>
    <w:rsid w:val="00C974BC"/>
    <w:rsid w:val="00CB07D1"/>
    <w:rsid w:val="00CB7198"/>
    <w:rsid w:val="00CB795A"/>
    <w:rsid w:val="00CC6C77"/>
    <w:rsid w:val="00CD067E"/>
    <w:rsid w:val="00CD2579"/>
    <w:rsid w:val="00CD36B1"/>
    <w:rsid w:val="00CE2AC9"/>
    <w:rsid w:val="00CE7687"/>
    <w:rsid w:val="00CF3A6C"/>
    <w:rsid w:val="00D021B2"/>
    <w:rsid w:val="00D063EC"/>
    <w:rsid w:val="00D06B60"/>
    <w:rsid w:val="00D123CB"/>
    <w:rsid w:val="00D17B86"/>
    <w:rsid w:val="00D266FA"/>
    <w:rsid w:val="00D40CD1"/>
    <w:rsid w:val="00D41AB0"/>
    <w:rsid w:val="00D426E2"/>
    <w:rsid w:val="00D5453E"/>
    <w:rsid w:val="00D56E9A"/>
    <w:rsid w:val="00D62E82"/>
    <w:rsid w:val="00D724AD"/>
    <w:rsid w:val="00D725B8"/>
    <w:rsid w:val="00D727CD"/>
    <w:rsid w:val="00D77DB0"/>
    <w:rsid w:val="00D84752"/>
    <w:rsid w:val="00D86840"/>
    <w:rsid w:val="00D942BD"/>
    <w:rsid w:val="00D94E4F"/>
    <w:rsid w:val="00DA04B9"/>
    <w:rsid w:val="00DA1318"/>
    <w:rsid w:val="00DC1F50"/>
    <w:rsid w:val="00DC2334"/>
    <w:rsid w:val="00DC6874"/>
    <w:rsid w:val="00DE517E"/>
    <w:rsid w:val="00DF2757"/>
    <w:rsid w:val="00DF428D"/>
    <w:rsid w:val="00DF4586"/>
    <w:rsid w:val="00DF7969"/>
    <w:rsid w:val="00DF7BF2"/>
    <w:rsid w:val="00E01C6C"/>
    <w:rsid w:val="00E05B93"/>
    <w:rsid w:val="00E1454A"/>
    <w:rsid w:val="00E17C37"/>
    <w:rsid w:val="00E20328"/>
    <w:rsid w:val="00E21207"/>
    <w:rsid w:val="00E33ABD"/>
    <w:rsid w:val="00E61E70"/>
    <w:rsid w:val="00E66B2C"/>
    <w:rsid w:val="00E708A6"/>
    <w:rsid w:val="00E7418F"/>
    <w:rsid w:val="00E74229"/>
    <w:rsid w:val="00E764A5"/>
    <w:rsid w:val="00EA4DD3"/>
    <w:rsid w:val="00EA5F30"/>
    <w:rsid w:val="00EB4100"/>
    <w:rsid w:val="00EB68C0"/>
    <w:rsid w:val="00EC5A55"/>
    <w:rsid w:val="00ED1E63"/>
    <w:rsid w:val="00ED6E71"/>
    <w:rsid w:val="00ED7CE3"/>
    <w:rsid w:val="00EE3B5F"/>
    <w:rsid w:val="00EF41AA"/>
    <w:rsid w:val="00EF4DD0"/>
    <w:rsid w:val="00F02A8B"/>
    <w:rsid w:val="00F03473"/>
    <w:rsid w:val="00F1518A"/>
    <w:rsid w:val="00F23937"/>
    <w:rsid w:val="00F23FC3"/>
    <w:rsid w:val="00F2452E"/>
    <w:rsid w:val="00F33B56"/>
    <w:rsid w:val="00F341E2"/>
    <w:rsid w:val="00F348AB"/>
    <w:rsid w:val="00F3526E"/>
    <w:rsid w:val="00F37923"/>
    <w:rsid w:val="00F4334F"/>
    <w:rsid w:val="00F55FC8"/>
    <w:rsid w:val="00F71C7E"/>
    <w:rsid w:val="00F749F3"/>
    <w:rsid w:val="00F8417F"/>
    <w:rsid w:val="00F844E7"/>
    <w:rsid w:val="00FA23FD"/>
    <w:rsid w:val="00FA36EF"/>
    <w:rsid w:val="00FA50F4"/>
    <w:rsid w:val="00FA56C1"/>
    <w:rsid w:val="00FA7FB9"/>
    <w:rsid w:val="00FB128A"/>
    <w:rsid w:val="00FB64B7"/>
    <w:rsid w:val="00FC2A51"/>
    <w:rsid w:val="00FD380D"/>
    <w:rsid w:val="00FD4226"/>
    <w:rsid w:val="00FD6DB5"/>
    <w:rsid w:val="00FE349B"/>
    <w:rsid w:val="00FE3F11"/>
    <w:rsid w:val="00FE4868"/>
    <w:rsid w:val="00FF31DB"/>
    <w:rsid w:val="00FF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paragraph" w:customStyle="1" w:styleId="SZDB">
    <w:name w:val="SZDB"/>
    <w:basedOn w:val="smd"/>
    <w:link w:val="SZDBChar"/>
    <w:qFormat/>
    <w:rsid w:val="00E66B2C"/>
    <w:rPr>
      <w:rFonts w:ascii="DirectaSerifHeavy" w:hAnsi="DirectaSerifHeavy"/>
    </w:rPr>
  </w:style>
  <w:style w:type="table" w:styleId="TableGrid">
    <w:name w:val="Table Grid"/>
    <w:basedOn w:val="TableNormal"/>
    <w:uiPriority w:val="59"/>
    <w:rsid w:val="00733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ZDBChar">
    <w:name w:val="SZDB Char"/>
    <w:basedOn w:val="smdChar"/>
    <w:link w:val="SZDB"/>
    <w:rsid w:val="00E66B2C"/>
    <w:rPr>
      <w:rFonts w:ascii="DirectaSerifHeavy" w:hAnsi="DirectaSerifHeav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80</cp:revision>
  <dcterms:created xsi:type="dcterms:W3CDTF">2020-10-25T02:45:00Z</dcterms:created>
  <dcterms:modified xsi:type="dcterms:W3CDTF">2020-11-10T00:49:00Z</dcterms:modified>
</cp:coreProperties>
</file>