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F3C" w:rsidRPr="0022304C" w:rsidRDefault="005565EF" w:rsidP="006E2F3C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2.10 </w:t>
      </w:r>
      <w:r w:rsidR="006E2F3C" w:rsidRPr="00772DC0">
        <w:rPr>
          <w:rFonts w:ascii="Adelle" w:hAnsi="Adelle"/>
          <w:b/>
          <w:sz w:val="24"/>
        </w:rPr>
        <w:t xml:space="preserve">SSD </w:t>
      </w:r>
      <w:r w:rsidR="006E2F3C">
        <w:rPr>
          <w:rFonts w:ascii="Adelle" w:hAnsi="Adelle"/>
          <w:b/>
          <w:sz w:val="24"/>
        </w:rPr>
        <w:t>- Step 10</w:t>
      </w:r>
      <w:r>
        <w:rPr>
          <w:rFonts w:ascii="Adelle" w:hAnsi="Adelle"/>
          <w:b/>
          <w:sz w:val="24"/>
        </w:rPr>
        <w:t xml:space="preserve"> </w:t>
      </w:r>
      <w:r w:rsidRPr="005565EF">
        <w:rPr>
          <w:rFonts w:ascii="Adelle" w:hAnsi="Adelle"/>
          <w:b/>
        </w:rPr>
        <w:t>(training)</w:t>
      </w:r>
    </w:p>
    <w:p w:rsidR="005565EF" w:rsidRDefault="005565EF" w:rsidP="006E2F3C">
      <w:pPr>
        <w:pStyle w:val="ndir"/>
      </w:pPr>
      <w:r>
        <w:t>In the previous steps we're actually doing the "</w:t>
      </w:r>
      <w:r w:rsidRPr="005565EF">
        <w:rPr>
          <w:rStyle w:val="firaChar"/>
          <w:b/>
        </w:rPr>
        <w:t>Testing</w:t>
      </w:r>
      <w:r>
        <w:t xml:space="preserve">" with a </w:t>
      </w:r>
      <w:r w:rsidRPr="005565EF">
        <w:rPr>
          <w:rStyle w:val="prototypeChar"/>
        </w:rPr>
        <w:t>pre-trained SSD-NN</w:t>
      </w:r>
      <w:r>
        <w:t>. Now it's time to understand how we "</w:t>
      </w:r>
      <w:r w:rsidRPr="005565EF">
        <w:rPr>
          <w:rStyle w:val="firaChar"/>
          <w:b/>
        </w:rPr>
        <w:t>Train</w:t>
      </w:r>
      <w:r>
        <w:t>" the SSD-NN with different data.</w:t>
      </w:r>
    </w:p>
    <w:p w:rsidR="005565EF" w:rsidRDefault="005565EF" w:rsidP="006E2F3C">
      <w:pPr>
        <w:pStyle w:val="ndir"/>
      </w:pPr>
    </w:p>
    <w:p w:rsidR="005565EF" w:rsidRDefault="005565EF" w:rsidP="001F575B">
      <w:pPr>
        <w:pStyle w:val="dirhlt1"/>
        <w:numPr>
          <w:ilvl w:val="0"/>
          <w:numId w:val="1"/>
        </w:numPr>
      </w:pPr>
      <w:r>
        <w:t>W</w:t>
      </w:r>
      <w:r w:rsidR="006E2F3C">
        <w:t xml:space="preserve">e're </w:t>
      </w:r>
      <w:r w:rsidR="006E2F3C" w:rsidRPr="00506177">
        <w:rPr>
          <w:rFonts w:ascii="DirectaSerifHeavy" w:hAnsi="DirectaSerifHeavy" w:cs="Tahoma"/>
          <w:color w:val="E80061" w:themeColor="accent1" w:themeShade="BF"/>
        </w:rPr>
        <w:t>not going to implement</w:t>
      </w:r>
      <w:r w:rsidR="006E2F3C">
        <w:t xml:space="preserve"> the whole code</w:t>
      </w:r>
      <w:r>
        <w:t xml:space="preserve"> that train the SSD-NN because</w:t>
      </w:r>
    </w:p>
    <w:p w:rsidR="006E2F3C" w:rsidRDefault="005565EF" w:rsidP="001F575B">
      <w:pPr>
        <w:pStyle w:val="dirhlt1"/>
        <w:numPr>
          <w:ilvl w:val="0"/>
          <w:numId w:val="2"/>
        </w:numPr>
      </w:pPr>
      <w:r>
        <w:t xml:space="preserve">It's </w:t>
      </w:r>
      <w:r w:rsidR="006E2F3C">
        <w:t xml:space="preserve">a </w:t>
      </w:r>
      <w:r w:rsidR="006E2F3C" w:rsidRPr="00506177">
        <w:rPr>
          <w:rFonts w:ascii="Prototype" w:hAnsi="Prototype" w:cs="Prototype"/>
          <w:i/>
        </w:rPr>
        <w:t>huge</w:t>
      </w:r>
      <w:r w:rsidRPr="00506177">
        <w:rPr>
          <w:rFonts w:ascii="Prototype" w:hAnsi="Prototype" w:cs="Prototype"/>
          <w:i/>
        </w:rPr>
        <w:t xml:space="preserve"> code</w:t>
      </w:r>
    </w:p>
    <w:p w:rsidR="006E2F3C" w:rsidRDefault="005565EF" w:rsidP="001F575B">
      <w:pPr>
        <w:pStyle w:val="dirhlt1"/>
        <w:numPr>
          <w:ilvl w:val="0"/>
          <w:numId w:val="2"/>
        </w:numPr>
      </w:pPr>
      <w:r>
        <w:t>And we</w:t>
      </w:r>
      <w:r w:rsidR="006E2F3C">
        <w:t xml:space="preserve">'re going to need </w:t>
      </w:r>
      <w:r w:rsidR="006E2F3C" w:rsidRPr="00506177">
        <w:rPr>
          <w:rFonts w:ascii="Prototype" w:hAnsi="Prototype" w:cs="Prototype"/>
          <w:i/>
        </w:rPr>
        <w:t>specific requirements</w:t>
      </w:r>
      <w:r w:rsidR="006E2F3C">
        <w:t xml:space="preserve"> to be able to run that</w:t>
      </w:r>
      <w:r>
        <w:t xml:space="preserve"> </w:t>
      </w:r>
      <w:r w:rsidR="006E2F3C">
        <w:t>training.</w:t>
      </w:r>
    </w:p>
    <w:p w:rsidR="00506177" w:rsidRDefault="00506177" w:rsidP="001F575B">
      <w:pPr>
        <w:pStyle w:val="dirhlt1"/>
        <w:numPr>
          <w:ilvl w:val="0"/>
          <w:numId w:val="2"/>
        </w:numPr>
      </w:pPr>
      <w:r>
        <w:t xml:space="preserve">Remember we'll need some </w:t>
      </w:r>
      <w:r w:rsidRPr="00506177">
        <w:rPr>
          <w:rFonts w:ascii="Prototype" w:hAnsi="Prototype" w:cs="Prototype"/>
          <w:i/>
        </w:rPr>
        <w:t>pretty advanced system</w:t>
      </w:r>
      <w:r>
        <w:t>.</w:t>
      </w:r>
    </w:p>
    <w:p w:rsidR="005565EF" w:rsidRDefault="005565EF" w:rsidP="006E2F3C">
      <w:pPr>
        <w:pStyle w:val="ndir"/>
      </w:pPr>
    </w:p>
    <w:p w:rsidR="006E2F3C" w:rsidRDefault="00506177" w:rsidP="001F575B">
      <w:pPr>
        <w:pStyle w:val="dirhlt2"/>
        <w:numPr>
          <w:ilvl w:val="0"/>
          <w:numId w:val="1"/>
        </w:numPr>
      </w:pPr>
      <w:r>
        <w:t xml:space="preserve">So this last step is just an </w:t>
      </w:r>
      <w:r w:rsidRPr="00506177">
        <w:rPr>
          <w:rStyle w:val="prototypeChar"/>
          <w:i/>
        </w:rPr>
        <w:t>explanation</w:t>
      </w:r>
      <w:r>
        <w:t xml:space="preserve"> about</w:t>
      </w:r>
      <w:r w:rsidR="006E2F3C">
        <w:t xml:space="preserve"> how </w:t>
      </w:r>
      <w:r>
        <w:t>we</w:t>
      </w:r>
      <w:r w:rsidR="006E2F3C">
        <w:t xml:space="preserve"> could </w:t>
      </w:r>
      <w:r w:rsidR="006E2F3C" w:rsidRPr="00506177">
        <w:rPr>
          <w:rStyle w:val="prototypeChar"/>
          <w:i/>
        </w:rPr>
        <w:t>train</w:t>
      </w:r>
      <w:r w:rsidR="006E2F3C">
        <w:t xml:space="preserve"> the </w:t>
      </w:r>
      <w:r w:rsidR="006E2F3C" w:rsidRPr="00506177">
        <w:rPr>
          <w:rStyle w:val="prototypeChar"/>
          <w:i/>
        </w:rPr>
        <w:t>SSD</w:t>
      </w:r>
      <w:r w:rsidR="006E2F3C">
        <w:t>.</w:t>
      </w:r>
    </w:p>
    <w:p w:rsidR="006E2F3C" w:rsidRDefault="00506177" w:rsidP="001F575B">
      <w:pPr>
        <w:pStyle w:val="dirhlt2"/>
        <w:numPr>
          <w:ilvl w:val="0"/>
          <w:numId w:val="3"/>
        </w:numPr>
      </w:pPr>
      <w:r>
        <w:t xml:space="preserve">We'll see how to </w:t>
      </w:r>
      <w:r w:rsidRPr="00506177">
        <w:rPr>
          <w:rStyle w:val="prototypeChar"/>
        </w:rPr>
        <w:t>execute</w:t>
      </w:r>
      <w:r>
        <w:t xml:space="preserve"> the file.</w:t>
      </w:r>
    </w:p>
    <w:p w:rsidR="006E2F3C" w:rsidRDefault="00506177" w:rsidP="001F575B">
      <w:pPr>
        <w:pStyle w:val="dirhlt2"/>
        <w:numPr>
          <w:ilvl w:val="0"/>
          <w:numId w:val="3"/>
        </w:numPr>
      </w:pPr>
      <w:r>
        <w:t xml:space="preserve">Also we'll see the </w:t>
      </w:r>
      <w:r w:rsidRPr="00506177">
        <w:rPr>
          <w:rStyle w:val="prototypeChar"/>
        </w:rPr>
        <w:t>data-</w:t>
      </w:r>
      <w:r w:rsidR="006E2F3C" w:rsidRPr="00506177">
        <w:rPr>
          <w:rStyle w:val="prototypeChar"/>
        </w:rPr>
        <w:t>set</w:t>
      </w:r>
      <w:r w:rsidR="006E2F3C">
        <w:t xml:space="preserve"> on which the SSD was trained.</w:t>
      </w:r>
    </w:p>
    <w:p w:rsidR="005565EF" w:rsidRDefault="005565EF" w:rsidP="006E2F3C">
      <w:pPr>
        <w:pStyle w:val="ndir"/>
      </w:pPr>
    </w:p>
    <w:p w:rsidR="00506177" w:rsidRDefault="00506177" w:rsidP="006E2F3C">
      <w:pPr>
        <w:pStyle w:val="ndir"/>
      </w:pPr>
    </w:p>
    <w:p w:rsidR="00640E8E" w:rsidRDefault="00CA7058" w:rsidP="001F575B">
      <w:pPr>
        <w:pStyle w:val="ndir"/>
        <w:numPr>
          <w:ilvl w:val="0"/>
          <w:numId w:val="4"/>
        </w:numPr>
      </w:pPr>
      <w:r w:rsidRPr="00CA7058">
        <w:rPr>
          <w:rFonts w:ascii="Tahoma" w:hAnsi="Tahoma" w:cs="Tahoma"/>
          <w:b/>
          <w:color w:val="E80061" w:themeColor="accent1" w:themeShade="BF"/>
          <w:u w:val="single"/>
        </w:rPr>
        <w:t>Pascal VOC project:</w:t>
      </w:r>
      <w:r w:rsidRPr="00CA7058">
        <w:t xml:space="preserve"> </w:t>
      </w:r>
      <w:r w:rsidR="00D56D3E">
        <w:t>Following webpage contains the dataset on which the SSD-NN was trained.</w:t>
      </w:r>
    </w:p>
    <w:p w:rsidR="00D56D3E" w:rsidRPr="00440510" w:rsidRDefault="00D56D3E" w:rsidP="00D56D3E">
      <w:pPr>
        <w:pStyle w:val="ndir"/>
        <w:rPr>
          <w:sz w:val="12"/>
          <w:szCs w:val="12"/>
        </w:rPr>
      </w:pPr>
    </w:p>
    <w:p w:rsidR="00640E8E" w:rsidRPr="00CA7058" w:rsidRDefault="00A7729A" w:rsidP="00CA7058">
      <w:pPr>
        <w:pStyle w:val="dirhlt1"/>
        <w:jc w:val="center"/>
        <w:rPr>
          <w:rFonts w:ascii="Tahoma" w:hAnsi="Tahoma" w:cs="Tahoma"/>
          <w:color w:val="E80061" w:themeColor="accent1" w:themeShade="BF"/>
          <w:sz w:val="20"/>
        </w:rPr>
      </w:pPr>
      <w:hyperlink r:id="rId5" w:history="1">
        <w:r w:rsidR="00640E8E" w:rsidRPr="00CA7058">
          <w:rPr>
            <w:rStyle w:val="Hyperlink"/>
            <w:rFonts w:ascii="Tahoma" w:hAnsi="Tahoma" w:cs="Tahoma"/>
            <w:color w:val="E80061" w:themeColor="accent1" w:themeShade="BF"/>
            <w:sz w:val="20"/>
          </w:rPr>
          <w:t>http://host.robots.ox.ac.uk/pascal/VOC/</w:t>
        </w:r>
      </w:hyperlink>
    </w:p>
    <w:p w:rsidR="00640E8E" w:rsidRPr="00440510" w:rsidRDefault="00640E8E" w:rsidP="006E2F3C">
      <w:pPr>
        <w:pStyle w:val="ndir"/>
        <w:rPr>
          <w:sz w:val="8"/>
          <w:szCs w:val="8"/>
        </w:rPr>
      </w:pPr>
    </w:p>
    <w:p w:rsidR="006E2F3C" w:rsidRDefault="00D56D3E" w:rsidP="001F575B">
      <w:pPr>
        <w:pStyle w:val="ndir"/>
        <w:numPr>
          <w:ilvl w:val="0"/>
          <w:numId w:val="5"/>
        </w:numPr>
      </w:pPr>
      <w:r>
        <w:t xml:space="preserve">This dataset is not </w:t>
      </w:r>
      <w:r w:rsidRPr="00D56D3E">
        <w:rPr>
          <w:rStyle w:val="prototypeChar"/>
        </w:rPr>
        <w:t>Image-Net</w:t>
      </w:r>
      <w:r>
        <w:t xml:space="preserve"> </w:t>
      </w:r>
      <w:r w:rsidR="006E2F3C">
        <w:t xml:space="preserve">but the </w:t>
      </w:r>
      <w:r w:rsidRPr="00D56D3E">
        <w:rPr>
          <w:rStyle w:val="prototypeChar"/>
        </w:rPr>
        <w:t>Pascal Visual Object Classes</w:t>
      </w:r>
      <w:r>
        <w:t xml:space="preserve"> </w:t>
      </w:r>
      <w:r w:rsidR="006E2F3C">
        <w:t>dataset.</w:t>
      </w:r>
    </w:p>
    <w:p w:rsidR="00440510" w:rsidRDefault="00440510" w:rsidP="001F575B">
      <w:pPr>
        <w:pStyle w:val="ndir"/>
        <w:numPr>
          <w:ilvl w:val="0"/>
          <w:numId w:val="5"/>
        </w:numPr>
      </w:pPr>
      <w:r>
        <w:t>R</w:t>
      </w:r>
      <w:r w:rsidR="006E2F3C">
        <w:t xml:space="preserve">emember in the code we saw </w:t>
      </w:r>
      <w:r w:rsidRPr="00440510">
        <w:rPr>
          <w:rStyle w:val="firaChar"/>
          <w:b/>
        </w:rPr>
        <w:t>VOC</w:t>
      </w:r>
      <w:r w:rsidR="006E2F3C">
        <w:t xml:space="preserve"> classes to have the </w:t>
      </w:r>
      <w:r w:rsidR="006E2F3C" w:rsidRPr="00440510">
        <w:rPr>
          <w:rStyle w:val="prototypeChar"/>
        </w:rPr>
        <w:t>mapping</w:t>
      </w:r>
      <w:r w:rsidR="006E2F3C">
        <w:t xml:space="preserve"> between</w:t>
      </w:r>
      <w:r>
        <w:t xml:space="preserve"> </w:t>
      </w:r>
      <w:r w:rsidR="006E2F3C">
        <w:t xml:space="preserve">the </w:t>
      </w:r>
      <w:r w:rsidR="006E2F3C" w:rsidRPr="00440510">
        <w:rPr>
          <w:rStyle w:val="prototypeChar"/>
        </w:rPr>
        <w:t>classes</w:t>
      </w:r>
      <w:r w:rsidR="006E2F3C">
        <w:t xml:space="preserve"> and </w:t>
      </w:r>
      <w:r w:rsidR="006E2F3C" w:rsidRPr="00440510">
        <w:rPr>
          <w:rStyle w:val="prototypeChar"/>
        </w:rPr>
        <w:t>integers</w:t>
      </w:r>
      <w:r w:rsidR="006E2F3C">
        <w:t>.</w:t>
      </w:r>
      <w:r>
        <w:t xml:space="preserve"> </w:t>
      </w:r>
    </w:p>
    <w:p w:rsidR="006E2F3C" w:rsidRDefault="00440510" w:rsidP="001F575B">
      <w:pPr>
        <w:pStyle w:val="ndir"/>
        <w:numPr>
          <w:ilvl w:val="0"/>
          <w:numId w:val="5"/>
        </w:numPr>
      </w:pPr>
      <w:r w:rsidRPr="00440510">
        <w:rPr>
          <w:rStyle w:val="firaChar"/>
          <w:b/>
        </w:rPr>
        <w:t>VOC</w:t>
      </w:r>
      <w:r>
        <w:t xml:space="preserve"> </w:t>
      </w:r>
      <w:r w:rsidR="006E2F3C">
        <w:t xml:space="preserve">stands for </w:t>
      </w:r>
      <w:r w:rsidR="006E2F3C" w:rsidRPr="00440510">
        <w:rPr>
          <w:rStyle w:val="firaChar"/>
          <w:b/>
        </w:rPr>
        <w:t>visual object classes</w:t>
      </w:r>
      <w:r w:rsidR="006E2F3C">
        <w:t xml:space="preserve"> and this is already a huge dataset not as huge as </w:t>
      </w:r>
      <w:r w:rsidRPr="00D56D3E">
        <w:rPr>
          <w:rStyle w:val="prototypeChar"/>
        </w:rPr>
        <w:t>Image-Net</w:t>
      </w:r>
      <w:r>
        <w:t xml:space="preserve"> </w:t>
      </w:r>
      <w:r w:rsidR="006E2F3C">
        <w:t>but a huge one that you will see contains lots and lots of images.</w:t>
      </w:r>
    </w:p>
    <w:p w:rsidR="00640E8E" w:rsidRDefault="00640E8E" w:rsidP="006E2F3C">
      <w:pPr>
        <w:pStyle w:val="ndir"/>
      </w:pPr>
    </w:p>
    <w:p w:rsidR="006E2F3C" w:rsidRDefault="00CA7058" w:rsidP="001F575B">
      <w:pPr>
        <w:pStyle w:val="ndir"/>
        <w:numPr>
          <w:ilvl w:val="0"/>
          <w:numId w:val="5"/>
        </w:numPr>
      </w:pPr>
      <w:r>
        <w:t xml:space="preserve">The </w:t>
      </w:r>
      <w:r w:rsidR="00440510" w:rsidRPr="00CA7058">
        <w:rPr>
          <w:rStyle w:val="prototypeChar"/>
        </w:rPr>
        <w:t>Pascal VOC</w:t>
      </w:r>
      <w:r w:rsidR="006E2F3C" w:rsidRPr="00CA7058">
        <w:rPr>
          <w:rStyle w:val="prototypeChar"/>
        </w:rPr>
        <w:t xml:space="preserve"> project provides</w:t>
      </w:r>
      <w:r w:rsidR="006E2F3C">
        <w:t xml:space="preserve"> standardized</w:t>
      </w:r>
      <w:r w:rsidR="00440510">
        <w:t xml:space="preserve"> </w:t>
      </w:r>
      <w:r w:rsidR="006E2F3C">
        <w:t xml:space="preserve">image </w:t>
      </w:r>
      <w:r w:rsidR="006E2F3C" w:rsidRPr="00CA7058">
        <w:rPr>
          <w:rStyle w:val="prototypeChar"/>
        </w:rPr>
        <w:t>data sets</w:t>
      </w:r>
      <w:r w:rsidR="006E2F3C">
        <w:t xml:space="preserve"> for object recognition.</w:t>
      </w:r>
    </w:p>
    <w:p w:rsidR="006E2F3C" w:rsidRDefault="00440510" w:rsidP="001F575B">
      <w:pPr>
        <w:pStyle w:val="ndir"/>
        <w:numPr>
          <w:ilvl w:val="0"/>
          <w:numId w:val="5"/>
        </w:numPr>
      </w:pPr>
      <w:r>
        <w:t>It also</w:t>
      </w:r>
      <w:r w:rsidR="006E2F3C">
        <w:t xml:space="preserve"> provides a common set of tools for </w:t>
      </w:r>
      <w:r w:rsidR="006E2F3C" w:rsidRPr="00CA7058">
        <w:rPr>
          <w:rStyle w:val="prototypeChar"/>
        </w:rPr>
        <w:t>accessing</w:t>
      </w:r>
      <w:r w:rsidR="006E2F3C">
        <w:t xml:space="preserve"> the </w:t>
      </w:r>
      <w:r w:rsidR="006E2F3C" w:rsidRPr="00CA7058">
        <w:rPr>
          <w:rStyle w:val="prototypeChar"/>
        </w:rPr>
        <w:t>data set</w:t>
      </w:r>
      <w:r w:rsidR="006E2F3C">
        <w:t xml:space="preserve"> and</w:t>
      </w:r>
      <w:r>
        <w:t xml:space="preserve"> </w:t>
      </w:r>
      <w:r w:rsidR="006E2F3C" w:rsidRPr="00CA7058">
        <w:rPr>
          <w:rStyle w:val="prototypeChar"/>
        </w:rPr>
        <w:t>annotations</w:t>
      </w:r>
      <w:r w:rsidR="006E2F3C">
        <w:t>.</w:t>
      </w:r>
    </w:p>
    <w:p w:rsidR="006E2F3C" w:rsidRDefault="006E2F3C" w:rsidP="001F575B">
      <w:pPr>
        <w:pStyle w:val="ndir"/>
        <w:numPr>
          <w:ilvl w:val="0"/>
          <w:numId w:val="5"/>
        </w:numPr>
      </w:pPr>
      <w:r>
        <w:t xml:space="preserve">So it's not only a </w:t>
      </w:r>
      <w:r w:rsidRPr="00CA7058">
        <w:rPr>
          <w:rStyle w:val="prototypeChar"/>
        </w:rPr>
        <w:t>data set</w:t>
      </w:r>
      <w:r>
        <w:t xml:space="preserve"> it's also an </w:t>
      </w:r>
      <w:r w:rsidRPr="00CA7058">
        <w:rPr>
          <w:rStyle w:val="prototypeChar"/>
        </w:rPr>
        <w:t>advanced structure</w:t>
      </w:r>
      <w:r>
        <w:t xml:space="preserve"> of data set that helps a lot for the training.</w:t>
      </w:r>
    </w:p>
    <w:p w:rsidR="00D56D3E" w:rsidRDefault="00D56D3E" w:rsidP="006E2F3C">
      <w:pPr>
        <w:pStyle w:val="ndir"/>
      </w:pPr>
    </w:p>
    <w:p w:rsidR="00440510" w:rsidRDefault="00440510" w:rsidP="006E2F3C">
      <w:pPr>
        <w:pStyle w:val="ndir"/>
      </w:pPr>
    </w:p>
    <w:p w:rsidR="00440510" w:rsidRDefault="00440510" w:rsidP="001F575B">
      <w:pPr>
        <w:pStyle w:val="ndir"/>
        <w:numPr>
          <w:ilvl w:val="0"/>
          <w:numId w:val="6"/>
        </w:numPr>
      </w:pPr>
      <w:r>
        <w:t>Look at the</w:t>
      </w:r>
      <w:r w:rsidR="006E2F3C">
        <w:t xml:space="preserve"> challenges from </w:t>
      </w:r>
      <w:r w:rsidR="006E2F3C" w:rsidRPr="00CA7058">
        <w:rPr>
          <w:rStyle w:val="prototypeChar"/>
        </w:rPr>
        <w:t>2005</w:t>
      </w:r>
      <w:r w:rsidR="006E2F3C">
        <w:t xml:space="preserve"> to </w:t>
      </w:r>
      <w:r w:rsidR="006E2F3C" w:rsidRPr="00CA7058">
        <w:rPr>
          <w:rStyle w:val="prototypeChar"/>
        </w:rPr>
        <w:t>2012</w:t>
      </w:r>
      <w:r w:rsidR="006E2F3C">
        <w:t xml:space="preserve"> and you can see there's </w:t>
      </w:r>
      <w:r w:rsidR="006E2F3C" w:rsidRPr="00CA7058">
        <w:rPr>
          <w:rStyle w:val="prototypeChar"/>
        </w:rPr>
        <w:t xml:space="preserve">several </w:t>
      </w:r>
      <w:r w:rsidRPr="00CA7058">
        <w:rPr>
          <w:rStyle w:val="prototypeChar"/>
        </w:rPr>
        <w:t>data-sets</w:t>
      </w:r>
    </w:p>
    <w:p w:rsidR="006E2F3C" w:rsidRDefault="00440510" w:rsidP="001F575B">
      <w:pPr>
        <w:pStyle w:val="ndir"/>
        <w:numPr>
          <w:ilvl w:val="0"/>
          <w:numId w:val="7"/>
        </w:numPr>
      </w:pPr>
      <w:r>
        <w:t xml:space="preserve">Our SSD was trained on two data sets: </w:t>
      </w:r>
      <w:r w:rsidR="006E2F3C">
        <w:t xml:space="preserve">the </w:t>
      </w:r>
      <w:r>
        <w:t>VOC</w:t>
      </w:r>
      <w:r w:rsidR="006E2F3C">
        <w:t xml:space="preserve"> 2007 and the </w:t>
      </w:r>
      <w:r>
        <w:t>VOC</w:t>
      </w:r>
      <w:r w:rsidR="006E2F3C">
        <w:t xml:space="preserve"> 2012.</w:t>
      </w:r>
    </w:p>
    <w:p w:rsidR="00440510" w:rsidRDefault="00440510" w:rsidP="001F575B">
      <w:pPr>
        <w:pStyle w:val="ndir"/>
        <w:numPr>
          <w:ilvl w:val="0"/>
          <w:numId w:val="7"/>
        </w:numPr>
      </w:pPr>
      <w:r w:rsidRPr="00CA7058">
        <w:rPr>
          <w:rStyle w:val="dirBIChar"/>
        </w:rPr>
        <w:t>We can also have the details on the datasets:</w:t>
      </w:r>
      <w:r w:rsidR="00CA7058">
        <w:t xml:space="preserve"> </w:t>
      </w:r>
      <w:r w:rsidRPr="00440510">
        <w:t xml:space="preserve">The table below gives a brief summary of the </w:t>
      </w:r>
      <w:r w:rsidR="00CA7058">
        <w:t>VOC 2007 and the VOC 2012</w:t>
      </w:r>
    </w:p>
    <w:p w:rsidR="00440510" w:rsidRDefault="00440510" w:rsidP="006E2F3C">
      <w:pPr>
        <w:pStyle w:val="ndir"/>
      </w:pPr>
    </w:p>
    <w:p w:rsidR="00CA7058" w:rsidRDefault="00CA7058" w:rsidP="006E2F3C">
      <w:pPr>
        <w:pStyle w:val="ndir"/>
      </w:pPr>
    </w:p>
    <w:p w:rsidR="00440510" w:rsidRDefault="00440510" w:rsidP="006E2F3C">
      <w:pPr>
        <w:pStyle w:val="ndir"/>
      </w:pPr>
      <w:r>
        <w:rPr>
          <w:noProof/>
          <w:lang w:val="en-GB" w:eastAsia="en-GB"/>
        </w:rPr>
        <w:drawing>
          <wp:inline distT="0" distB="0" distL="0" distR="0">
            <wp:extent cx="6646545" cy="2127313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12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510" w:rsidRDefault="00440510" w:rsidP="006E2F3C">
      <w:pPr>
        <w:pStyle w:val="ndir"/>
      </w:pPr>
    </w:p>
    <w:p w:rsidR="00CA7058" w:rsidRDefault="00CA7058" w:rsidP="006E2F3C">
      <w:pPr>
        <w:pStyle w:val="ndir"/>
      </w:pPr>
    </w:p>
    <w:p w:rsidR="00440510" w:rsidRDefault="00440510" w:rsidP="006E2F3C">
      <w:pPr>
        <w:pStyle w:val="ndir"/>
      </w:pPr>
      <w:r>
        <w:rPr>
          <w:noProof/>
          <w:lang w:val="en-GB" w:eastAsia="en-GB"/>
        </w:rPr>
        <w:drawing>
          <wp:inline distT="0" distB="0" distL="0" distR="0">
            <wp:extent cx="6646545" cy="1102669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10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058" w:rsidRDefault="00CA7058" w:rsidP="006E2F3C">
      <w:pPr>
        <w:pStyle w:val="ndir"/>
      </w:pPr>
    </w:p>
    <w:p w:rsidR="006E2F3C" w:rsidRDefault="00CA7058" w:rsidP="001F575B">
      <w:pPr>
        <w:pStyle w:val="ndir"/>
        <w:numPr>
          <w:ilvl w:val="0"/>
          <w:numId w:val="8"/>
        </w:numPr>
      </w:pPr>
      <w:r>
        <w:t>We</w:t>
      </w:r>
      <w:r w:rsidR="006E2F3C">
        <w:t xml:space="preserve"> can see how the </w:t>
      </w:r>
      <w:r w:rsidR="006E2F3C" w:rsidRPr="00CA7058">
        <w:rPr>
          <w:rStyle w:val="prototypeChar"/>
        </w:rPr>
        <w:t>data sets</w:t>
      </w:r>
      <w:r w:rsidR="006E2F3C">
        <w:t xml:space="preserve"> are </w:t>
      </w:r>
      <w:r w:rsidR="006E2F3C" w:rsidRPr="00CA7058">
        <w:rPr>
          <w:rStyle w:val="prototypeChar"/>
        </w:rPr>
        <w:t>structured</w:t>
      </w:r>
      <w:r w:rsidR="006E2F3C">
        <w:t xml:space="preserve"> and made and what they </w:t>
      </w:r>
      <w:r w:rsidR="006E2F3C" w:rsidRPr="00CA7058">
        <w:rPr>
          <w:rStyle w:val="prototypeChar"/>
        </w:rPr>
        <w:t>contain</w:t>
      </w:r>
      <w:r w:rsidR="006E2F3C">
        <w:t xml:space="preserve"> exactly.</w:t>
      </w:r>
      <w:r>
        <w:t xml:space="preserve"> That’s why our pre-trained SSD-NN can detect </w:t>
      </w:r>
      <w:r w:rsidR="006E2F3C">
        <w:t xml:space="preserve">between 30 to 40 </w:t>
      </w:r>
      <w:proofErr w:type="gramStart"/>
      <w:r w:rsidR="006E2F3C">
        <w:t>object</w:t>
      </w:r>
      <w:proofErr w:type="gramEnd"/>
      <w:r w:rsidR="006E2F3C">
        <w:t>.</w:t>
      </w:r>
    </w:p>
    <w:p w:rsidR="00CA7058" w:rsidRDefault="00CA7058" w:rsidP="006E2F3C">
      <w:pPr>
        <w:pStyle w:val="ndir"/>
      </w:pPr>
    </w:p>
    <w:p w:rsidR="00D56D3E" w:rsidRDefault="00D56D3E" w:rsidP="006E2F3C">
      <w:pPr>
        <w:pStyle w:val="ndir"/>
      </w:pPr>
    </w:p>
    <w:p w:rsidR="00CA7058" w:rsidRDefault="00CA7058" w:rsidP="006E2F3C">
      <w:pPr>
        <w:pStyle w:val="ndir"/>
      </w:pPr>
    </w:p>
    <w:p w:rsidR="00CA7058" w:rsidRDefault="00CA7058" w:rsidP="006E2F3C">
      <w:pPr>
        <w:pStyle w:val="ndir"/>
      </w:pPr>
    </w:p>
    <w:p w:rsidR="00511905" w:rsidRDefault="00CA7058" w:rsidP="001F575B">
      <w:pPr>
        <w:pStyle w:val="ndir"/>
        <w:numPr>
          <w:ilvl w:val="0"/>
          <w:numId w:val="4"/>
        </w:numPr>
      </w:pPr>
      <w:r w:rsidRPr="00511905">
        <w:rPr>
          <w:rStyle w:val="dirBIChar"/>
          <w:u w:val="single"/>
        </w:rPr>
        <w:t>Folder structure:</w:t>
      </w:r>
      <w:r>
        <w:t xml:space="preserve"> We have to make following folder structure</w:t>
      </w:r>
      <w:r w:rsidR="00511905">
        <w:t xml:space="preserve"> that contains all the tools and data sets to train the SSD.</w:t>
      </w:r>
    </w:p>
    <w:p w:rsidR="00CA7058" w:rsidRDefault="00CA7058" w:rsidP="001F575B">
      <w:pPr>
        <w:pStyle w:val="ndir"/>
        <w:numPr>
          <w:ilvl w:val="0"/>
          <w:numId w:val="9"/>
        </w:numPr>
      </w:pPr>
      <w:r>
        <w:t xml:space="preserve">The training is made with </w:t>
      </w:r>
      <w:proofErr w:type="spellStart"/>
      <w:r w:rsidRPr="00511905">
        <w:rPr>
          <w:rStyle w:val="prototypeChar"/>
        </w:rPr>
        <w:t>PyT</w:t>
      </w:r>
      <w:r w:rsidR="00511905" w:rsidRPr="00511905">
        <w:rPr>
          <w:rStyle w:val="prototypeChar"/>
        </w:rPr>
        <w:t>orch</w:t>
      </w:r>
      <w:proofErr w:type="spellEnd"/>
      <w:r w:rsidR="00511905">
        <w:t>.</w:t>
      </w:r>
    </w:p>
    <w:p w:rsidR="006E2F3C" w:rsidRDefault="006E2F3C" w:rsidP="006E2F3C">
      <w:pPr>
        <w:pStyle w:val="ndir"/>
      </w:pPr>
    </w:p>
    <w:p w:rsidR="00C4325D" w:rsidRDefault="00C4325D" w:rsidP="00C4325D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889250" cy="13843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BCB" w:rsidRDefault="001C3BCB" w:rsidP="00C4325D">
      <w:pPr>
        <w:pStyle w:val="ndir"/>
        <w:jc w:val="center"/>
      </w:pPr>
    </w:p>
    <w:p w:rsidR="006E2F3C" w:rsidRDefault="00C4325D" w:rsidP="001C3BCB">
      <w:pPr>
        <w:pStyle w:val="ndir"/>
        <w:numPr>
          <w:ilvl w:val="0"/>
          <w:numId w:val="4"/>
        </w:numPr>
      </w:pPr>
      <w:proofErr w:type="spellStart"/>
      <w:proofErr w:type="gramStart"/>
      <w:r w:rsidRPr="001C3BCB">
        <w:rPr>
          <w:rStyle w:val="firaChar"/>
          <w:b/>
          <w:u w:val="single"/>
        </w:rPr>
        <w:t>cuda</w:t>
      </w:r>
      <w:proofErr w:type="spellEnd"/>
      <w:proofErr w:type="gramEnd"/>
      <w:r w:rsidRPr="001C3BCB">
        <w:rPr>
          <w:rStyle w:val="firaChar"/>
          <w:b/>
          <w:u w:val="single"/>
        </w:rPr>
        <w:t xml:space="preserve"> system:</w:t>
      </w:r>
      <w:r>
        <w:t xml:space="preserve"> You need</w:t>
      </w:r>
      <w:r w:rsidR="006E2F3C">
        <w:t xml:space="preserve"> to have </w:t>
      </w:r>
      <w:r w:rsidR="002936C3">
        <w:t xml:space="preserve">CUDA </w:t>
      </w:r>
      <w:r w:rsidR="006E2F3C">
        <w:t>on your machine.</w:t>
      </w:r>
    </w:p>
    <w:p w:rsidR="001C3BCB" w:rsidRDefault="001C3BCB" w:rsidP="001C3BCB">
      <w:pPr>
        <w:pStyle w:val="ndir"/>
        <w:numPr>
          <w:ilvl w:val="0"/>
          <w:numId w:val="9"/>
        </w:numPr>
      </w:pPr>
      <w:r w:rsidRPr="002936C3">
        <w:rPr>
          <w:rStyle w:val="firaChar"/>
          <w:b/>
        </w:rPr>
        <w:t>CUDA</w:t>
      </w:r>
      <w:r>
        <w:t xml:space="preserve"> is like an </w:t>
      </w:r>
      <w:r w:rsidRPr="002936C3">
        <w:rPr>
          <w:rStyle w:val="prototypeChar"/>
        </w:rPr>
        <w:t>accelerator</w:t>
      </w:r>
      <w:r>
        <w:t xml:space="preserve"> that is connected to </w:t>
      </w:r>
      <w:r w:rsidRPr="002936C3">
        <w:rPr>
          <w:rStyle w:val="firaChar"/>
          <w:b/>
        </w:rPr>
        <w:t>NVIDIA graphics cards</w:t>
      </w:r>
      <w:r>
        <w:t xml:space="preserve"> and allows </w:t>
      </w:r>
      <w:proofErr w:type="gramStart"/>
      <w:r>
        <w:t xml:space="preserve">to </w:t>
      </w:r>
      <w:r w:rsidRPr="002936C3">
        <w:rPr>
          <w:rStyle w:val="prototypeChar"/>
        </w:rPr>
        <w:t>speed</w:t>
      </w:r>
      <w:proofErr w:type="gramEnd"/>
      <w:r>
        <w:t xml:space="preserve"> up the training computations. </w:t>
      </w:r>
      <w:proofErr w:type="gramStart"/>
      <w:r>
        <w:t>It's</w:t>
      </w:r>
      <w:proofErr w:type="gramEnd"/>
      <w:r>
        <w:t xml:space="preserve"> do the </w:t>
      </w:r>
      <w:r w:rsidRPr="002936C3">
        <w:rPr>
          <w:rStyle w:val="prototypeChar"/>
        </w:rPr>
        <w:t>parallel computation</w:t>
      </w:r>
      <w:r>
        <w:t xml:space="preserve"> better.</w:t>
      </w:r>
    </w:p>
    <w:p w:rsidR="001C3BCB" w:rsidRDefault="001C3BCB" w:rsidP="001C3BCB">
      <w:pPr>
        <w:pStyle w:val="ndir"/>
        <w:numPr>
          <w:ilvl w:val="0"/>
          <w:numId w:val="11"/>
        </w:numPr>
      </w:pPr>
      <w:r>
        <w:t>Therefore the training implementations that were made are only compatible with CUDA.</w:t>
      </w:r>
    </w:p>
    <w:p w:rsidR="001C3BCB" w:rsidRDefault="001C3BCB" w:rsidP="001C3BCB">
      <w:pPr>
        <w:pStyle w:val="ndir"/>
        <w:numPr>
          <w:ilvl w:val="0"/>
          <w:numId w:val="11"/>
        </w:numPr>
      </w:pPr>
      <w:r>
        <w:t xml:space="preserve">The training implementation </w:t>
      </w:r>
      <w:r w:rsidRPr="002936C3">
        <w:rPr>
          <w:rStyle w:val="firaChar"/>
          <w:b/>
        </w:rPr>
        <w:t>without CUDA</w:t>
      </w:r>
      <w:r>
        <w:t xml:space="preserve"> would take </w:t>
      </w:r>
      <w:r w:rsidRPr="002936C3">
        <w:rPr>
          <w:rStyle w:val="prototypeChar"/>
        </w:rPr>
        <w:t>several months</w:t>
      </w:r>
      <w:r>
        <w:t xml:space="preserve"> or </w:t>
      </w:r>
      <w:r w:rsidRPr="002936C3">
        <w:rPr>
          <w:rStyle w:val="prototypeChar"/>
        </w:rPr>
        <w:t>even years</w:t>
      </w:r>
      <w:r>
        <w:t>.</w:t>
      </w:r>
    </w:p>
    <w:p w:rsidR="001C3BCB" w:rsidRDefault="001C3BCB" w:rsidP="001C3BCB">
      <w:pPr>
        <w:pStyle w:val="ndir"/>
      </w:pPr>
    </w:p>
    <w:p w:rsidR="001C3BCB" w:rsidRDefault="001C3BCB" w:rsidP="001C3BCB">
      <w:pPr>
        <w:pStyle w:val="ndir"/>
        <w:numPr>
          <w:ilvl w:val="0"/>
          <w:numId w:val="9"/>
        </w:numPr>
      </w:pPr>
      <w:r>
        <w:t xml:space="preserve">Since the training of the SSD is made with </w:t>
      </w:r>
      <w:r w:rsidRPr="001C3BCB">
        <w:rPr>
          <w:rStyle w:val="prototypeChar"/>
        </w:rPr>
        <w:t>thousands</w:t>
      </w:r>
      <w:r>
        <w:t xml:space="preserve"> and </w:t>
      </w:r>
      <w:r w:rsidRPr="001C3BCB">
        <w:rPr>
          <w:rStyle w:val="prototypeChar"/>
        </w:rPr>
        <w:t>thousands</w:t>
      </w:r>
      <w:r>
        <w:t xml:space="preserve"> of </w:t>
      </w:r>
      <w:r w:rsidRPr="001C3BCB">
        <w:rPr>
          <w:rStyle w:val="prototypeChar"/>
        </w:rPr>
        <w:t>images</w:t>
      </w:r>
      <w:r>
        <w:t>.</w:t>
      </w:r>
    </w:p>
    <w:p w:rsidR="001C3BCB" w:rsidRDefault="001C3BCB" w:rsidP="001C3BCB">
      <w:pPr>
        <w:pStyle w:val="ndir"/>
        <w:numPr>
          <w:ilvl w:val="0"/>
          <w:numId w:val="12"/>
        </w:numPr>
      </w:pPr>
      <w:r>
        <w:t xml:space="preserve">You cannot train the </w:t>
      </w:r>
      <w:r w:rsidRPr="002936C3">
        <w:rPr>
          <w:rStyle w:val="firaChar"/>
          <w:b/>
        </w:rPr>
        <w:t>SSD</w:t>
      </w:r>
      <w:r>
        <w:t xml:space="preserve"> on your </w:t>
      </w:r>
      <w:r w:rsidRPr="002936C3">
        <w:rPr>
          <w:rStyle w:val="firaChar"/>
          <w:b/>
        </w:rPr>
        <w:t>CPU</w:t>
      </w:r>
      <w:r>
        <w:t xml:space="preserve">, you have to train it with a </w:t>
      </w:r>
      <w:r w:rsidRPr="002936C3">
        <w:rPr>
          <w:rStyle w:val="firaChar"/>
          <w:b/>
        </w:rPr>
        <w:t>GPU</w:t>
      </w:r>
      <w:r>
        <w:t xml:space="preserve"> and the best you can find is </w:t>
      </w:r>
      <w:r w:rsidRPr="002936C3">
        <w:rPr>
          <w:rStyle w:val="firaChar"/>
          <w:b/>
        </w:rPr>
        <w:t>CUDA</w:t>
      </w:r>
      <w:r>
        <w:t>.</w:t>
      </w:r>
    </w:p>
    <w:p w:rsidR="001C3BCB" w:rsidRDefault="001C3BCB" w:rsidP="006E2F3C">
      <w:pPr>
        <w:pStyle w:val="ndir"/>
      </w:pPr>
    </w:p>
    <w:p w:rsidR="001C3BCB" w:rsidRDefault="001C3BCB" w:rsidP="006E2F3C">
      <w:pPr>
        <w:pStyle w:val="ndir"/>
      </w:pPr>
    </w:p>
    <w:p w:rsidR="001C3BCB" w:rsidRDefault="001C3BCB" w:rsidP="006E2F3C">
      <w:pPr>
        <w:pStyle w:val="ndir"/>
      </w:pPr>
    </w:p>
    <w:p w:rsidR="00BF1B9C" w:rsidRPr="001C3BCB" w:rsidRDefault="00BF1B9C" w:rsidP="001C3BCB">
      <w:pPr>
        <w:pStyle w:val="dirBI"/>
        <w:numPr>
          <w:ilvl w:val="0"/>
          <w:numId w:val="4"/>
        </w:numPr>
        <w:rPr>
          <w:u w:val="single"/>
        </w:rPr>
      </w:pPr>
      <w:r w:rsidRPr="001C3BCB">
        <w:rPr>
          <w:u w:val="single"/>
        </w:rPr>
        <w:t xml:space="preserve">Train file is on </w:t>
      </w:r>
      <w:r w:rsidR="001C3BCB" w:rsidRPr="001C3BCB">
        <w:rPr>
          <w:u w:val="single"/>
        </w:rPr>
        <w:t>the following link</w:t>
      </w:r>
      <w:r w:rsidRPr="001C3BCB">
        <w:rPr>
          <w:u w:val="single"/>
        </w:rPr>
        <w:t>:</w:t>
      </w:r>
    </w:p>
    <w:p w:rsidR="00BF1B9C" w:rsidRDefault="00BF1B9C" w:rsidP="006E2F3C">
      <w:pPr>
        <w:pStyle w:val="ndir"/>
      </w:pPr>
    </w:p>
    <w:p w:rsidR="00BF1B9C" w:rsidRPr="00BF1B9C" w:rsidRDefault="00A7729A" w:rsidP="001F575B">
      <w:pPr>
        <w:pStyle w:val="dirhlt1"/>
        <w:numPr>
          <w:ilvl w:val="0"/>
          <w:numId w:val="10"/>
        </w:numPr>
        <w:rPr>
          <w:rFonts w:ascii="Tahoma" w:hAnsi="Tahoma" w:cs="Tahoma"/>
          <w:color w:val="FF388C" w:themeColor="accent1"/>
        </w:rPr>
      </w:pPr>
      <w:hyperlink r:id="rId9" w:history="1">
        <w:r w:rsidR="00BF1B9C" w:rsidRPr="00BF1B9C">
          <w:rPr>
            <w:rStyle w:val="Hyperlink"/>
            <w:rFonts w:ascii="Tahoma" w:hAnsi="Tahoma" w:cs="Tahoma"/>
            <w:color w:val="FF388C" w:themeColor="accent1"/>
          </w:rPr>
          <w:t>https://github.com/amdegroot/ssd.pytorch/blob/master/train.py</w:t>
        </w:r>
      </w:hyperlink>
    </w:p>
    <w:p w:rsidR="00BF1B9C" w:rsidRDefault="00BF1B9C" w:rsidP="006E2F3C">
      <w:pPr>
        <w:pStyle w:val="ndir"/>
      </w:pPr>
    </w:p>
    <w:p w:rsidR="00BF1B9C" w:rsidRPr="00BF1B9C" w:rsidRDefault="00BF1B9C" w:rsidP="001F575B">
      <w:pPr>
        <w:pStyle w:val="ndir"/>
        <w:numPr>
          <w:ilvl w:val="0"/>
          <w:numId w:val="10"/>
        </w:numPr>
        <w:rPr>
          <w:b/>
        </w:rPr>
      </w:pPr>
      <w:r>
        <w:t xml:space="preserve">And for more details go to Max de </w:t>
      </w:r>
      <w:proofErr w:type="spellStart"/>
      <w:r>
        <w:t>Groot</w:t>
      </w:r>
      <w:proofErr w:type="spellEnd"/>
      <w:r>
        <w:t xml:space="preserve">: </w:t>
      </w:r>
      <w:hyperlink r:id="rId10" w:history="1">
        <w:r w:rsidRPr="00BF1B9C">
          <w:rPr>
            <w:rStyle w:val="dirhlt1Char"/>
            <w:rFonts w:ascii="Tahoma" w:hAnsi="Tahoma" w:cs="Tahoma"/>
            <w:color w:val="FF388C" w:themeColor="accent1"/>
          </w:rPr>
          <w:t>https://github.com/amdegroot/ssd.pytorch</w:t>
        </w:r>
      </w:hyperlink>
      <w:r w:rsidRPr="00BF1B9C">
        <w:rPr>
          <w:rStyle w:val="dirhlt1Char"/>
          <w:rFonts w:ascii="Tahoma" w:hAnsi="Tahoma" w:cs="Tahoma"/>
          <w:color w:val="FF388C" w:themeColor="accent1"/>
        </w:rPr>
        <w:t xml:space="preserve"> </w:t>
      </w:r>
    </w:p>
    <w:p w:rsidR="00D56D3E" w:rsidRDefault="00D56D3E" w:rsidP="006E2F3C">
      <w:pPr>
        <w:pStyle w:val="ndir"/>
      </w:pPr>
    </w:p>
    <w:p w:rsidR="00D56D3E" w:rsidRDefault="00D56D3E" w:rsidP="006E2F3C">
      <w:pPr>
        <w:pStyle w:val="ndir"/>
      </w:pPr>
    </w:p>
    <w:p w:rsidR="006E2F3C" w:rsidRDefault="002936C3" w:rsidP="00BD0909">
      <w:pPr>
        <w:pStyle w:val="ndir"/>
        <w:numPr>
          <w:ilvl w:val="0"/>
          <w:numId w:val="4"/>
        </w:numPr>
      </w:pPr>
      <w:r w:rsidRPr="001C3BCB">
        <w:rPr>
          <w:rStyle w:val="dirBIChar"/>
          <w:u w:val="single"/>
        </w:rPr>
        <w:t>Data-Set:</w:t>
      </w:r>
      <w:r>
        <w:t xml:space="preserve"> </w:t>
      </w:r>
      <w:r w:rsidR="006E2F3C">
        <w:t xml:space="preserve"> </w:t>
      </w:r>
      <w:r w:rsidR="001C3BCB">
        <w:t xml:space="preserve">Download </w:t>
      </w:r>
      <w:r w:rsidR="006E2F3C">
        <w:t xml:space="preserve">the datasets </w:t>
      </w:r>
      <w:r w:rsidR="001C3BCB" w:rsidRPr="00BD0909">
        <w:rPr>
          <w:rStyle w:val="dirBIChar"/>
        </w:rPr>
        <w:t>VOC</w:t>
      </w:r>
      <w:r w:rsidR="006E2F3C" w:rsidRPr="00BD0909">
        <w:rPr>
          <w:rStyle w:val="dirBIChar"/>
        </w:rPr>
        <w:t xml:space="preserve"> 2007</w:t>
      </w:r>
      <w:r w:rsidR="001C3BCB">
        <w:t xml:space="preserve"> </w:t>
      </w:r>
      <w:r w:rsidR="006E2F3C">
        <w:t xml:space="preserve">and </w:t>
      </w:r>
      <w:r w:rsidR="001C3BCB" w:rsidRPr="00BD0909">
        <w:rPr>
          <w:rStyle w:val="dirBIChar"/>
        </w:rPr>
        <w:t>VOC</w:t>
      </w:r>
      <w:r w:rsidR="006E2F3C" w:rsidRPr="00BD0909">
        <w:rPr>
          <w:rStyle w:val="dirBIChar"/>
        </w:rPr>
        <w:t xml:space="preserve"> 2012</w:t>
      </w:r>
      <w:r w:rsidR="006E2F3C">
        <w:t>.</w:t>
      </w:r>
      <w:r w:rsidR="001C3BCB">
        <w:t xml:space="preserve"> These dataset will contain lots of images in jpeg format e.g. chair, people, cars, trains etc.</w:t>
      </w:r>
    </w:p>
    <w:p w:rsidR="00F86836" w:rsidRDefault="00F86836" w:rsidP="00BD0909">
      <w:pPr>
        <w:pStyle w:val="ndir"/>
        <w:numPr>
          <w:ilvl w:val="0"/>
          <w:numId w:val="14"/>
        </w:numPr>
        <w:spacing w:before="120"/>
        <w:ind w:left="714" w:hanging="357"/>
      </w:pPr>
      <w:r>
        <w:t>We</w:t>
      </w:r>
      <w:r w:rsidR="003C3657">
        <w:t>'ll</w:t>
      </w:r>
      <w:r>
        <w:t xml:space="preserve"> use the data-set and "</w:t>
      </w:r>
      <w:proofErr w:type="spellStart"/>
      <w:r w:rsidRPr="00F86836">
        <w:rPr>
          <w:rStyle w:val="firaChar"/>
          <w:b/>
        </w:rPr>
        <w:t>utils</w:t>
      </w:r>
      <w:proofErr w:type="spellEnd"/>
      <w:r>
        <w:t xml:space="preserve">". </w:t>
      </w:r>
      <w:proofErr w:type="spellStart"/>
      <w:proofErr w:type="gramStart"/>
      <w:r w:rsidRPr="00F86836">
        <w:rPr>
          <w:rStyle w:val="firaChar"/>
          <w:b/>
        </w:rPr>
        <w:t>utils</w:t>
      </w:r>
      <w:proofErr w:type="spellEnd"/>
      <w:proofErr w:type="gramEnd"/>
      <w:r>
        <w:t xml:space="preserve"> contains the </w:t>
      </w:r>
      <w:r w:rsidRPr="00BD0909">
        <w:rPr>
          <w:rStyle w:val="prototypeChar"/>
        </w:rPr>
        <w:t>augmentation</w:t>
      </w:r>
      <w:r w:rsidR="00BD0909">
        <w:t>.</w:t>
      </w:r>
    </w:p>
    <w:p w:rsidR="006E2F3C" w:rsidRDefault="00BD0909" w:rsidP="00BD0909">
      <w:pPr>
        <w:pStyle w:val="ndir"/>
        <w:numPr>
          <w:ilvl w:val="0"/>
          <w:numId w:val="12"/>
        </w:numPr>
      </w:pPr>
      <w:r w:rsidRPr="00BD0909">
        <w:rPr>
          <w:rStyle w:val="prototypeChar"/>
        </w:rPr>
        <w:t>Augmentations</w:t>
      </w:r>
      <w:r>
        <w:t xml:space="preserve"> </w:t>
      </w:r>
      <w:r w:rsidR="006E2F3C">
        <w:t>are some ways to increase the amount of images so that we can have even more material to train our S</w:t>
      </w:r>
      <w:r w:rsidR="00F86836">
        <w:t>S</w:t>
      </w:r>
      <w:r w:rsidR="006E2F3C">
        <w:t>D</w:t>
      </w:r>
      <w:r w:rsidR="00F86836">
        <w:t>.</w:t>
      </w:r>
    </w:p>
    <w:p w:rsidR="00F86836" w:rsidRDefault="00F86836" w:rsidP="00BD0909">
      <w:pPr>
        <w:pStyle w:val="ndir"/>
        <w:numPr>
          <w:ilvl w:val="0"/>
          <w:numId w:val="14"/>
        </w:numPr>
        <w:spacing w:before="120"/>
        <w:ind w:left="714" w:hanging="357"/>
      </w:pPr>
      <w:r>
        <w:t xml:space="preserve">There is also </w:t>
      </w:r>
      <w:r w:rsidRPr="00BD0909">
        <w:rPr>
          <w:rStyle w:val="firaChar"/>
          <w:b/>
        </w:rPr>
        <w:t>weights</w:t>
      </w:r>
      <w:r>
        <w:t xml:space="preserve"> folder, with some </w:t>
      </w:r>
      <w:r w:rsidRPr="00BD0909">
        <w:rPr>
          <w:rStyle w:val="firaChar"/>
          <w:b/>
        </w:rPr>
        <w:t>initialized weights</w:t>
      </w:r>
      <w:r>
        <w:t>.</w:t>
      </w:r>
    </w:p>
    <w:p w:rsidR="006E2F3C" w:rsidRDefault="00BD0909" w:rsidP="00BD0909">
      <w:pPr>
        <w:pStyle w:val="ndir"/>
        <w:numPr>
          <w:ilvl w:val="0"/>
          <w:numId w:val="15"/>
        </w:numPr>
      </w:pPr>
      <w:r>
        <w:t xml:space="preserve">These </w:t>
      </w:r>
      <w:r w:rsidR="006E2F3C">
        <w:t xml:space="preserve">are not some weights of pre-trained </w:t>
      </w:r>
      <w:r w:rsidR="00F86836">
        <w:t xml:space="preserve">model </w:t>
      </w:r>
      <w:r w:rsidR="006E2F3C">
        <w:t>these are just some initialized weights.</w:t>
      </w:r>
    </w:p>
    <w:p w:rsidR="006E2F3C" w:rsidRDefault="003C3657" w:rsidP="00BD0909">
      <w:pPr>
        <w:pStyle w:val="ndir"/>
        <w:numPr>
          <w:ilvl w:val="0"/>
          <w:numId w:val="15"/>
        </w:numPr>
      </w:pPr>
      <w:r>
        <w:t>Weights are</w:t>
      </w:r>
      <w:r w:rsidR="006E2F3C">
        <w:t xml:space="preserve"> </w:t>
      </w:r>
      <w:proofErr w:type="gramStart"/>
      <w:r w:rsidR="006E2F3C">
        <w:t>need</w:t>
      </w:r>
      <w:proofErr w:type="gramEnd"/>
      <w:r w:rsidR="006E2F3C">
        <w:t xml:space="preserve"> to be initialized in some way that </w:t>
      </w:r>
      <w:r>
        <w:t xml:space="preserve">it </w:t>
      </w:r>
      <w:r w:rsidR="006E2F3C">
        <w:t xml:space="preserve">should be </w:t>
      </w:r>
      <w:r w:rsidR="006E2F3C" w:rsidRPr="00BD0909">
        <w:rPr>
          <w:rStyle w:val="prototypeChar"/>
        </w:rPr>
        <w:t>compatible</w:t>
      </w:r>
      <w:r w:rsidR="006E2F3C">
        <w:t xml:space="preserve"> with the </w:t>
      </w:r>
      <w:r w:rsidR="006E2F3C" w:rsidRPr="00BD0909">
        <w:rPr>
          <w:rStyle w:val="prototypeChar"/>
        </w:rPr>
        <w:t>future</w:t>
      </w:r>
      <w:r w:rsidRPr="00BD0909">
        <w:rPr>
          <w:rStyle w:val="prototypeChar"/>
        </w:rPr>
        <w:t xml:space="preserve"> updates</w:t>
      </w:r>
      <w:r>
        <w:t xml:space="preserve"> of the</w:t>
      </w:r>
      <w:r w:rsidR="006E2F3C">
        <w:t xml:space="preserve"> weights during the </w:t>
      </w:r>
      <w:r w:rsidR="006E2F3C" w:rsidRPr="00BD0909">
        <w:rPr>
          <w:rStyle w:val="prototypeChar"/>
        </w:rPr>
        <w:t>training</w:t>
      </w:r>
      <w:r w:rsidR="006E2F3C">
        <w:t>.</w:t>
      </w:r>
    </w:p>
    <w:p w:rsidR="003C3657" w:rsidRDefault="003C3657" w:rsidP="006E2F3C">
      <w:pPr>
        <w:pStyle w:val="ndir"/>
      </w:pPr>
    </w:p>
    <w:p w:rsidR="003C3657" w:rsidRDefault="003C3657" w:rsidP="00BD0909">
      <w:pPr>
        <w:pStyle w:val="ndir"/>
        <w:numPr>
          <w:ilvl w:val="0"/>
          <w:numId w:val="4"/>
        </w:numPr>
      </w:pPr>
      <w:r w:rsidRPr="00BD0909">
        <w:rPr>
          <w:rStyle w:val="dirBIChar"/>
          <w:u w:val="single"/>
        </w:rPr>
        <w:t>train.py:</w:t>
      </w:r>
      <w:r>
        <w:t xml:space="preserve"> </w:t>
      </w:r>
      <w:proofErr w:type="spellStart"/>
      <w:r>
        <w:t>perser's</w:t>
      </w:r>
      <w:proofErr w:type="spellEnd"/>
      <w:r>
        <w:t xml:space="preserve"> are determining the way of training. We can change the learning rate, the decay rate, momentum, gamma etc. These are the hyper-parameters that can be tuned if we want.</w:t>
      </w:r>
    </w:p>
    <w:p w:rsidR="003C3657" w:rsidRDefault="003C3657" w:rsidP="00BD0909">
      <w:pPr>
        <w:pStyle w:val="ndir"/>
        <w:numPr>
          <w:ilvl w:val="0"/>
          <w:numId w:val="16"/>
        </w:numPr>
      </w:pPr>
      <w:r>
        <w:t xml:space="preserve">We can also work with </w:t>
      </w:r>
      <w:r w:rsidRPr="003C3657">
        <w:rPr>
          <w:rStyle w:val="firaChar"/>
          <w:b/>
        </w:rPr>
        <w:t>IMAGE-NET</w:t>
      </w:r>
      <w:r>
        <w:t xml:space="preserve"> dataset.</w:t>
      </w:r>
    </w:p>
    <w:p w:rsidR="003C3657" w:rsidRDefault="003C3657" w:rsidP="00BD0909">
      <w:pPr>
        <w:pStyle w:val="ndir"/>
        <w:numPr>
          <w:ilvl w:val="0"/>
          <w:numId w:val="16"/>
        </w:numPr>
      </w:pPr>
      <w:proofErr w:type="spellStart"/>
      <w:proofErr w:type="gramStart"/>
      <w:r w:rsidRPr="003C3657">
        <w:rPr>
          <w:rStyle w:val="firaChar"/>
          <w:b/>
        </w:rPr>
        <w:t>xavier</w:t>
      </w:r>
      <w:proofErr w:type="spellEnd"/>
      <w:proofErr w:type="gramEnd"/>
      <w:r>
        <w:t xml:space="preserve"> &amp; </w:t>
      </w:r>
      <w:proofErr w:type="spellStart"/>
      <w:r w:rsidRPr="003C3657">
        <w:rPr>
          <w:rStyle w:val="firaChar"/>
          <w:b/>
        </w:rPr>
        <w:t>weight_init</w:t>
      </w:r>
      <w:proofErr w:type="spellEnd"/>
      <w:r>
        <w:t xml:space="preserve"> </w:t>
      </w:r>
      <w:r w:rsidR="00BD0909">
        <w:t xml:space="preserve">will </w:t>
      </w:r>
      <w:r w:rsidR="00BD0909" w:rsidRPr="00BD0909">
        <w:rPr>
          <w:i/>
        </w:rPr>
        <w:t>ini</w:t>
      </w:r>
      <w:r w:rsidRPr="00BD0909">
        <w:rPr>
          <w:i/>
        </w:rPr>
        <w:t>tialize</w:t>
      </w:r>
      <w:r>
        <w:t xml:space="preserve"> the weights in </w:t>
      </w:r>
      <w:r w:rsidRPr="00BD0909">
        <w:rPr>
          <w:i/>
        </w:rPr>
        <w:t>proper ways</w:t>
      </w:r>
      <w:r>
        <w:t>.</w:t>
      </w:r>
    </w:p>
    <w:p w:rsidR="003C3657" w:rsidRDefault="003C3657" w:rsidP="00BD0909">
      <w:pPr>
        <w:pStyle w:val="ndir"/>
        <w:numPr>
          <w:ilvl w:val="0"/>
          <w:numId w:val="16"/>
        </w:numPr>
      </w:pPr>
      <w:proofErr w:type="gramStart"/>
      <w:r w:rsidRPr="003C3657">
        <w:rPr>
          <w:rStyle w:val="firaChar"/>
          <w:b/>
        </w:rPr>
        <w:t>train(</w:t>
      </w:r>
      <w:proofErr w:type="gramEnd"/>
      <w:r w:rsidRPr="003C3657">
        <w:rPr>
          <w:rStyle w:val="firaChar"/>
          <w:b/>
        </w:rPr>
        <w:t>)</w:t>
      </w:r>
      <w:r>
        <w:t xml:space="preserve"> function will contain the </w:t>
      </w:r>
      <w:r w:rsidRPr="00BD0909">
        <w:rPr>
          <w:i/>
        </w:rPr>
        <w:t>training mechanism</w:t>
      </w:r>
      <w:r>
        <w:t>.</w:t>
      </w:r>
    </w:p>
    <w:p w:rsidR="003C3657" w:rsidRDefault="003C3657" w:rsidP="006E2F3C">
      <w:pPr>
        <w:pStyle w:val="ndir"/>
      </w:pPr>
    </w:p>
    <w:p w:rsidR="006E2F3C" w:rsidRDefault="006E2F3C" w:rsidP="006E2F3C">
      <w:pPr>
        <w:pStyle w:val="ndir"/>
      </w:pPr>
    </w:p>
    <w:p w:rsidR="00EE2481" w:rsidRPr="00EE2481" w:rsidRDefault="00EE2481" w:rsidP="00EE2481">
      <w:pPr>
        <w:pStyle w:val="ndir"/>
        <w:jc w:val="center"/>
        <w:rPr>
          <w:rFonts w:ascii="Adelle" w:hAnsi="Adelle"/>
          <w:b/>
          <w:sz w:val="24"/>
          <w:u w:val="single"/>
        </w:rPr>
      </w:pPr>
      <w:r w:rsidRPr="00EE2481">
        <w:rPr>
          <w:rFonts w:ascii="Adelle" w:hAnsi="Adelle"/>
          <w:b/>
          <w:sz w:val="24"/>
          <w:u w:val="single"/>
        </w:rPr>
        <w:t>All code at once</w:t>
      </w:r>
    </w:p>
    <w:p w:rsidR="00EE2481" w:rsidRDefault="00EE2481" w:rsidP="006E2F3C">
      <w:pPr>
        <w:pStyle w:val="ndir"/>
      </w:pPr>
    </w:p>
    <w:p w:rsidR="00EE2481" w:rsidRPr="00BD0909" w:rsidRDefault="00EE2481" w:rsidP="00BD0909">
      <w:pPr>
        <w:pStyle w:val="dirBI"/>
        <w:numPr>
          <w:ilvl w:val="0"/>
          <w:numId w:val="13"/>
        </w:numPr>
        <w:rPr>
          <w:u w:val="single"/>
        </w:rPr>
      </w:pPr>
      <w:r w:rsidRPr="00BD0909">
        <w:rPr>
          <w:u w:val="single"/>
        </w:rPr>
        <w:t>SSD – object detection: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--------------    Object Detection    --------------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Importing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the libraries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import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torch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from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torch.autograd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3C3657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import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Variable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import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cv2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from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data </w:t>
      </w:r>
      <w:r w:rsidRPr="003C3657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import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BaseTransform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VOC_CLASSES </w:t>
      </w:r>
      <w:r w:rsidRPr="003C3657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as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labelmap</w:t>
      </w:r>
      <w:proofErr w:type="spellEnd"/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from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ssd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3C3657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import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build_ssd</w:t>
      </w:r>
      <w:proofErr w:type="spellEnd"/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import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imageio</w:t>
      </w:r>
      <w:proofErr w:type="spellEnd"/>
    </w:p>
    <w:p w:rsidR="00EE2481" w:rsidRPr="003C3657" w:rsidRDefault="00EE2481" w:rsidP="00EE2481">
      <w:pPr>
        <w:shd w:val="clear" w:color="auto" w:fill="EBEEF5"/>
        <w:spacing w:after="24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lastRenderedPageBreak/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Defining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a function that will do the detections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We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define a detect function that will take as inputs, 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a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frame, 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a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spell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ssd</w:t>
      </w:r>
      <w:proofErr w:type="spell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neural network, and 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a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transformation to be applied on the images, 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The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function will return the frame with the detector rectangle.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def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detect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3C3657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frame</w:t>
      </w:r>
      <w:r w:rsidRPr="003C3657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3C3657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net</w:t>
      </w:r>
      <w:r w:rsidRPr="003C3657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3C3657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transform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  <w:r w:rsidRPr="003C3657">
        <w:rPr>
          <w:rFonts w:ascii="Consolas" w:eastAsia="Times New Roman" w:hAnsi="Consolas" w:cs="Times New Roman"/>
          <w:color w:val="8E8E90"/>
          <w:sz w:val="14"/>
          <w:szCs w:val="10"/>
          <w:lang w:val="en-GB" w:eastAsia="en-GB"/>
        </w:rPr>
        <w:t>: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height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width = </w:t>
      </w:r>
      <w:proofErr w:type="spell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frame.shape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[: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]    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We get the height and the width of the frame.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spell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frame_t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proofErr w:type="gram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transform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frame)[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]      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We apply the transformation to our frame.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x = </w:t>
      </w:r>
      <w:proofErr w:type="spell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torch.from_</w:t>
      </w:r>
      <w:proofErr w:type="gram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numpy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frame_t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).</w:t>
      </w:r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permute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  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We convert the frame into a torch tensor.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x = </w:t>
      </w:r>
      <w:proofErr w:type="gram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Variable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proofErr w:type="gramEnd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x.unsqueeze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))    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We add a fake dimension corresponding to the batch.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y = </w:t>
      </w:r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net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(x)      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We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feed the </w:t>
      </w:r>
      <w:proofErr w:type="spell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ssd</w:t>
      </w:r>
      <w:proofErr w:type="spell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-NN with the image and we get the output y.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detections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proofErr w:type="spell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y.data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   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We create the detections tensor contained in the output y.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We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create a tensor object of dimensions [width, height, width, height].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scale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proofErr w:type="spell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torch.Tensor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([width, height, width, height])    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detections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= [batch, number of classes, number of </w:t>
      </w:r>
      <w:proofErr w:type="spell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occurence</w:t>
      </w:r>
      <w:proofErr w:type="spell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, (score, x0, Y0, x1, y1)]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3C3657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for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i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3C3657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in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range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detections.size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)):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For every class: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j = 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     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We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initialize the loop variable j that will correspond to the occurrences of the class.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all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the 'occurrences' j of the class </w:t>
      </w:r>
      <w:proofErr w:type="spell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i</w:t>
      </w:r>
      <w:proofErr w:type="spell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that have a matching score larger than 0.6.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3C3657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while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detections[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proofErr w:type="spell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i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j, 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] </w:t>
      </w:r>
      <w:r w:rsidRPr="003C3657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&gt;=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0.6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: 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coordinates of upper left and the lower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right  corner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of the detector rectangle.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gram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pt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(detections[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proofErr w:type="spell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i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j, 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:] </w:t>
      </w:r>
      <w:r w:rsidRPr="003C3657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*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scale).</w:t>
      </w:r>
      <w:proofErr w:type="spell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numpy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() 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We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draw a rectangle around the detected object.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gram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cv2.rectangle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frame, (</w:t>
      </w:r>
      <w:proofErr w:type="spell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int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(pt[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]), </w:t>
      </w:r>
      <w:proofErr w:type="spell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int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(pt[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])), (</w:t>
      </w:r>
      <w:proofErr w:type="spell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int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(pt[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]), </w:t>
      </w:r>
      <w:proofErr w:type="spell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int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(pt[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3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])), (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255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), 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) 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We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put the label of the class right above the rectangle.    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gram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cv2.putText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frame, </w:t>
      </w:r>
      <w:proofErr w:type="spell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labelmap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[</w:t>
      </w:r>
      <w:proofErr w:type="spell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i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3C3657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-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], (</w:t>
      </w:r>
      <w:proofErr w:type="spell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int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(pt[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]), </w:t>
      </w:r>
      <w:proofErr w:type="spell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int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(pt[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])), cv2.FONT_HERSHEY_SIMPLEX, 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, (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255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255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255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), 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, cv2.LINE_AA)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j </w:t>
      </w:r>
      <w:r w:rsidRPr="003C3657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+=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We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increment j to get to the next occurrence.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3C3657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return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frame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We return the original frame with the detector rectangle and the label around the detected object.</w:t>
      </w:r>
    </w:p>
    <w:p w:rsidR="00EE2481" w:rsidRPr="003C3657" w:rsidRDefault="00EE2481" w:rsidP="00EE2481">
      <w:pPr>
        <w:shd w:val="clear" w:color="auto" w:fill="EBEEF5"/>
        <w:spacing w:after="24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Creating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the SSD neural network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net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proofErr w:type="spell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build_ssd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'test'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)    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We create an object that is our neural network </w:t>
      </w:r>
      <w:proofErr w:type="spell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ssd</w:t>
      </w:r>
      <w:proofErr w:type="spell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We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get the weights of the neural network from another one that is </w:t>
      </w:r>
      <w:proofErr w:type="spell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pretrained</w:t>
      </w:r>
      <w:proofErr w:type="spell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(ssd300_mAP_77.43_v2.pth).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spell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net.load_state_</w:t>
      </w:r>
      <w:proofErr w:type="gram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dict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proofErr w:type="gramEnd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torch.load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'ssd300_mAP_77.43_v2.pth'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proofErr w:type="spellStart"/>
      <w:r w:rsidRPr="003C3657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map_location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r w:rsidRPr="003C3657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lambda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3C3657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storage</w:t>
      </w:r>
      <w:r w:rsidRPr="003C3657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3C3657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loc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: storage)) </w:t>
      </w:r>
    </w:p>
    <w:p w:rsidR="00EE2481" w:rsidRPr="003C3657" w:rsidRDefault="00EE2481" w:rsidP="00EE2481">
      <w:pPr>
        <w:shd w:val="clear" w:color="auto" w:fill="EBEEF5"/>
        <w:spacing w:after="24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Creating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the transformation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We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create an object of the </w:t>
      </w:r>
      <w:proofErr w:type="spell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BaseTransform</w:t>
      </w:r>
      <w:proofErr w:type="spell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class, a class that will do the required transformations 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so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that the image can be the input of the neural network.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transform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proofErr w:type="spell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BaseTransform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net.size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, (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104</w:t>
      </w:r>
      <w:r w:rsidRPr="003C3657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/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256.0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117</w:t>
      </w:r>
      <w:r w:rsidRPr="003C3657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/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256.0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123</w:t>
      </w:r>
      <w:r w:rsidRPr="003C3657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/</w:t>
      </w:r>
      <w:r w:rsidRPr="003C3657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256.0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)) </w:t>
      </w:r>
    </w:p>
    <w:p w:rsidR="00EE2481" w:rsidRPr="003C3657" w:rsidRDefault="00EE2481" w:rsidP="00EE2481">
      <w:pPr>
        <w:shd w:val="clear" w:color="auto" w:fill="EBEEF5"/>
        <w:spacing w:after="24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Doing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some OBJECT DETECTION on a video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reader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proofErr w:type="spell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imageio.get_reader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'funny_dog.mp4'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    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We open the video.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fps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proofErr w:type="spell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reader.get_meta_data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()[</w:t>
      </w: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'fps'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]    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We get the 'fps' </w:t>
      </w:r>
      <w:proofErr w:type="spell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frequence</w:t>
      </w:r>
      <w:proofErr w:type="spell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(frames per second).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writer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proofErr w:type="spell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imageio.get_writer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'output.mp4'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3C3657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fps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fps)    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We create an output video with this 'same fps' </w:t>
      </w:r>
      <w:proofErr w:type="spell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frequence</w:t>
      </w:r>
      <w:proofErr w:type="spell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for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i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frame </w:t>
      </w:r>
      <w:r w:rsidRPr="003C3657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in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enumerate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(reader):      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We 'ITERATE' on the frames of the output video: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We call our </w:t>
      </w:r>
      <w:proofErr w:type="gramStart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detect(</w:t>
      </w:r>
      <w:proofErr w:type="gramEnd"/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) function (defined above) to detect the object on the frame.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frame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detect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(frame, </w:t>
      </w:r>
      <w:proofErr w:type="spell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net.eval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(), transform) 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spell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writer.append_</w:t>
      </w:r>
      <w:proofErr w:type="gram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data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frame)   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We add the next frame in the output video.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3C3657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print</w:t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i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    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We print the number of the processed frame.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spellStart"/>
      <w:proofErr w:type="gramStart"/>
      <w:r w:rsidRPr="003C3657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writer.close</w:t>
      </w:r>
      <w:proofErr w:type="spell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  </w:t>
      </w:r>
      <w:r w:rsidRPr="003C3657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3C3657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We close the process that handles the creation of the output video.</w:t>
      </w:r>
    </w:p>
    <w:p w:rsidR="00EE2481" w:rsidRPr="003C3657" w:rsidRDefault="00EE2481" w:rsidP="00EE2481">
      <w:pPr>
        <w:shd w:val="clear" w:color="auto" w:fill="EBEEF5"/>
        <w:spacing w:after="24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br/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br/>
      </w:r>
      <w:r w:rsidRPr="003C3657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br/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''' 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# :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:::::::::::::::    no comment    ::::::::::::::::::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# Object Detection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# 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Importing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the libraries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import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torch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from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torch.autograd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import Variable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import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cv2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from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data import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BaseTransform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, VOC_CLASSES as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labelmap</w:t>
      </w:r>
      <w:proofErr w:type="spellEnd"/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from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ssd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import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build_ssd</w:t>
      </w:r>
      <w:proofErr w:type="spellEnd"/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import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imageio</w:t>
      </w:r>
      <w:proofErr w:type="spellEnd"/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# 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Defining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a function that will do the detections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def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detect(frame, net, transform):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height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, width =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frame.shape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[:2]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frame_t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= 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transform(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frame)[0]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x =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torch.from_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numpy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(</w:t>
      </w:r>
      <w:proofErr w:type="spellStart"/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frame_t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).permute(2, 0, 1)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x = 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Variable(</w:t>
      </w:r>
      <w:proofErr w:type="spellStart"/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x.unsqueeze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(0))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    y = net(x)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detections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=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y.data</w:t>
      </w:r>
      <w:proofErr w:type="spellEnd"/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scale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=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torch.Tensor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([width, height, width, height])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# 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detections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= [batch, number of classes, number of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occurence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, (score, x0, Y0, x1, y1)]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for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i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in range(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detections.size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(1)):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        j = 0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    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while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detections[0,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i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, j, 0] &gt;= 0.6: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        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pt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= (detections[0,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i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, j, 1:] * scale).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numpy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()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        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cv2.rectangle(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frame, (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int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(pt[0]),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int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(pt[1])), (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int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(pt[2]),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int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(pt[3])), (255, 0, 0), 2)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        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cv2.putText(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frame,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labelmap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[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i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- 1], (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int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(pt[0]),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int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(pt[1])), cv2.FONT_HERSHEY_SIMPLEX, 2, (255, 255, 255), 2, cv2.LINE_AA)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lastRenderedPageBreak/>
        <w:t>            j += 1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return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frame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# 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Creating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the SSD neural network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net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=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build_ssd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('test')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net.load_state_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dict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(</w:t>
      </w:r>
      <w:proofErr w:type="spellStart"/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torch.load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('ssd300_mAP_77.43_v2.pth',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map_location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= lambda storage, loc: storage))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# 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Creating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the transformation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transform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=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BaseTransform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(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net.size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, (104/256.0, 117/256.0, 123/256.0))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# 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Doing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some Object Detection on a video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reader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=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imageio.get_reader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('funny_dog.mp4')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fps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=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reader.get_meta_data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()['fps']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writer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=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imageio.get_writer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('output.mp4', fps = fps)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for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i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, frame in enumerate(reader):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frame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= detect(frame,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net.eval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(), transform)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</w:t>
      </w:r>
      <w:proofErr w:type="spell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writer.append_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data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(</w:t>
      </w:r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frame)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</w:t>
      </w:r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print(</w:t>
      </w:r>
      <w:proofErr w:type="spellStart"/>
      <w:proofErr w:type="gram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i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)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spellStart"/>
      <w:proofErr w:type="gramStart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writer.close</w:t>
      </w:r>
      <w:proofErr w:type="spellEnd"/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()</w:t>
      </w:r>
      <w:proofErr w:type="gramEnd"/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3C3657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'''</w:t>
      </w:r>
    </w:p>
    <w:p w:rsidR="00EE2481" w:rsidRPr="003C3657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Default="00EE2481" w:rsidP="006E2F3C">
      <w:pPr>
        <w:pStyle w:val="ndir"/>
      </w:pPr>
    </w:p>
    <w:p w:rsidR="00EE2481" w:rsidRDefault="00EE2481" w:rsidP="006E2F3C">
      <w:pPr>
        <w:pStyle w:val="ndir"/>
      </w:pPr>
    </w:p>
    <w:p w:rsidR="00EE2481" w:rsidRDefault="00EE2481" w:rsidP="006E2F3C">
      <w:pPr>
        <w:pStyle w:val="ndir"/>
      </w:pPr>
    </w:p>
    <w:p w:rsidR="00EE2481" w:rsidRDefault="00EE2481" w:rsidP="006E2F3C">
      <w:pPr>
        <w:pStyle w:val="ndir"/>
      </w:pPr>
    </w:p>
    <w:p w:rsidR="00EE2481" w:rsidRPr="00BD0909" w:rsidRDefault="00EE2481" w:rsidP="00BD0909">
      <w:pPr>
        <w:pStyle w:val="dirBI"/>
        <w:numPr>
          <w:ilvl w:val="0"/>
          <w:numId w:val="13"/>
        </w:numPr>
        <w:rPr>
          <w:u w:val="single"/>
        </w:rPr>
      </w:pPr>
      <w:r w:rsidRPr="00BD0909">
        <w:rPr>
          <w:u w:val="single"/>
        </w:rPr>
        <w:t>SSD-NN structure (ssd.py):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import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torch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import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torch.nn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as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nn</w:t>
      </w:r>
      <w:proofErr w:type="spellEnd"/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import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torch.nn.functional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as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F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from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torch.autograd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import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Variable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from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layers </w:t>
      </w:r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import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*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from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data </w:t>
      </w:r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import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v2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import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os</w:t>
      </w:r>
      <w:proofErr w:type="spellEnd"/>
    </w:p>
    <w:p w:rsidR="00EE2481" w:rsidRPr="00BD0909" w:rsidRDefault="00EE2481" w:rsidP="00EE2481">
      <w:pPr>
        <w:shd w:val="clear" w:color="auto" w:fill="EBEEF5"/>
        <w:spacing w:after="24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class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SSD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nn.Module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"""Single Shot </w:t>
      </w:r>
      <w:proofErr w:type="spell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Multibox</w:t>
      </w:r>
      <w:proofErr w:type="spell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Architecture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    The network is composed of a base VGG network followed by the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</w:t>
      </w:r>
      <w:proofErr w:type="gram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added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multibox</w:t>
      </w:r>
      <w:proofErr w:type="spell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conv</w:t>
      </w:r>
      <w:proofErr w:type="spell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layers.  Each </w:t>
      </w:r>
      <w:proofErr w:type="spell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multibox</w:t>
      </w:r>
      <w:proofErr w:type="spell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layer branches into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    1) </w:t>
      </w:r>
      <w:proofErr w:type="gram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conv2d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for class conf scores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    2) </w:t>
      </w:r>
      <w:proofErr w:type="gram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conv2d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for localization predictions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    3) </w:t>
      </w:r>
      <w:proofErr w:type="gram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associated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priorbox</w:t>
      </w:r>
      <w:proofErr w:type="spell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layer to produce default bounding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           </w:t>
      </w:r>
      <w:proofErr w:type="gram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boxes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specific to the layer's feature map size.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    See: https://arxiv.org/pdf/1512.02325.pdf for more details.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</w:t>
      </w:r>
      <w:proofErr w:type="spell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Args</w:t>
      </w:r>
      <w:proofErr w:type="spell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phase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: (string) Can be "test" or "train"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base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: VGG16 layers for input, size of either 300 or 500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extras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: extra layers that feed to </w:t>
      </w:r>
      <w:proofErr w:type="spell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multibox</w:t>
      </w:r>
      <w:proofErr w:type="spell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loc and conf layers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head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: "</w:t>
      </w:r>
      <w:proofErr w:type="spell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multibox</w:t>
      </w:r>
      <w:proofErr w:type="spell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head" consists of loc and conf </w:t>
      </w:r>
      <w:proofErr w:type="spell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conv</w:t>
      </w:r>
      <w:proofErr w:type="spell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layers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    """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def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__init__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self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phase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base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extras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head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num_classes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  <w:r w:rsidRPr="00BD0909">
        <w:rPr>
          <w:rFonts w:ascii="Consolas" w:eastAsia="Times New Roman" w:hAnsi="Consolas" w:cs="Times New Roman"/>
          <w:color w:val="8E8E90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super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SSD, self).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__init__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self.phase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phase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self.num_classes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num_classes</w:t>
      </w:r>
      <w:proofErr w:type="spellEnd"/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r w:rsidRPr="00BD0909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TODO: implement __call__ in </w:t>
      </w:r>
      <w:proofErr w:type="spellStart"/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PriorBox</w:t>
      </w:r>
      <w:proofErr w:type="spellEnd"/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self.priorbox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proofErr w:type="spellStart"/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PriorBox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v2)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self.priors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Variable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self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.priorbox.forward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(),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volatile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True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self.size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300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r w:rsidRPr="00BD0909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SSD network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self.vgg = </w:t>
      </w:r>
      <w:proofErr w:type="spellStart"/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nn.ModuleList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base)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r w:rsidRPr="00BD0909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Layer learns to scale the l2 normalized features from conv4_3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self.L2Norm =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L2Norm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512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20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self.extras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proofErr w:type="spellStart"/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nn.ModuleList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extras)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self.loc = </w:t>
      </w:r>
      <w:proofErr w:type="spellStart"/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nn.ModuleList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head[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])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self.conf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proofErr w:type="spellStart"/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nn.ModuleList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head[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])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if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phase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==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'test'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self.softmax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proofErr w:type="spellStart"/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nn.Softmax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()</w:t>
      </w:r>
      <w:proofErr w:type="gramEnd"/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self.detect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Detect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num_classes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200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0.01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0.45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</w:p>
    <w:p w:rsidR="00EE2481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BD0909" w:rsidRPr="00BD0909" w:rsidRDefault="00BD0909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def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forward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self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x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  <w:r w:rsidRPr="00BD0909">
        <w:rPr>
          <w:rFonts w:ascii="Consolas" w:eastAsia="Times New Roman" w:hAnsi="Consolas" w:cs="Times New Roman"/>
          <w:color w:val="8E8E90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"""Applies network layers and ops on input image(s) x.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    </w:t>
      </w:r>
      <w:proofErr w:type="spell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Args</w:t>
      </w:r>
      <w:proofErr w:type="spell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        </w:t>
      </w:r>
      <w:proofErr w:type="gram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x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: input image or batch of images. Shape: [batch</w:t>
      </w:r>
      <w:proofErr w:type="gram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,3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*batch,300,300].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        Return: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            Depending on phase: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        </w:t>
      </w:r>
      <w:proofErr w:type="gram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test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            </w:t>
      </w:r>
      <w:proofErr w:type="gram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Variable(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tensor) of output class label predictions,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            </w:t>
      </w:r>
      <w:proofErr w:type="gram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confidence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score, and corresponding location predictions for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            </w:t>
      </w:r>
      <w:proofErr w:type="gram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each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object detected. Shape: [batch</w:t>
      </w:r>
      <w:proofErr w:type="gram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,topk,7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        </w:t>
      </w:r>
      <w:proofErr w:type="gram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train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            </w:t>
      </w:r>
      <w:proofErr w:type="gram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list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of </w:t>
      </w:r>
      <w:proofErr w:type="spell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concat</w:t>
      </w:r>
      <w:proofErr w:type="spell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outputs from: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                    1: confidence layers, Shape: [batch*</w:t>
      </w:r>
      <w:proofErr w:type="spell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num_priors</w:t>
      </w:r>
      <w:proofErr w:type="gram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,num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_classes</w:t>
      </w:r>
      <w:proofErr w:type="spell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                    2: localization layers, Shape: [</w:t>
      </w:r>
      <w:proofErr w:type="spell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batch</w:t>
      </w:r>
      <w:proofErr w:type="gram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,num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_priors</w:t>
      </w:r>
      <w:proofErr w:type="spell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*4]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                    3: </w:t>
      </w:r>
      <w:proofErr w:type="spell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priorbox</w:t>
      </w:r>
      <w:proofErr w:type="spell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layers, Shape: [2</w:t>
      </w:r>
      <w:proofErr w:type="gram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,num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_priors*4]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lastRenderedPageBreak/>
        <w:t>        """</w:t>
      </w:r>
    </w:p>
    <w:p w:rsidR="00BD0909" w:rsidRDefault="00BD0909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sources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list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loc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list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conf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list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r w:rsidRPr="00BD0909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apply </w:t>
      </w:r>
      <w:proofErr w:type="spellStart"/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vgg</w:t>
      </w:r>
      <w:proofErr w:type="spellEnd"/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up to conv4_3 </w:t>
      </w:r>
      <w:proofErr w:type="spellStart"/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relu</w:t>
      </w:r>
      <w:proofErr w:type="spellEnd"/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for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k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in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range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23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            x = self.vgg[k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](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x)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        s = self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.L2Norm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(x)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spellStart"/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sources.append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(s)</w:t>
      </w:r>
      <w:proofErr w:type="gramEnd"/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r w:rsidRPr="00BD0909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apply </w:t>
      </w:r>
      <w:proofErr w:type="spellStart"/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vgg</w:t>
      </w:r>
      <w:proofErr w:type="spellEnd"/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up to fc7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for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k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in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range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23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proofErr w:type="spell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len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(self.vgg)):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            x = self.vgg[k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](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x)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spellStart"/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sources.append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x)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r w:rsidRPr="00BD0909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apply extra layers and cache source layer outputs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for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k, v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in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enumerate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self.extras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x = </w:t>
      </w:r>
      <w:proofErr w:type="spellStart"/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F.relu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v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(x), 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inplace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True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if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k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%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==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    </w:t>
      </w:r>
      <w:proofErr w:type="spellStart"/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sources.append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x)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r w:rsidRPr="00BD0909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apply </w:t>
      </w:r>
      <w:proofErr w:type="spellStart"/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multibox</w:t>
      </w:r>
      <w:proofErr w:type="spellEnd"/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head to source layers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for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(x, l, c)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in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zip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(sources, self.loc,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self.conf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spellStart"/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loc.append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l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(x).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permute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3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).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contiguous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())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spell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conf.append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c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(x).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permute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3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).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contiguous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())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loc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torch.cat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([</w:t>
      </w:r>
      <w:proofErr w:type="spell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o.view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o.size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),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-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)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for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o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in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loc],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conf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torch.cat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([</w:t>
      </w:r>
      <w:proofErr w:type="spell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o.view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o.size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),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-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)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for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o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in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conf],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if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self.phase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==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"test"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output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self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.detect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    </w:t>
      </w:r>
      <w:proofErr w:type="spellStart"/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loc.view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proofErr w:type="gramEnd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loc.size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),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-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4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),                   </w:t>
      </w:r>
      <w:r w:rsidRPr="00BD0909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loc </w:t>
      </w:r>
      <w:proofErr w:type="spellStart"/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preds</w:t>
      </w:r>
      <w:proofErr w:type="spellEnd"/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    </w:t>
      </w:r>
      <w:proofErr w:type="spellStart"/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self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.softmax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proofErr w:type="gramEnd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conf.view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-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self.num_classes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)),  </w:t>
      </w:r>
      <w:r w:rsidRPr="00BD0909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conf </w:t>
      </w:r>
      <w:proofErr w:type="spellStart"/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preds</w:t>
      </w:r>
      <w:proofErr w:type="spellEnd"/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    </w:t>
      </w:r>
      <w:proofErr w:type="spellStart"/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self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.priors.type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type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x.data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))                  </w:t>
      </w:r>
      <w:r w:rsidRPr="00BD0909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default boxes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            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else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output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(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    </w:t>
      </w:r>
      <w:proofErr w:type="spellStart"/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loc.view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proofErr w:type="gramEnd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loc.size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),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-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4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),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    </w:t>
      </w:r>
      <w:proofErr w:type="spellStart"/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conf.view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proofErr w:type="gramEnd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conf.size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0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),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-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self.num_classes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),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self.priors</w:t>
      </w:r>
      <w:proofErr w:type="spellEnd"/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            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return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output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def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load_weights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self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base_file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  <w:r w:rsidRPr="00BD0909">
        <w:rPr>
          <w:rFonts w:ascii="Consolas" w:eastAsia="Times New Roman" w:hAnsi="Consolas" w:cs="Times New Roman"/>
          <w:color w:val="8E8E90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other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ext = </w:t>
      </w:r>
      <w:proofErr w:type="spell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os.path.splitext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base_file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if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ext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==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'.</w:t>
      </w:r>
      <w:proofErr w:type="spell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pkl</w:t>
      </w:r>
      <w:proofErr w:type="spell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or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'.</w:t>
      </w:r>
      <w:proofErr w:type="spell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pth</w:t>
      </w:r>
      <w:proofErr w:type="spell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print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'Loading weights into state </w:t>
      </w:r>
      <w:proofErr w:type="spell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dict</w:t>
      </w:r>
      <w:proofErr w:type="spell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...'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self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.load_state_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dict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proofErr w:type="gramEnd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torch.load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base_file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map_location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lambda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storage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loc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 storage))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print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'Finished!'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else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print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'Sorry only .</w:t>
      </w:r>
      <w:proofErr w:type="spell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pth</w:t>
      </w:r>
      <w:proofErr w:type="spell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and .</w:t>
      </w:r>
      <w:proofErr w:type="spellStart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pkl</w:t>
      </w:r>
      <w:proofErr w:type="spell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 xml:space="preserve"> files supported.'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</w:p>
    <w:p w:rsidR="00EE2481" w:rsidRPr="00BD0909" w:rsidRDefault="00EE2481" w:rsidP="00EE2481">
      <w:pPr>
        <w:shd w:val="clear" w:color="auto" w:fill="EBEEF5"/>
        <w:spacing w:after="24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This function is derived from </w:t>
      </w:r>
      <w:proofErr w:type="spellStart"/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torchvision</w:t>
      </w:r>
      <w:proofErr w:type="spellEnd"/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VGG </w:t>
      </w:r>
      <w:proofErr w:type="spellStart"/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make_</w:t>
      </w:r>
      <w:proofErr w:type="gramStart"/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layers</w:t>
      </w:r>
      <w:proofErr w:type="spellEnd"/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>()</w:t>
      </w:r>
      <w:proofErr w:type="gramEnd"/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https://github.com/pytorch/vision/blob/master/torchvision/models/vgg.py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def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vgg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cfg</w:t>
      </w:r>
      <w:proofErr w:type="spellEnd"/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i</w:t>
      </w:r>
      <w:proofErr w:type="spellEnd"/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batch_norm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False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  <w:r w:rsidRPr="00BD0909">
        <w:rPr>
          <w:rFonts w:ascii="Consolas" w:eastAsia="Times New Roman" w:hAnsi="Consolas" w:cs="Times New Roman"/>
          <w:color w:val="8E8E90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layers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[]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in_channels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i</w:t>
      </w:r>
      <w:proofErr w:type="spellEnd"/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for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v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in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cfg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if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v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==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'M'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layers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+=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[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nn.MaxPool2d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kernel_size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stride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spellStart"/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elif</w:t>
      </w:r>
      <w:proofErr w:type="spellEnd"/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v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==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'C'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layers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+=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[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nn.MaxPool2d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kernel_size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stride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ceil_mode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True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else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conv2d =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nn.Conv2d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in_channels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v, 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kernel_size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3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padding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if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batch_norm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    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layers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+=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[conv2d, 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nn.BatchNorm2d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(v), </w:t>
      </w:r>
      <w:proofErr w:type="spell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nn.ReLU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inplace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True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else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    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layers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+=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[conv2d, </w:t>
      </w:r>
      <w:proofErr w:type="spell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nn.ReLU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inplace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True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in_channels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v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pool5 =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nn.MaxPool2d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proofErr w:type="gramEnd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kernel_size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3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stride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padding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conv6 =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nn.Conv2d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512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1024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kernel_size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3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padding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6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dilation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6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conv7 =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nn.Conv2d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1024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1024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kernel_size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layers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+=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[pool5, conv6,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               </w:t>
      </w:r>
      <w:proofErr w:type="spellStart"/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nn.ReLU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proofErr w:type="gramEnd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inplace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True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), conv7, </w:t>
      </w:r>
      <w:proofErr w:type="spell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nn.ReLU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inplace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True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return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layers</w:t>
      </w:r>
    </w:p>
    <w:p w:rsidR="00EE2481" w:rsidRPr="00BD0909" w:rsidRDefault="00EE2481" w:rsidP="00EE2481">
      <w:pPr>
        <w:shd w:val="clear" w:color="auto" w:fill="EBEEF5"/>
        <w:spacing w:after="24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def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add_extras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cfg</w:t>
      </w:r>
      <w:proofErr w:type="spellEnd"/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i</w:t>
      </w:r>
      <w:proofErr w:type="spellEnd"/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batch_norm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False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  <w:r w:rsidRPr="00BD0909">
        <w:rPr>
          <w:rFonts w:ascii="Consolas" w:eastAsia="Times New Roman" w:hAnsi="Consolas" w:cs="Times New Roman"/>
          <w:color w:val="8E8E90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r w:rsidRPr="00BD0909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Extra layers added to VGG for feature scaling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layers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[]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in_channels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i</w:t>
      </w:r>
      <w:proofErr w:type="spellEnd"/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flag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False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for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k, v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in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enumerate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cfg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if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in_channels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!=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'S'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if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v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==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'S'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    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layers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+=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[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nn.Conv2d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in_channels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cfg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[k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+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],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                           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kernel_size</w:t>
      </w:r>
      <w:proofErr w:type="spellEnd"/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=(</w:t>
      </w:r>
      <w:proofErr w:type="gramEnd"/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3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)[flag]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stride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padding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else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    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layers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+=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[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nn.Conv2d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in_channels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v, 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kernel_size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=(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3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)[flag])]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flag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not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flag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in_channels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v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return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layers</w:t>
      </w:r>
    </w:p>
    <w:p w:rsidR="00EE2481" w:rsidRPr="00BD0909" w:rsidRDefault="00EE2481" w:rsidP="00EE2481">
      <w:pPr>
        <w:shd w:val="clear" w:color="auto" w:fill="EBEEF5"/>
        <w:spacing w:after="24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lastRenderedPageBreak/>
        <w:t>def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multibox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vgg</w:t>
      </w:r>
      <w:proofErr w:type="spellEnd"/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extra_layers</w:t>
      </w:r>
      <w:proofErr w:type="spellEnd"/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cfg</w:t>
      </w:r>
      <w:proofErr w:type="spellEnd"/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num_classes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  <w:r w:rsidRPr="00BD0909">
        <w:rPr>
          <w:rFonts w:ascii="Consolas" w:eastAsia="Times New Roman" w:hAnsi="Consolas" w:cs="Times New Roman"/>
          <w:color w:val="8E8E90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loc_layers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[]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conf_layers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[]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vgg_source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[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24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-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for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k, v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in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enumerate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vgg_source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loc_layers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+=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[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nn.Conv2d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vgg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[v].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out_channels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,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                                 </w:t>
      </w:r>
      <w:proofErr w:type="spellStart"/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cfg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[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k]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*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4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kernel_size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3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padding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conf_layers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+=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[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nn.Conv2d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vgg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[v].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out_channels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,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            </w:t>
      </w:r>
      <w:proofErr w:type="spellStart"/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cfg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[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k]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*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num_classes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kernel_size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3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padding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for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k, v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in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enumerate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extra_layers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[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::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],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loc_layers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+=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[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nn.Conv2d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v.out_channels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cfg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[k]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                                 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*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4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kernel_size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3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padding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conf_layers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+=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[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nn.Conv2d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v.out_channels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cfg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[k]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                     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*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num_classes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kernel_size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3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padding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)]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return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vgg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extra_layers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, (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loc_layers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conf_layers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</w:p>
    <w:p w:rsidR="00EE2481" w:rsidRPr="00BD0909" w:rsidRDefault="00EE2481" w:rsidP="00EE2481">
      <w:pPr>
        <w:shd w:val="clear" w:color="auto" w:fill="EBEEF5"/>
        <w:spacing w:after="24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base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{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'300'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 [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64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64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'M'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128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128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'M'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256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256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256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'C'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512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512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512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'M'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,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512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512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proofErr w:type="gramStart"/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512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],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'512'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 [],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}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extras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{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'300'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 [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256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'S'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512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128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'S'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256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128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256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128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256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],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'512'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 [],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}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spellStart"/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mbox</w:t>
      </w:r>
      <w:proofErr w:type="spellEnd"/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= {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'300'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 [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4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6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6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6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4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4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]</w:t>
      </w:r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,  </w:t>
      </w:r>
      <w:r w:rsidRPr="00BD0909">
        <w:rPr>
          <w:rFonts w:ascii="Consolas" w:eastAsia="Times New Roman" w:hAnsi="Consolas" w:cs="Times New Roman"/>
          <w:color w:val="A9A9AA"/>
          <w:sz w:val="14"/>
          <w:szCs w:val="10"/>
          <w:lang w:val="en-GB" w:eastAsia="en-GB"/>
        </w:rPr>
        <w:t>#</w:t>
      </w:r>
      <w:proofErr w:type="gramEnd"/>
      <w:r w:rsidRPr="00BD0909">
        <w:rPr>
          <w:rFonts w:ascii="Consolas" w:eastAsia="Times New Roman" w:hAnsi="Consolas" w:cs="Times New Roman"/>
          <w:i/>
          <w:iCs/>
          <w:color w:val="A9A9AA"/>
          <w:sz w:val="14"/>
          <w:szCs w:val="10"/>
          <w:lang w:val="en-GB" w:eastAsia="en-GB"/>
        </w:rPr>
        <w:t xml:space="preserve"> number of boxes per feature map location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'512'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 [],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}</w:t>
      </w:r>
    </w:p>
    <w:p w:rsidR="00EE2481" w:rsidRPr="00BD0909" w:rsidRDefault="00EE2481" w:rsidP="00EE2481">
      <w:pPr>
        <w:shd w:val="clear" w:color="auto" w:fill="EBEEF5"/>
        <w:spacing w:after="24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proofErr w:type="gramStart"/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def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build_ssd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phase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size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300</w:t>
      </w:r>
      <w:r w:rsidRPr="00BD0909">
        <w:rPr>
          <w:rFonts w:ascii="Consolas" w:eastAsia="Times New Roman" w:hAnsi="Consolas" w:cs="Times New Roman"/>
          <w:color w:val="A0A1A7"/>
          <w:sz w:val="14"/>
          <w:szCs w:val="10"/>
          <w:lang w:val="en-GB" w:eastAsia="en-GB"/>
        </w:rPr>
        <w:t>,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proofErr w:type="spellStart"/>
      <w:r w:rsidRPr="00BD0909">
        <w:rPr>
          <w:rFonts w:ascii="Consolas" w:eastAsia="Times New Roman" w:hAnsi="Consolas" w:cs="Times New Roman"/>
          <w:color w:val="F0AA0B"/>
          <w:sz w:val="14"/>
          <w:szCs w:val="10"/>
          <w:lang w:val="en-GB" w:eastAsia="en-GB"/>
        </w:rPr>
        <w:t>num_classes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=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21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  <w:r w:rsidRPr="00BD0909">
        <w:rPr>
          <w:rFonts w:ascii="Consolas" w:eastAsia="Times New Roman" w:hAnsi="Consolas" w:cs="Times New Roman"/>
          <w:color w:val="8E8E90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if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phase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!=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"test"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and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phase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!=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"train"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print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"Error: Phase not recognized"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return</w:t>
      </w:r>
      <w:proofErr w:type="gramEnd"/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if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size </w:t>
      </w:r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!=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300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: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7C4DFF"/>
          <w:sz w:val="14"/>
          <w:szCs w:val="10"/>
          <w:lang w:val="en-GB" w:eastAsia="en-GB"/>
        </w:rPr>
        <w:t>print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BD0909">
        <w:rPr>
          <w:rFonts w:ascii="Consolas" w:eastAsia="Times New Roman" w:hAnsi="Consolas" w:cs="Times New Roman"/>
          <w:color w:val="53A053"/>
          <w:sz w:val="14"/>
          <w:szCs w:val="10"/>
          <w:lang w:val="en-GB" w:eastAsia="en-GB"/>
        </w:rPr>
        <w:t>"Error: Sorry only SSD300 is supported currently!"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return</w:t>
      </w:r>
      <w:proofErr w:type="gramEnd"/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C838C6"/>
          <w:sz w:val="14"/>
          <w:szCs w:val="10"/>
          <w:lang w:val="en-GB" w:eastAsia="en-GB"/>
        </w:rPr>
        <w:t>return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 </w:t>
      </w:r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SSD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(phase, </w:t>
      </w:r>
      <w:r w:rsidRPr="00BD0909">
        <w:rPr>
          <w:rFonts w:ascii="Consolas" w:eastAsia="Times New Roman" w:hAnsi="Consolas" w:cs="Times New Roman"/>
          <w:color w:val="00BEC4"/>
          <w:sz w:val="14"/>
          <w:szCs w:val="10"/>
          <w:lang w:val="en-GB" w:eastAsia="en-GB"/>
        </w:rPr>
        <w:t>*</w:t>
      </w:r>
      <w:proofErr w:type="spell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multibox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spell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vgg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(base[</w:t>
      </w:r>
      <w:proofErr w:type="spell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str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(size)],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3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),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                    </w:t>
      </w:r>
      <w:proofErr w:type="spell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add_</w:t>
      </w:r>
      <w:proofErr w:type="gram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extras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(</w:t>
      </w:r>
      <w:proofErr w:type="gram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extras[</w:t>
      </w:r>
      <w:proofErr w:type="spellStart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str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(size)], </w:t>
      </w:r>
      <w:r w:rsidRPr="00BD0909">
        <w:rPr>
          <w:rFonts w:ascii="Consolas" w:eastAsia="Times New Roman" w:hAnsi="Consolas" w:cs="Times New Roman"/>
          <w:color w:val="FF6D12"/>
          <w:sz w:val="14"/>
          <w:szCs w:val="10"/>
          <w:lang w:val="en-GB" w:eastAsia="en-GB"/>
        </w:rPr>
        <w:t>1024</w:t>
      </w: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),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                                </w:t>
      </w:r>
      <w:proofErr w:type="spellStart"/>
      <w:proofErr w:type="gram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mbox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[</w:t>
      </w:r>
      <w:proofErr w:type="spellStart"/>
      <w:proofErr w:type="gramEnd"/>
      <w:r w:rsidRPr="00BD0909">
        <w:rPr>
          <w:rFonts w:ascii="Consolas" w:eastAsia="Times New Roman" w:hAnsi="Consolas" w:cs="Times New Roman"/>
          <w:b/>
          <w:bCs/>
          <w:color w:val="437AED"/>
          <w:sz w:val="14"/>
          <w:szCs w:val="10"/>
          <w:lang w:val="en-GB" w:eastAsia="en-GB"/>
        </w:rPr>
        <w:t>str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(size)],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num_classes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 xml:space="preserve">), </w:t>
      </w:r>
      <w:proofErr w:type="spellStart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num_classes</w:t>
      </w:r>
      <w:proofErr w:type="spellEnd"/>
      <w:r w:rsidRPr="00BD0909"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  <w:t>)</w:t>
      </w:r>
    </w:p>
    <w:p w:rsidR="00EE2481" w:rsidRPr="00BD0909" w:rsidRDefault="00EE2481" w:rsidP="00EE2481">
      <w:pPr>
        <w:shd w:val="clear" w:color="auto" w:fill="EBEEF5"/>
        <w:spacing w:after="0" w:line="135" w:lineRule="atLeast"/>
        <w:rPr>
          <w:rFonts w:ascii="Consolas" w:eastAsia="Times New Roman" w:hAnsi="Consolas" w:cs="Times New Roman"/>
          <w:color w:val="5D5D5F"/>
          <w:sz w:val="14"/>
          <w:szCs w:val="10"/>
          <w:lang w:val="en-GB" w:eastAsia="en-GB"/>
        </w:rPr>
      </w:pPr>
    </w:p>
    <w:p w:rsidR="00EE2481" w:rsidRDefault="00EE2481" w:rsidP="006E2F3C">
      <w:pPr>
        <w:pStyle w:val="ndir"/>
      </w:pPr>
    </w:p>
    <w:p w:rsidR="00EE2481" w:rsidRDefault="00EE2481" w:rsidP="006E2F3C">
      <w:pPr>
        <w:pStyle w:val="ndir"/>
      </w:pPr>
    </w:p>
    <w:p w:rsidR="00EE2481" w:rsidRDefault="00EE2481" w:rsidP="006E2F3C">
      <w:pPr>
        <w:pStyle w:val="ndir"/>
      </w:pPr>
    </w:p>
    <w:p w:rsidR="00EE2481" w:rsidRDefault="00EE2481" w:rsidP="006E2F3C">
      <w:pPr>
        <w:pStyle w:val="ndir"/>
      </w:pPr>
    </w:p>
    <w:p w:rsidR="00EE2481" w:rsidRDefault="00EE2481" w:rsidP="006E2F3C">
      <w:pPr>
        <w:pStyle w:val="ndir"/>
      </w:pPr>
    </w:p>
    <w:sectPr w:rsidR="00EE2481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56ECB"/>
    <w:multiLevelType w:val="hybridMultilevel"/>
    <w:tmpl w:val="6ABE93D0"/>
    <w:lvl w:ilvl="0" w:tplc="EE3C0A0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C621C"/>
    <w:multiLevelType w:val="hybridMultilevel"/>
    <w:tmpl w:val="2ACEA452"/>
    <w:lvl w:ilvl="0" w:tplc="AE08FA3A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740BB"/>
    <w:multiLevelType w:val="hybridMultilevel"/>
    <w:tmpl w:val="274606F2"/>
    <w:lvl w:ilvl="0" w:tplc="1338975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426C82"/>
    <w:multiLevelType w:val="hybridMultilevel"/>
    <w:tmpl w:val="00C83F2E"/>
    <w:lvl w:ilvl="0" w:tplc="43160D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22534A"/>
    <w:multiLevelType w:val="hybridMultilevel"/>
    <w:tmpl w:val="BA141B52"/>
    <w:lvl w:ilvl="0" w:tplc="EE3C0A0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B2493"/>
    <w:multiLevelType w:val="hybridMultilevel"/>
    <w:tmpl w:val="E28CA1D8"/>
    <w:lvl w:ilvl="0" w:tplc="1338975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DD7B49"/>
    <w:multiLevelType w:val="hybridMultilevel"/>
    <w:tmpl w:val="D02488A2"/>
    <w:lvl w:ilvl="0" w:tplc="43160D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63430"/>
    <w:multiLevelType w:val="hybridMultilevel"/>
    <w:tmpl w:val="C1BA8262"/>
    <w:lvl w:ilvl="0" w:tplc="4768EEF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C102D"/>
    <w:multiLevelType w:val="hybridMultilevel"/>
    <w:tmpl w:val="09205FA8"/>
    <w:lvl w:ilvl="0" w:tplc="4768EEF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6500B"/>
    <w:multiLevelType w:val="hybridMultilevel"/>
    <w:tmpl w:val="DED4F16C"/>
    <w:lvl w:ilvl="0" w:tplc="43160D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8C4A51"/>
    <w:multiLevelType w:val="hybridMultilevel"/>
    <w:tmpl w:val="78A4B344"/>
    <w:lvl w:ilvl="0" w:tplc="EE3C0A0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077379"/>
    <w:multiLevelType w:val="hybridMultilevel"/>
    <w:tmpl w:val="976A300A"/>
    <w:lvl w:ilvl="0" w:tplc="EE3C0A0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F16749"/>
    <w:multiLevelType w:val="hybridMultilevel"/>
    <w:tmpl w:val="5FEA182C"/>
    <w:lvl w:ilvl="0" w:tplc="C0C24D76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C50136C"/>
    <w:multiLevelType w:val="hybridMultilevel"/>
    <w:tmpl w:val="D8E45662"/>
    <w:lvl w:ilvl="0" w:tplc="43160D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2C95475"/>
    <w:multiLevelType w:val="hybridMultilevel"/>
    <w:tmpl w:val="41687D88"/>
    <w:lvl w:ilvl="0" w:tplc="43160D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C5C3B0F"/>
    <w:multiLevelType w:val="hybridMultilevel"/>
    <w:tmpl w:val="1C44BB00"/>
    <w:lvl w:ilvl="0" w:tplc="EE3C0A0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14"/>
  </w:num>
  <w:num w:numId="8">
    <w:abstractNumId w:val="6"/>
  </w:num>
  <w:num w:numId="9">
    <w:abstractNumId w:val="15"/>
  </w:num>
  <w:num w:numId="10">
    <w:abstractNumId w:val="0"/>
  </w:num>
  <w:num w:numId="11">
    <w:abstractNumId w:val="3"/>
  </w:num>
  <w:num w:numId="12">
    <w:abstractNumId w:val="13"/>
  </w:num>
  <w:num w:numId="13">
    <w:abstractNumId w:val="2"/>
  </w:num>
  <w:num w:numId="14">
    <w:abstractNumId w:val="11"/>
  </w:num>
  <w:num w:numId="15">
    <w:abstractNumId w:val="9"/>
  </w:num>
  <w:num w:numId="16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739C5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B5151"/>
    <w:rsid w:val="001C3BCB"/>
    <w:rsid w:val="001C3EE9"/>
    <w:rsid w:val="001D4539"/>
    <w:rsid w:val="001E3388"/>
    <w:rsid w:val="001F2B8D"/>
    <w:rsid w:val="001F575B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3CF1"/>
    <w:rsid w:val="00277D81"/>
    <w:rsid w:val="00285295"/>
    <w:rsid w:val="00290FA0"/>
    <w:rsid w:val="002936C3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75687"/>
    <w:rsid w:val="00380494"/>
    <w:rsid w:val="00381FC9"/>
    <w:rsid w:val="00385F57"/>
    <w:rsid w:val="003A68D3"/>
    <w:rsid w:val="003A7225"/>
    <w:rsid w:val="003B0172"/>
    <w:rsid w:val="003B09C3"/>
    <w:rsid w:val="003B125E"/>
    <w:rsid w:val="003C3657"/>
    <w:rsid w:val="003C4914"/>
    <w:rsid w:val="003C5BC0"/>
    <w:rsid w:val="003E1994"/>
    <w:rsid w:val="0040373F"/>
    <w:rsid w:val="0040503C"/>
    <w:rsid w:val="00410B2C"/>
    <w:rsid w:val="00410ED4"/>
    <w:rsid w:val="004152E1"/>
    <w:rsid w:val="004204E0"/>
    <w:rsid w:val="004242B6"/>
    <w:rsid w:val="00431802"/>
    <w:rsid w:val="00432B79"/>
    <w:rsid w:val="00440510"/>
    <w:rsid w:val="004448BF"/>
    <w:rsid w:val="00455FB5"/>
    <w:rsid w:val="004610B4"/>
    <w:rsid w:val="0046286D"/>
    <w:rsid w:val="00471CDF"/>
    <w:rsid w:val="00477F17"/>
    <w:rsid w:val="004D3566"/>
    <w:rsid w:val="004D4C6E"/>
    <w:rsid w:val="004E6521"/>
    <w:rsid w:val="004F0FF0"/>
    <w:rsid w:val="004F383C"/>
    <w:rsid w:val="004F4A6C"/>
    <w:rsid w:val="00500308"/>
    <w:rsid w:val="00506177"/>
    <w:rsid w:val="00511320"/>
    <w:rsid w:val="00511905"/>
    <w:rsid w:val="005204EE"/>
    <w:rsid w:val="00526CE8"/>
    <w:rsid w:val="00532E2A"/>
    <w:rsid w:val="0053607C"/>
    <w:rsid w:val="005377CB"/>
    <w:rsid w:val="00541297"/>
    <w:rsid w:val="005454F3"/>
    <w:rsid w:val="00551B9C"/>
    <w:rsid w:val="005565EF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0E8E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A91"/>
    <w:rsid w:val="006D6EBB"/>
    <w:rsid w:val="006E1A08"/>
    <w:rsid w:val="006E2F3C"/>
    <w:rsid w:val="006F1B53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37CD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8F33F9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9F5DFE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7729A"/>
    <w:rsid w:val="00A82278"/>
    <w:rsid w:val="00AB4215"/>
    <w:rsid w:val="00AC0065"/>
    <w:rsid w:val="00AC61AA"/>
    <w:rsid w:val="00AD0F28"/>
    <w:rsid w:val="00AE3DDC"/>
    <w:rsid w:val="00AE4817"/>
    <w:rsid w:val="00AF629A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0909"/>
    <w:rsid w:val="00BD4427"/>
    <w:rsid w:val="00BE5819"/>
    <w:rsid w:val="00BF1B9C"/>
    <w:rsid w:val="00C01546"/>
    <w:rsid w:val="00C10B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325D"/>
    <w:rsid w:val="00C46FA8"/>
    <w:rsid w:val="00C4703C"/>
    <w:rsid w:val="00C47EC3"/>
    <w:rsid w:val="00C5167B"/>
    <w:rsid w:val="00C62CBA"/>
    <w:rsid w:val="00C66D98"/>
    <w:rsid w:val="00C7467E"/>
    <w:rsid w:val="00C77885"/>
    <w:rsid w:val="00C77A12"/>
    <w:rsid w:val="00C810A6"/>
    <w:rsid w:val="00C847A5"/>
    <w:rsid w:val="00C872FC"/>
    <w:rsid w:val="00C9063C"/>
    <w:rsid w:val="00CA08EE"/>
    <w:rsid w:val="00CA7058"/>
    <w:rsid w:val="00CB2B28"/>
    <w:rsid w:val="00CC4320"/>
    <w:rsid w:val="00CD19A4"/>
    <w:rsid w:val="00CD2038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579C"/>
    <w:rsid w:val="00D37ACA"/>
    <w:rsid w:val="00D46A04"/>
    <w:rsid w:val="00D56D3E"/>
    <w:rsid w:val="00D82E46"/>
    <w:rsid w:val="00D85CFE"/>
    <w:rsid w:val="00DB3C14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87D5B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E2481"/>
    <w:rsid w:val="00EF5F36"/>
    <w:rsid w:val="00F00CCB"/>
    <w:rsid w:val="00F067C5"/>
    <w:rsid w:val="00F42D6D"/>
    <w:rsid w:val="00F42F30"/>
    <w:rsid w:val="00F57F42"/>
    <w:rsid w:val="00F7065C"/>
    <w:rsid w:val="00F86836"/>
    <w:rsid w:val="00FC20AA"/>
    <w:rsid w:val="00FD6EE2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640E8E"/>
    <w:rPr>
      <w:color w:val="17BBF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host.robots.ox.ac.uk/pascal/VOC/" TargetMode="External"/><Relationship Id="rId10" Type="http://schemas.openxmlformats.org/officeDocument/2006/relationships/hyperlink" Target="https://github.com/amdegroot/ssd.pyto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degroot/ssd.pytorch/blob/master/train.py" TargetMode="Externa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6</Pages>
  <Words>2498</Words>
  <Characters>14241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311</cp:revision>
  <dcterms:created xsi:type="dcterms:W3CDTF">2019-07-10T02:00:00Z</dcterms:created>
  <dcterms:modified xsi:type="dcterms:W3CDTF">2023-08-20T05:22:00Z</dcterms:modified>
</cp:coreProperties>
</file>