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0"/>
        <w:gridCol w:w="420"/>
        <w:gridCol w:w="280"/>
        <w:gridCol w:w="320"/>
        <w:gridCol w:w="760"/>
        <w:gridCol w:w="1920"/>
        <w:gridCol w:w="440"/>
        <w:gridCol w:w="980"/>
        <w:gridCol w:w="2100"/>
        <w:gridCol w:w="940"/>
        <w:gridCol w:w="80"/>
        <w:gridCol w:w="480"/>
      </w:tblGrid>
      <w:tr w:rsidR="008477AB" w:rsidTr="008477AB">
        <w:trPr>
          <w:trHeight w:val="26"/>
        </w:trPr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6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8477AB" w:rsidTr="008477AB">
        <w:trPr>
          <w:trHeight w:val="122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420" w:type="dxa"/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600" w:type="dxa"/>
            <w:gridSpan w:val="2"/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760" w:type="dxa"/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1920" w:type="dxa"/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440" w:type="dxa"/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980" w:type="dxa"/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115" w:lineRule="exact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w w:val="98"/>
                <w:sz w:val="10"/>
                <w:szCs w:val="10"/>
              </w:rPr>
              <w:t>Data da Solicitação</w:t>
            </w:r>
          </w:p>
        </w:tc>
        <w:tc>
          <w:tcPr>
            <w:tcW w:w="80" w:type="dxa"/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115" w:lineRule="exact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0"/>
                <w:szCs w:val="10"/>
              </w:rPr>
              <w:t>Número</w:t>
            </w:r>
          </w:p>
        </w:tc>
      </w:tr>
      <w:tr w:rsidR="008477AB" w:rsidTr="008477AB">
        <w:trPr>
          <w:trHeight w:val="150"/>
        </w:trPr>
        <w:tc>
          <w:tcPr>
            <w:tcW w:w="8540" w:type="dxa"/>
            <w:gridSpan w:val="9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Nome do </w:t>
            </w:r>
            <w:proofErr w:type="spellStart"/>
            <w:r>
              <w:rPr>
                <w:rFonts w:ascii="Arial" w:hAnsi="Arial" w:cs="Arial"/>
                <w:b/>
                <w:bCs/>
                <w:sz w:val="13"/>
                <w:szCs w:val="13"/>
              </w:rPr>
              <w:t>Solicitante:_____</w:t>
            </w:r>
            <w:r w:rsidR="003656D4">
              <w:rPr>
                <w:rFonts w:ascii="Arial" w:hAnsi="Arial" w:cs="Arial"/>
                <w:b/>
                <w:bCs/>
                <w:sz w:val="13"/>
                <w:szCs w:val="13"/>
              </w:rPr>
              <w:t>Marco</w:t>
            </w:r>
            <w:proofErr w:type="spellEnd"/>
            <w:r w:rsidR="003656D4"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 Aurélio Riciardi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__________________________________________________________________________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80" w:type="dxa"/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</w:tr>
      <w:tr w:rsidR="008477AB" w:rsidTr="008477AB">
        <w:trPr>
          <w:trHeight w:val="209"/>
        </w:trPr>
        <w:tc>
          <w:tcPr>
            <w:tcW w:w="6440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3"/>
                <w:szCs w:val="13"/>
              </w:rPr>
              <w:t>_______________________________________________________________________________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80" w:type="dxa"/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</w:tr>
      <w:tr w:rsidR="008477AB" w:rsidTr="008477AB">
        <w:trPr>
          <w:trHeight w:val="37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6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268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8477AB" w:rsidTr="008477AB">
        <w:trPr>
          <w:trHeight w:val="188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:rsidR="008477AB" w:rsidRDefault="003656D4" w:rsidP="003656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3"/>
                <w:szCs w:val="13"/>
              </w:rPr>
              <w:t>Telefone: 19-9139-3051</w:t>
            </w:r>
          </w:p>
        </w:tc>
        <w:tc>
          <w:tcPr>
            <w:tcW w:w="420" w:type="dxa"/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00" w:type="dxa"/>
            <w:gridSpan w:val="2"/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680" w:type="dxa"/>
            <w:gridSpan w:val="2"/>
            <w:vAlign w:val="bottom"/>
            <w:hideMark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3"/>
                <w:szCs w:val="13"/>
              </w:rPr>
              <w:t>E-mail:</w:t>
            </w:r>
            <w:r w:rsidR="003656D4">
              <w:rPr>
                <w:rFonts w:ascii="Arial" w:hAnsi="Arial" w:cs="Arial"/>
                <w:b/>
                <w:bCs/>
                <w:sz w:val="13"/>
                <w:szCs w:val="13"/>
              </w:rPr>
              <w:t>sindicoanamaria@hotmail.com</w:t>
            </w:r>
          </w:p>
        </w:tc>
        <w:tc>
          <w:tcPr>
            <w:tcW w:w="440" w:type="dxa"/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980" w:type="dxa"/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3120" w:type="dxa"/>
            <w:gridSpan w:val="3"/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8477AB" w:rsidTr="008477AB">
        <w:trPr>
          <w:trHeight w:val="60"/>
        </w:trPr>
        <w:tc>
          <w:tcPr>
            <w:tcW w:w="1320" w:type="dxa"/>
            <w:tcBorders>
              <w:top w:val="nil"/>
              <w:left w:val="single" w:sz="8" w:space="0" w:color="auto"/>
              <w:bottom w:val="double" w:sz="2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020" w:type="dxa"/>
            <w:gridSpan w:val="3"/>
            <w:tcBorders>
              <w:top w:val="nil"/>
              <w:left w:val="nil"/>
              <w:bottom w:val="double" w:sz="2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double" w:sz="2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double" w:sz="2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double" w:sz="2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double" w:sz="2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3120" w:type="dxa"/>
            <w:gridSpan w:val="3"/>
            <w:tcBorders>
              <w:top w:val="nil"/>
              <w:left w:val="nil"/>
              <w:bottom w:val="double" w:sz="2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double" w:sz="2" w:space="0" w:color="auto"/>
              <w:right w:val="single" w:sz="8" w:space="0" w:color="auto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</w:tr>
      <w:tr w:rsidR="008477AB" w:rsidTr="008477AB">
        <w:trPr>
          <w:trHeight w:val="216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3"/>
                <w:szCs w:val="13"/>
              </w:rPr>
              <w:t>Dados do Imóvel:</w:t>
            </w:r>
          </w:p>
        </w:tc>
        <w:tc>
          <w:tcPr>
            <w:tcW w:w="1020" w:type="dxa"/>
            <w:gridSpan w:val="3"/>
            <w:vAlign w:val="bottom"/>
            <w:hideMark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3"/>
                <w:szCs w:val="13"/>
              </w:rPr>
              <w:t>Casa Nº: _____</w:t>
            </w:r>
          </w:p>
        </w:tc>
        <w:tc>
          <w:tcPr>
            <w:tcW w:w="760" w:type="dxa"/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920" w:type="dxa"/>
            <w:vAlign w:val="bottom"/>
            <w:hideMark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w w:val="98"/>
                <w:sz w:val="13"/>
                <w:szCs w:val="13"/>
              </w:rPr>
              <w:t>Aptº</w:t>
            </w:r>
            <w:proofErr w:type="spellEnd"/>
            <w:r>
              <w:rPr>
                <w:rFonts w:ascii="Arial" w:hAnsi="Arial" w:cs="Arial"/>
                <w:b/>
                <w:bCs/>
                <w:w w:val="98"/>
                <w:sz w:val="13"/>
                <w:szCs w:val="13"/>
              </w:rPr>
              <w:t xml:space="preserve"> Nº: _____</w:t>
            </w:r>
            <w:proofErr w:type="gramStart"/>
            <w:r>
              <w:rPr>
                <w:rFonts w:ascii="Arial" w:hAnsi="Arial" w:cs="Arial"/>
                <w:b/>
                <w:bCs/>
                <w:w w:val="98"/>
                <w:sz w:val="13"/>
                <w:szCs w:val="13"/>
              </w:rPr>
              <w:t>_  Bloco</w:t>
            </w:r>
            <w:proofErr w:type="gramEnd"/>
            <w:r>
              <w:rPr>
                <w:rFonts w:ascii="Arial" w:hAnsi="Arial" w:cs="Arial"/>
                <w:b/>
                <w:bCs/>
                <w:w w:val="98"/>
                <w:sz w:val="13"/>
                <w:szCs w:val="13"/>
              </w:rPr>
              <w:t>: ______</w:t>
            </w:r>
          </w:p>
        </w:tc>
        <w:tc>
          <w:tcPr>
            <w:tcW w:w="440" w:type="dxa"/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980" w:type="dxa"/>
            <w:vAlign w:val="bottom"/>
            <w:hideMark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3"/>
                <w:szCs w:val="13"/>
              </w:rPr>
              <w:t>Àrea</w:t>
            </w:r>
            <w:proofErr w:type="spellEnd"/>
            <w:r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 Comum</w:t>
            </w:r>
          </w:p>
        </w:tc>
        <w:tc>
          <w:tcPr>
            <w:tcW w:w="2100" w:type="dxa"/>
            <w:vAlign w:val="bottom"/>
          </w:tcPr>
          <w:p w:rsidR="008477AB" w:rsidRDefault="003656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  <w:proofErr w:type="gramStart"/>
            <w:r>
              <w:rPr>
                <w:rFonts w:ascii="Times New Roman" w:hAnsi="Times New Roman"/>
                <w:sz w:val="14"/>
                <w:szCs w:val="14"/>
              </w:rPr>
              <w:t>x</w:t>
            </w:r>
            <w:proofErr w:type="gramEnd"/>
          </w:p>
        </w:tc>
        <w:tc>
          <w:tcPr>
            <w:tcW w:w="940" w:type="dxa"/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80" w:type="dxa"/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</w:tr>
      <w:tr w:rsidR="008477AB" w:rsidTr="008477AB">
        <w:trPr>
          <w:trHeight w:val="46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6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312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</w:tr>
      <w:tr w:rsidR="008477AB" w:rsidTr="008477AB">
        <w:trPr>
          <w:trHeight w:val="198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w w:val="93"/>
                <w:sz w:val="13"/>
                <w:szCs w:val="13"/>
              </w:rPr>
              <w:t>Nome do Proprietário:</w:t>
            </w:r>
          </w:p>
        </w:tc>
        <w:tc>
          <w:tcPr>
            <w:tcW w:w="420" w:type="dxa"/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600" w:type="dxa"/>
            <w:gridSpan w:val="2"/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760" w:type="dxa"/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1920" w:type="dxa"/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440" w:type="dxa"/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980" w:type="dxa"/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2100" w:type="dxa"/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940" w:type="dxa"/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80" w:type="dxa"/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</w:rPr>
            </w:pPr>
          </w:p>
        </w:tc>
      </w:tr>
      <w:tr w:rsidR="008477AB" w:rsidTr="008477AB">
        <w:trPr>
          <w:trHeight w:val="46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6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312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</w:tr>
      <w:tr w:rsidR="008477AB" w:rsidTr="008477AB">
        <w:trPr>
          <w:trHeight w:val="188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w w:val="91"/>
                <w:sz w:val="13"/>
                <w:szCs w:val="13"/>
              </w:rPr>
              <w:t>Nome do Condomínio:</w:t>
            </w:r>
          </w:p>
        </w:tc>
        <w:tc>
          <w:tcPr>
            <w:tcW w:w="420" w:type="dxa"/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00" w:type="dxa"/>
            <w:gridSpan w:val="2"/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60" w:type="dxa"/>
            <w:vAlign w:val="bottom"/>
          </w:tcPr>
          <w:p w:rsidR="008477AB" w:rsidRDefault="003656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Ed. Ana Maria</w:t>
            </w:r>
          </w:p>
        </w:tc>
        <w:tc>
          <w:tcPr>
            <w:tcW w:w="1920" w:type="dxa"/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440" w:type="dxa"/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980" w:type="dxa"/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020" w:type="dxa"/>
            <w:gridSpan w:val="2"/>
            <w:vAlign w:val="bottom"/>
            <w:hideMark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3"/>
                <w:szCs w:val="13"/>
              </w:rPr>
              <w:t>Nº da Obra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8477AB" w:rsidTr="008477AB">
        <w:trPr>
          <w:trHeight w:val="50"/>
        </w:trPr>
        <w:tc>
          <w:tcPr>
            <w:tcW w:w="1320" w:type="dxa"/>
            <w:tcBorders>
              <w:top w:val="nil"/>
              <w:left w:val="single" w:sz="8" w:space="0" w:color="auto"/>
              <w:bottom w:val="double" w:sz="2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double" w:sz="2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600" w:type="dxa"/>
            <w:gridSpan w:val="2"/>
            <w:tcBorders>
              <w:top w:val="nil"/>
              <w:left w:val="nil"/>
              <w:bottom w:val="double" w:sz="2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double" w:sz="2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5440" w:type="dxa"/>
            <w:gridSpan w:val="4"/>
            <w:tcBorders>
              <w:top w:val="nil"/>
              <w:left w:val="nil"/>
              <w:bottom w:val="double" w:sz="2" w:space="0" w:color="auto"/>
              <w:right w:val="single" w:sz="8" w:space="0" w:color="auto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double" w:sz="2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double" w:sz="2" w:space="0" w:color="auto"/>
              <w:right w:val="single" w:sz="8" w:space="0" w:color="auto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</w:tr>
      <w:tr w:rsidR="008477AB" w:rsidTr="008477AB">
        <w:trPr>
          <w:trHeight w:val="178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460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6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w w:val="97"/>
                <w:sz w:val="13"/>
                <w:szCs w:val="13"/>
              </w:rPr>
              <w:t>Melhor data para vistoria ao imóvel pela construtora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8477AB" w:rsidTr="008477AB">
        <w:trPr>
          <w:trHeight w:val="183"/>
        </w:trPr>
        <w:tc>
          <w:tcPr>
            <w:tcW w:w="2340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Dia da semana </w:t>
            </w:r>
            <w:proofErr w:type="gramStart"/>
            <w:r>
              <w:rPr>
                <w:rFonts w:ascii="Arial" w:hAnsi="Arial" w:cs="Arial"/>
                <w:b/>
                <w:bCs/>
                <w:sz w:val="13"/>
                <w:szCs w:val="13"/>
              </w:rPr>
              <w:t>( Segunda</w:t>
            </w:r>
            <w:proofErr w:type="gramEnd"/>
            <w:r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 a Sexta ):</w:t>
            </w:r>
          </w:p>
        </w:tc>
        <w:tc>
          <w:tcPr>
            <w:tcW w:w="760" w:type="dxa"/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920" w:type="dxa"/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440" w:type="dxa"/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980" w:type="dxa"/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100" w:type="dxa"/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940" w:type="dxa"/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0" w:type="dxa"/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8477AB" w:rsidTr="008477AB">
        <w:trPr>
          <w:trHeight w:val="32"/>
        </w:trPr>
        <w:tc>
          <w:tcPr>
            <w:tcW w:w="174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6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312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8477AB" w:rsidTr="008477AB">
        <w:trPr>
          <w:trHeight w:val="198"/>
        </w:trPr>
        <w:tc>
          <w:tcPr>
            <w:tcW w:w="174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3"/>
                <w:szCs w:val="13"/>
              </w:rPr>
              <w:t>Horário:  __</w:t>
            </w:r>
            <w:r w:rsidR="003656D4">
              <w:rPr>
                <w:rFonts w:ascii="Arial" w:hAnsi="Arial" w:cs="Arial"/>
                <w:b/>
                <w:bCs/>
                <w:sz w:val="13"/>
                <w:szCs w:val="13"/>
              </w:rPr>
              <w:t>10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____:____</w:t>
            </w:r>
            <w:r w:rsidR="003656D4">
              <w:rPr>
                <w:rFonts w:ascii="Arial" w:hAnsi="Arial" w:cs="Arial"/>
                <w:b/>
                <w:bCs/>
                <w:sz w:val="13"/>
                <w:szCs w:val="13"/>
              </w:rPr>
              <w:t>00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__</w:t>
            </w:r>
          </w:p>
        </w:tc>
        <w:tc>
          <w:tcPr>
            <w:tcW w:w="600" w:type="dxa"/>
            <w:gridSpan w:val="2"/>
            <w:vAlign w:val="bottom"/>
            <w:hideMark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w w:val="87"/>
                <w:sz w:val="13"/>
                <w:szCs w:val="13"/>
              </w:rPr>
              <w:t>Manhã</w:t>
            </w:r>
          </w:p>
        </w:tc>
        <w:tc>
          <w:tcPr>
            <w:tcW w:w="760" w:type="dxa"/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1920" w:type="dxa"/>
            <w:vAlign w:val="bottom"/>
            <w:hideMark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3"/>
                <w:szCs w:val="13"/>
              </w:rPr>
              <w:t>Tarde</w:t>
            </w:r>
          </w:p>
        </w:tc>
        <w:tc>
          <w:tcPr>
            <w:tcW w:w="440" w:type="dxa"/>
            <w:vAlign w:val="bottom"/>
          </w:tcPr>
          <w:p w:rsidR="008477AB" w:rsidRDefault="003656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</w:rPr>
            </w:pPr>
            <w:proofErr w:type="gramStart"/>
            <w:r>
              <w:rPr>
                <w:rFonts w:ascii="Times New Roman" w:hAnsi="Times New Roman"/>
                <w:sz w:val="13"/>
                <w:szCs w:val="13"/>
              </w:rPr>
              <w:t>x</w:t>
            </w:r>
            <w:proofErr w:type="gramEnd"/>
          </w:p>
        </w:tc>
        <w:tc>
          <w:tcPr>
            <w:tcW w:w="980" w:type="dxa"/>
            <w:vAlign w:val="bottom"/>
            <w:hideMark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w w:val="95"/>
                <w:sz w:val="13"/>
                <w:szCs w:val="13"/>
              </w:rPr>
              <w:t>Emergencial</w:t>
            </w:r>
          </w:p>
        </w:tc>
        <w:tc>
          <w:tcPr>
            <w:tcW w:w="2100" w:type="dxa"/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940" w:type="dxa"/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80" w:type="dxa"/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</w:rPr>
            </w:pPr>
          </w:p>
        </w:tc>
      </w:tr>
      <w:tr w:rsidR="008477AB" w:rsidTr="008477AB">
        <w:trPr>
          <w:trHeight w:val="69"/>
        </w:trPr>
        <w:tc>
          <w:tcPr>
            <w:tcW w:w="1320" w:type="dxa"/>
            <w:tcBorders>
              <w:top w:val="nil"/>
              <w:left w:val="single" w:sz="8" w:space="0" w:color="auto"/>
              <w:bottom w:val="double" w:sz="2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double" w:sz="2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600" w:type="dxa"/>
            <w:gridSpan w:val="2"/>
            <w:tcBorders>
              <w:top w:val="nil"/>
              <w:left w:val="nil"/>
              <w:bottom w:val="double" w:sz="2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double" w:sz="2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3340" w:type="dxa"/>
            <w:gridSpan w:val="3"/>
            <w:tcBorders>
              <w:top w:val="nil"/>
              <w:left w:val="nil"/>
              <w:bottom w:val="double" w:sz="2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3120" w:type="dxa"/>
            <w:gridSpan w:val="3"/>
            <w:tcBorders>
              <w:top w:val="nil"/>
              <w:left w:val="nil"/>
              <w:bottom w:val="double" w:sz="2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double" w:sz="2" w:space="0" w:color="auto"/>
              <w:right w:val="single" w:sz="8" w:space="0" w:color="auto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8477AB" w:rsidTr="008477AB">
        <w:trPr>
          <w:trHeight w:val="168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6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334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5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w w:val="97"/>
                <w:sz w:val="13"/>
                <w:szCs w:val="13"/>
              </w:rPr>
              <w:t>Responsável por atender à Construtora: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</w:tr>
      <w:tr w:rsidR="008477AB" w:rsidTr="008477AB">
        <w:trPr>
          <w:trHeight w:val="188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3"/>
                <w:szCs w:val="13"/>
              </w:rPr>
              <w:t>Nome:</w:t>
            </w:r>
          </w:p>
        </w:tc>
        <w:tc>
          <w:tcPr>
            <w:tcW w:w="420" w:type="dxa"/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00" w:type="dxa"/>
            <w:gridSpan w:val="2"/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60" w:type="dxa"/>
            <w:vAlign w:val="bottom"/>
          </w:tcPr>
          <w:p w:rsidR="008477AB" w:rsidRDefault="003656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Odair (Zelador)</w:t>
            </w:r>
          </w:p>
        </w:tc>
        <w:tc>
          <w:tcPr>
            <w:tcW w:w="1920" w:type="dxa"/>
            <w:vAlign w:val="bottom"/>
            <w:hideMark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w w:val="97"/>
                <w:sz w:val="13"/>
                <w:szCs w:val="13"/>
              </w:rPr>
              <w:t>Telefone: (</w:t>
            </w:r>
          </w:p>
        </w:tc>
        <w:tc>
          <w:tcPr>
            <w:tcW w:w="440" w:type="dxa"/>
            <w:vAlign w:val="bottom"/>
            <w:hideMark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76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3"/>
                <w:szCs w:val="13"/>
              </w:rPr>
              <w:t>)</w:t>
            </w:r>
          </w:p>
        </w:tc>
        <w:tc>
          <w:tcPr>
            <w:tcW w:w="980" w:type="dxa"/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100" w:type="dxa"/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940" w:type="dxa"/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0" w:type="dxa"/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8477AB" w:rsidTr="008477AB">
        <w:trPr>
          <w:trHeight w:val="60"/>
        </w:trPr>
        <w:tc>
          <w:tcPr>
            <w:tcW w:w="1320" w:type="dxa"/>
            <w:tcBorders>
              <w:top w:val="nil"/>
              <w:left w:val="single" w:sz="8" w:space="0" w:color="auto"/>
              <w:bottom w:val="double" w:sz="2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double" w:sz="2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600" w:type="dxa"/>
            <w:gridSpan w:val="2"/>
            <w:tcBorders>
              <w:top w:val="nil"/>
              <w:left w:val="nil"/>
              <w:bottom w:val="double" w:sz="2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double" w:sz="2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3340" w:type="dxa"/>
            <w:gridSpan w:val="3"/>
            <w:tcBorders>
              <w:top w:val="nil"/>
              <w:left w:val="nil"/>
              <w:bottom w:val="double" w:sz="2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3120" w:type="dxa"/>
            <w:gridSpan w:val="3"/>
            <w:tcBorders>
              <w:top w:val="nil"/>
              <w:left w:val="nil"/>
              <w:bottom w:val="double" w:sz="2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double" w:sz="2" w:space="0" w:color="auto"/>
              <w:right w:val="single" w:sz="8" w:space="0" w:color="auto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</w:tr>
      <w:tr w:rsidR="008477AB" w:rsidTr="008477AB">
        <w:trPr>
          <w:trHeight w:val="259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420" w:type="dxa"/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600" w:type="dxa"/>
            <w:gridSpan w:val="2"/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760" w:type="dxa"/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3340" w:type="dxa"/>
            <w:gridSpan w:val="3"/>
            <w:vAlign w:val="bottom"/>
            <w:hideMark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45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Solicitação:</w:t>
            </w:r>
          </w:p>
        </w:tc>
        <w:tc>
          <w:tcPr>
            <w:tcW w:w="2100" w:type="dxa"/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940" w:type="dxa"/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80" w:type="dxa"/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8477AB" w:rsidTr="008477AB">
        <w:trPr>
          <w:trHeight w:val="32"/>
        </w:trPr>
        <w:tc>
          <w:tcPr>
            <w:tcW w:w="9560" w:type="dxa"/>
            <w:gridSpan w:val="11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8477AB" w:rsidTr="008477AB">
        <w:trPr>
          <w:trHeight w:val="160"/>
        </w:trPr>
        <w:tc>
          <w:tcPr>
            <w:tcW w:w="9560" w:type="dxa"/>
            <w:gridSpan w:val="11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w w:val="96"/>
                <w:sz w:val="13"/>
                <w:szCs w:val="13"/>
              </w:rPr>
              <w:t>CASO O IMÓVEL NÃO ESTEJA DISPONÍVEL PARA VISTORIA OU EXECUÇÃO DOS SERVIÇOS NA DATA E HORÁRIO AGENDADO, A SOLICITAÇÃO PODE SER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</w:tr>
      <w:tr w:rsidR="008477AB" w:rsidTr="008477AB">
        <w:trPr>
          <w:trHeight w:val="178"/>
        </w:trPr>
        <w:tc>
          <w:tcPr>
            <w:tcW w:w="5460" w:type="dxa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  <w:hideMark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w w:val="99"/>
                <w:sz w:val="13"/>
                <w:szCs w:val="13"/>
              </w:rPr>
              <w:t>CANCELADA SOB PENA DE PERDA DE GARANTIA E COBRANÇA DA TAXA DE VISITA.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312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8477AB" w:rsidTr="008477AB">
        <w:trPr>
          <w:trHeight w:val="167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6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5020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</w:tr>
      <w:tr w:rsidR="008477AB" w:rsidTr="008477AB">
        <w:trPr>
          <w:trHeight w:val="167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8477AB" w:rsidRDefault="003656D4" w:rsidP="003656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  <w:r>
              <w:rPr>
                <w:rFonts w:ascii="Times New Roman" w:hAnsi="Times New Roman"/>
                <w:sz w:val="11"/>
                <w:szCs w:val="11"/>
              </w:rPr>
              <w:t xml:space="preserve">Gostaria de manifestar minha insatisfação quanto ao serviço feito no parquinho do </w:t>
            </w:r>
            <w:proofErr w:type="spellStart"/>
            <w:proofErr w:type="gramStart"/>
            <w:r>
              <w:rPr>
                <w:rFonts w:ascii="Times New Roman" w:hAnsi="Times New Roman"/>
                <w:sz w:val="11"/>
                <w:szCs w:val="11"/>
              </w:rPr>
              <w:t>prédio,pois</w:t>
            </w:r>
            <w:proofErr w:type="spellEnd"/>
            <w:proofErr w:type="gramEnd"/>
            <w:r>
              <w:rPr>
                <w:rFonts w:ascii="Times New Roman" w:hAnsi="Times New Roman"/>
                <w:sz w:val="11"/>
                <w:szCs w:val="11"/>
              </w:rPr>
              <w:t xml:space="preserve"> o solo não foi aterrado devidamente com terra e sim com areia e a grama plantada não pega devido a quantidade de areia colocada em baixo do </w:t>
            </w:r>
            <w:proofErr w:type="spellStart"/>
            <w:r>
              <w:rPr>
                <w:rFonts w:ascii="Times New Roman" w:hAnsi="Times New Roman"/>
                <w:sz w:val="11"/>
                <w:szCs w:val="11"/>
              </w:rPr>
              <w:t>mesmo.Gostaria</w:t>
            </w:r>
            <w:proofErr w:type="spellEnd"/>
            <w:r>
              <w:rPr>
                <w:rFonts w:ascii="Times New Roman" w:hAnsi="Times New Roman"/>
                <w:sz w:val="11"/>
                <w:szCs w:val="1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1"/>
                <w:szCs w:val="11"/>
              </w:rPr>
              <w:t>tbm</w:t>
            </w:r>
            <w:proofErr w:type="spellEnd"/>
            <w:r>
              <w:rPr>
                <w:rFonts w:ascii="Times New Roman" w:hAnsi="Times New Roman"/>
                <w:sz w:val="11"/>
                <w:szCs w:val="11"/>
              </w:rPr>
              <w:t xml:space="preserve"> de solicitar uma vistoria no </w:t>
            </w:r>
            <w:proofErr w:type="spellStart"/>
            <w:r>
              <w:rPr>
                <w:rFonts w:ascii="Times New Roman" w:hAnsi="Times New Roman"/>
                <w:sz w:val="11"/>
                <w:szCs w:val="11"/>
              </w:rPr>
              <w:t>salao</w:t>
            </w:r>
            <w:proofErr w:type="spellEnd"/>
            <w:r>
              <w:rPr>
                <w:rFonts w:ascii="Times New Roman" w:hAnsi="Times New Roman"/>
                <w:sz w:val="11"/>
                <w:szCs w:val="1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1"/>
                <w:szCs w:val="11"/>
              </w:rPr>
              <w:t>defestas</w:t>
            </w:r>
            <w:proofErr w:type="spellEnd"/>
            <w:r>
              <w:rPr>
                <w:rFonts w:ascii="Times New Roman" w:hAnsi="Times New Roman"/>
                <w:sz w:val="11"/>
                <w:szCs w:val="11"/>
              </w:rPr>
              <w:t xml:space="preserve"> e garagens que apresentam infiltrações e nenhuma solução ainda foi apresentada.</w:t>
            </w:r>
            <w:bookmarkStart w:id="0" w:name="_GoBack"/>
            <w:bookmarkEnd w:id="0"/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6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5020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</w:tr>
      <w:tr w:rsidR="008477AB" w:rsidTr="008477AB">
        <w:trPr>
          <w:trHeight w:val="167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6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5020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</w:tr>
      <w:tr w:rsidR="008477AB" w:rsidTr="008477AB">
        <w:trPr>
          <w:trHeight w:val="167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6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5020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</w:tr>
      <w:tr w:rsidR="008477AB" w:rsidTr="008477AB">
        <w:trPr>
          <w:trHeight w:val="167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6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5020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</w:tr>
      <w:tr w:rsidR="008477AB" w:rsidTr="008477AB">
        <w:trPr>
          <w:trHeight w:val="167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6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5020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</w:tr>
      <w:tr w:rsidR="008477AB" w:rsidTr="008477AB">
        <w:trPr>
          <w:trHeight w:val="167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6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5020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</w:tr>
      <w:tr w:rsidR="008477AB" w:rsidTr="008477AB">
        <w:trPr>
          <w:trHeight w:val="167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6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5020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</w:tr>
      <w:tr w:rsidR="008477AB" w:rsidTr="008477AB">
        <w:trPr>
          <w:trHeight w:val="167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6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5020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</w:tr>
      <w:tr w:rsidR="008477AB" w:rsidTr="008477AB">
        <w:trPr>
          <w:trHeight w:val="167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6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5020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</w:tr>
      <w:tr w:rsidR="008477AB" w:rsidTr="008477AB">
        <w:trPr>
          <w:trHeight w:val="167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6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5020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</w:tr>
      <w:tr w:rsidR="008477AB" w:rsidTr="008477AB">
        <w:trPr>
          <w:trHeight w:val="167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6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5020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</w:tr>
      <w:tr w:rsidR="008477AB" w:rsidTr="008477AB">
        <w:trPr>
          <w:trHeight w:val="186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020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8477AB" w:rsidTr="008477AB">
        <w:trPr>
          <w:trHeight w:val="186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020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8477AB" w:rsidTr="008477AB">
        <w:trPr>
          <w:trHeight w:val="189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6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5020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</w:rPr>
            </w:pPr>
          </w:p>
        </w:tc>
      </w:tr>
      <w:tr w:rsidR="008477AB" w:rsidTr="008477AB">
        <w:trPr>
          <w:trHeight w:val="186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020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8477AB" w:rsidTr="008477AB">
        <w:trPr>
          <w:trHeight w:val="186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020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8477AB" w:rsidTr="008477AB">
        <w:trPr>
          <w:trHeight w:val="186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020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8477AB" w:rsidTr="008477AB">
        <w:trPr>
          <w:trHeight w:val="186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020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8477AB" w:rsidTr="008477AB">
        <w:trPr>
          <w:trHeight w:val="150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5020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</w:tr>
      <w:tr w:rsidR="008477AB" w:rsidTr="008477AB">
        <w:trPr>
          <w:trHeight w:val="196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420" w:type="dxa"/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280" w:type="dxa"/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320" w:type="dxa"/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760" w:type="dxa"/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1920" w:type="dxa"/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5020" w:type="dxa"/>
            <w:gridSpan w:val="6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149" w:lineRule="exact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3"/>
                <w:szCs w:val="13"/>
              </w:rPr>
              <w:t>Assinatura do solicitante/proprietário: __________________________________</w:t>
            </w:r>
          </w:p>
        </w:tc>
      </w:tr>
      <w:tr w:rsidR="008477AB" w:rsidTr="008477AB">
        <w:trPr>
          <w:trHeight w:val="39"/>
        </w:trPr>
        <w:tc>
          <w:tcPr>
            <w:tcW w:w="174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6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312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8477AB" w:rsidTr="008477AB">
        <w:trPr>
          <w:trHeight w:val="183"/>
        </w:trPr>
        <w:tc>
          <w:tcPr>
            <w:tcW w:w="174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149" w:lineRule="exact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3"/>
                <w:szCs w:val="13"/>
              </w:rPr>
              <w:t>Solicitações recebidas por:</w:t>
            </w:r>
          </w:p>
        </w:tc>
        <w:tc>
          <w:tcPr>
            <w:tcW w:w="280" w:type="dxa"/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320" w:type="dxa"/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60" w:type="dxa"/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920" w:type="dxa"/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440" w:type="dxa"/>
            <w:vAlign w:val="bottom"/>
            <w:hideMark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149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w w:val="92"/>
                <w:sz w:val="13"/>
                <w:szCs w:val="13"/>
              </w:rPr>
              <w:t>Data:</w:t>
            </w:r>
          </w:p>
        </w:tc>
        <w:tc>
          <w:tcPr>
            <w:tcW w:w="980" w:type="dxa"/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100" w:type="dxa"/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940" w:type="dxa"/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0" w:type="dxa"/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8477AB" w:rsidTr="008477AB">
        <w:trPr>
          <w:trHeight w:val="32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6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312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8477AB" w:rsidTr="008477AB">
        <w:trPr>
          <w:trHeight w:val="183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149" w:lineRule="exact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3"/>
                <w:szCs w:val="13"/>
              </w:rPr>
              <w:t>Encaminhado para:</w:t>
            </w:r>
          </w:p>
        </w:tc>
        <w:tc>
          <w:tcPr>
            <w:tcW w:w="420" w:type="dxa"/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80" w:type="dxa"/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320" w:type="dxa"/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60" w:type="dxa"/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920" w:type="dxa"/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440" w:type="dxa"/>
            <w:vAlign w:val="bottom"/>
            <w:hideMark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149" w:lineRule="exact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3"/>
                <w:szCs w:val="13"/>
              </w:rPr>
              <w:t>Data:</w:t>
            </w:r>
          </w:p>
        </w:tc>
        <w:tc>
          <w:tcPr>
            <w:tcW w:w="980" w:type="dxa"/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100" w:type="dxa"/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940" w:type="dxa"/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0" w:type="dxa"/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8477AB" w:rsidTr="008477AB">
        <w:trPr>
          <w:trHeight w:val="32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6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268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312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8477AB" w:rsidTr="008477AB">
        <w:trPr>
          <w:trHeight w:val="193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149" w:lineRule="exact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3"/>
                <w:szCs w:val="13"/>
              </w:rPr>
              <w:t>Atendimento:</w:t>
            </w:r>
          </w:p>
        </w:tc>
        <w:tc>
          <w:tcPr>
            <w:tcW w:w="420" w:type="dxa"/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280" w:type="dxa"/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320" w:type="dxa"/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2680" w:type="dxa"/>
            <w:gridSpan w:val="2"/>
            <w:vAlign w:val="bottom"/>
            <w:hideMark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149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3"/>
                <w:szCs w:val="13"/>
              </w:rPr>
              <w:t>Agendado por:</w:t>
            </w:r>
          </w:p>
        </w:tc>
        <w:tc>
          <w:tcPr>
            <w:tcW w:w="440" w:type="dxa"/>
            <w:vAlign w:val="bottom"/>
            <w:hideMark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149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3"/>
                <w:szCs w:val="13"/>
              </w:rPr>
              <w:t>Data:</w:t>
            </w:r>
          </w:p>
        </w:tc>
        <w:tc>
          <w:tcPr>
            <w:tcW w:w="980" w:type="dxa"/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2100" w:type="dxa"/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940" w:type="dxa"/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80" w:type="dxa"/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</w:rPr>
            </w:pPr>
          </w:p>
        </w:tc>
      </w:tr>
      <w:tr w:rsidR="008477AB" w:rsidTr="008477AB">
        <w:trPr>
          <w:trHeight w:val="65"/>
        </w:trPr>
        <w:tc>
          <w:tcPr>
            <w:tcW w:w="1320" w:type="dxa"/>
            <w:tcBorders>
              <w:top w:val="nil"/>
              <w:left w:val="single" w:sz="8" w:space="0" w:color="auto"/>
              <w:bottom w:val="double" w:sz="2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double" w:sz="2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600" w:type="dxa"/>
            <w:gridSpan w:val="2"/>
            <w:tcBorders>
              <w:top w:val="nil"/>
              <w:left w:val="nil"/>
              <w:bottom w:val="double" w:sz="2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double" w:sz="2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3340" w:type="dxa"/>
            <w:gridSpan w:val="3"/>
            <w:tcBorders>
              <w:top w:val="nil"/>
              <w:left w:val="nil"/>
              <w:bottom w:val="double" w:sz="2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3120" w:type="dxa"/>
            <w:gridSpan w:val="3"/>
            <w:tcBorders>
              <w:top w:val="nil"/>
              <w:left w:val="nil"/>
              <w:bottom w:val="double" w:sz="2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double" w:sz="2" w:space="0" w:color="auto"/>
              <w:right w:val="single" w:sz="8" w:space="0" w:color="auto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8477AB" w:rsidTr="008477AB">
        <w:trPr>
          <w:trHeight w:val="211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420" w:type="dxa"/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600" w:type="dxa"/>
            <w:gridSpan w:val="2"/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760" w:type="dxa"/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3340" w:type="dxa"/>
            <w:gridSpan w:val="3"/>
            <w:vAlign w:val="bottom"/>
            <w:hideMark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149" w:lineRule="exact"/>
              <w:ind w:left="45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w w:val="89"/>
                <w:sz w:val="13"/>
                <w:szCs w:val="13"/>
              </w:rPr>
              <w:t>Descrição da Vistoria</w:t>
            </w:r>
          </w:p>
        </w:tc>
        <w:tc>
          <w:tcPr>
            <w:tcW w:w="2100" w:type="dxa"/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940" w:type="dxa"/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80" w:type="dxa"/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</w:tr>
      <w:tr w:rsidR="008477AB" w:rsidTr="008477AB">
        <w:trPr>
          <w:trHeight w:val="42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6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312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8477AB" w:rsidTr="008477AB">
        <w:trPr>
          <w:trHeight w:val="198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420" w:type="dxa"/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280" w:type="dxa"/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320" w:type="dxa"/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760" w:type="dxa"/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1920" w:type="dxa"/>
            <w:vAlign w:val="bottom"/>
            <w:hideMark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149" w:lineRule="exact"/>
              <w:ind w:left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3"/>
                <w:szCs w:val="13"/>
              </w:rPr>
              <w:t>Procedente</w:t>
            </w:r>
          </w:p>
        </w:tc>
        <w:tc>
          <w:tcPr>
            <w:tcW w:w="440" w:type="dxa"/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980" w:type="dxa"/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3120" w:type="dxa"/>
            <w:gridSpan w:val="3"/>
            <w:vAlign w:val="bottom"/>
            <w:hideMark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149" w:lineRule="exact"/>
              <w:ind w:right="2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w w:val="92"/>
                <w:sz w:val="13"/>
                <w:szCs w:val="13"/>
              </w:rPr>
              <w:t>Não Procedente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</w:rPr>
            </w:pPr>
          </w:p>
        </w:tc>
      </w:tr>
      <w:tr w:rsidR="008477AB" w:rsidTr="008477AB">
        <w:trPr>
          <w:trHeight w:val="46"/>
        </w:trPr>
        <w:tc>
          <w:tcPr>
            <w:tcW w:w="174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6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23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312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</w:tr>
      <w:tr w:rsidR="008477AB" w:rsidTr="008477AB">
        <w:trPr>
          <w:trHeight w:val="167"/>
        </w:trPr>
        <w:tc>
          <w:tcPr>
            <w:tcW w:w="174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23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</w:tr>
      <w:tr w:rsidR="008477AB" w:rsidTr="008477AB">
        <w:trPr>
          <w:trHeight w:val="167"/>
        </w:trPr>
        <w:tc>
          <w:tcPr>
            <w:tcW w:w="174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23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</w:tr>
      <w:tr w:rsidR="008477AB" w:rsidTr="008477AB">
        <w:trPr>
          <w:trHeight w:val="167"/>
        </w:trPr>
        <w:tc>
          <w:tcPr>
            <w:tcW w:w="174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23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</w:tr>
      <w:tr w:rsidR="008477AB" w:rsidTr="008477AB">
        <w:trPr>
          <w:trHeight w:val="167"/>
        </w:trPr>
        <w:tc>
          <w:tcPr>
            <w:tcW w:w="174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23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</w:tr>
      <w:tr w:rsidR="008477AB" w:rsidTr="008477AB">
        <w:trPr>
          <w:trHeight w:val="167"/>
        </w:trPr>
        <w:tc>
          <w:tcPr>
            <w:tcW w:w="174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23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</w:tr>
      <w:tr w:rsidR="008477AB" w:rsidTr="008477AB">
        <w:trPr>
          <w:trHeight w:val="167"/>
        </w:trPr>
        <w:tc>
          <w:tcPr>
            <w:tcW w:w="174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23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</w:tr>
      <w:tr w:rsidR="008477AB" w:rsidTr="008477AB">
        <w:trPr>
          <w:trHeight w:val="167"/>
        </w:trPr>
        <w:tc>
          <w:tcPr>
            <w:tcW w:w="174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23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</w:tr>
      <w:tr w:rsidR="008477AB" w:rsidTr="008477AB">
        <w:trPr>
          <w:trHeight w:val="152"/>
        </w:trPr>
        <w:tc>
          <w:tcPr>
            <w:tcW w:w="174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149" w:lineRule="exact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3"/>
                <w:szCs w:val="13"/>
              </w:rPr>
              <w:t>Aprovado para execução:</w:t>
            </w:r>
          </w:p>
        </w:tc>
        <w:tc>
          <w:tcPr>
            <w:tcW w:w="280" w:type="dxa"/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320" w:type="dxa"/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760" w:type="dxa"/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2360" w:type="dxa"/>
            <w:gridSpan w:val="2"/>
            <w:vAlign w:val="bottom"/>
            <w:hideMark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149" w:lineRule="exact"/>
              <w:ind w:left="16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3"/>
                <w:szCs w:val="13"/>
              </w:rPr>
              <w:t>Data:</w:t>
            </w:r>
          </w:p>
        </w:tc>
        <w:tc>
          <w:tcPr>
            <w:tcW w:w="980" w:type="dxa"/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2100" w:type="dxa"/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940" w:type="dxa"/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80" w:type="dxa"/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</w:tr>
      <w:tr w:rsidR="008477AB" w:rsidTr="008477AB">
        <w:trPr>
          <w:trHeight w:val="305"/>
        </w:trPr>
        <w:tc>
          <w:tcPr>
            <w:tcW w:w="1320" w:type="dxa"/>
            <w:tcBorders>
              <w:top w:val="nil"/>
              <w:left w:val="single" w:sz="8" w:space="0" w:color="auto"/>
              <w:bottom w:val="double" w:sz="2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double" w:sz="2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00" w:type="dxa"/>
            <w:gridSpan w:val="2"/>
            <w:tcBorders>
              <w:top w:val="nil"/>
              <w:left w:val="nil"/>
              <w:bottom w:val="double" w:sz="2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double" w:sz="2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340" w:type="dxa"/>
            <w:gridSpan w:val="3"/>
            <w:tcBorders>
              <w:top w:val="nil"/>
              <w:left w:val="nil"/>
              <w:bottom w:val="double" w:sz="2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20" w:type="dxa"/>
            <w:gridSpan w:val="3"/>
            <w:tcBorders>
              <w:top w:val="nil"/>
              <w:left w:val="nil"/>
              <w:bottom w:val="double" w:sz="2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double" w:sz="2" w:space="0" w:color="auto"/>
              <w:right w:val="single" w:sz="8" w:space="0" w:color="auto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477AB" w:rsidTr="008477AB">
        <w:trPr>
          <w:trHeight w:val="178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334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149" w:lineRule="exact"/>
              <w:ind w:left="41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w w:val="89"/>
                <w:sz w:val="13"/>
                <w:szCs w:val="13"/>
              </w:rPr>
              <w:t>Avaliação do Atendimento: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8477AB" w:rsidTr="008477AB">
        <w:trPr>
          <w:trHeight w:val="570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569" w:lineRule="exact"/>
              <w:ind w:left="13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Segoe UI Symbol" w:eastAsia="Arial Unicode MS" w:hAnsi="Segoe UI Symbol" w:cs="Segoe UI Symbol"/>
                <w:b/>
                <w:bCs/>
                <w:sz w:val="56"/>
                <w:szCs w:val="56"/>
                <w:vertAlign w:val="subscript"/>
              </w:rPr>
              <w:t>☺</w:t>
            </w:r>
            <w:r>
              <w:rPr>
                <w:rFonts w:ascii="Times New Roman" w:hAnsi="Times New Roman"/>
                <w:b/>
                <w:bCs/>
                <w:sz w:val="12"/>
                <w:szCs w:val="12"/>
              </w:rPr>
              <w:t>Ótimo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569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 Unicode MS" w:eastAsia="Arial Unicode MS" w:hAnsi="Times New Roman" w:cs="Arial Unicode MS" w:hint="eastAsia"/>
                <w:b/>
                <w:bCs/>
                <w:sz w:val="56"/>
                <w:szCs w:val="56"/>
                <w:vertAlign w:val="subscript"/>
              </w:rPr>
              <w:t>₃</w:t>
            </w:r>
            <w:r>
              <w:rPr>
                <w:rFonts w:ascii="Times New Roman" w:hAnsi="Times New Roman"/>
                <w:b/>
                <w:bCs/>
                <w:sz w:val="12"/>
                <w:szCs w:val="12"/>
              </w:rPr>
              <w:t>Bom</w:t>
            </w:r>
          </w:p>
        </w:tc>
        <w:tc>
          <w:tcPr>
            <w:tcW w:w="312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569" w:lineRule="exact"/>
              <w:ind w:right="220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Times New Roman" w:cs="Arial Unicode MS" w:hint="eastAsia"/>
                <w:b/>
                <w:bCs/>
                <w:sz w:val="56"/>
                <w:szCs w:val="56"/>
                <w:vertAlign w:val="subscript"/>
              </w:rPr>
              <w:t>x</w:t>
            </w:r>
            <w:r>
              <w:rPr>
                <w:rFonts w:ascii="Times New Roman" w:hAnsi="Times New Roman"/>
                <w:b/>
                <w:bCs/>
                <w:sz w:val="12"/>
                <w:szCs w:val="12"/>
              </w:rPr>
              <w:t>Ruim</w:t>
            </w:r>
            <w:proofErr w:type="spellEnd"/>
            <w:proofErr w:type="gramEnd"/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477AB" w:rsidTr="008477AB">
        <w:trPr>
          <w:trHeight w:val="160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6460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149" w:lineRule="exact"/>
              <w:ind w:right="26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w w:val="90"/>
                <w:sz w:val="13"/>
                <w:szCs w:val="13"/>
              </w:rPr>
              <w:t xml:space="preserve">Como você foi atendido ao solicitar os serviços do </w:t>
            </w:r>
            <w:proofErr w:type="gramStart"/>
            <w:r>
              <w:rPr>
                <w:rFonts w:ascii="Arial" w:hAnsi="Arial" w:cs="Arial"/>
                <w:b/>
                <w:bCs/>
                <w:w w:val="90"/>
                <w:sz w:val="13"/>
                <w:szCs w:val="13"/>
              </w:rPr>
              <w:t>SAC ?</w:t>
            </w:r>
            <w:proofErr w:type="gramEnd"/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</w:tr>
      <w:tr w:rsidR="008477AB" w:rsidTr="008477AB">
        <w:trPr>
          <w:trHeight w:val="152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420" w:type="dxa"/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1080" w:type="dxa"/>
            <w:gridSpan w:val="2"/>
            <w:vAlign w:val="bottom"/>
            <w:hideMark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149" w:lineRule="exact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3"/>
                <w:szCs w:val="13"/>
              </w:rPr>
              <w:t>Comentários:</w:t>
            </w:r>
          </w:p>
        </w:tc>
        <w:tc>
          <w:tcPr>
            <w:tcW w:w="1920" w:type="dxa"/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440" w:type="dxa"/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980" w:type="dxa"/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2100" w:type="dxa"/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940" w:type="dxa"/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80" w:type="dxa"/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</w:tr>
      <w:tr w:rsidR="008477AB" w:rsidTr="008477AB">
        <w:trPr>
          <w:trHeight w:val="555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4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2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477AB" w:rsidTr="008477AB">
        <w:trPr>
          <w:trHeight w:val="177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334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149" w:lineRule="exact"/>
              <w:ind w:left="45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w w:val="89"/>
                <w:sz w:val="13"/>
                <w:szCs w:val="13"/>
              </w:rPr>
              <w:t xml:space="preserve">Como você qualifica os serviços </w:t>
            </w:r>
            <w:proofErr w:type="gramStart"/>
            <w:r>
              <w:rPr>
                <w:rFonts w:ascii="Arial" w:hAnsi="Arial" w:cs="Arial"/>
                <w:b/>
                <w:bCs/>
                <w:w w:val="89"/>
                <w:sz w:val="13"/>
                <w:szCs w:val="13"/>
              </w:rPr>
              <w:t>prestados ?</w:t>
            </w:r>
            <w:proofErr w:type="gram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8477AB" w:rsidTr="008477AB">
        <w:trPr>
          <w:trHeight w:val="152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420" w:type="dxa"/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1080" w:type="dxa"/>
            <w:gridSpan w:val="2"/>
            <w:vAlign w:val="bottom"/>
            <w:hideMark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149" w:lineRule="exact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3"/>
                <w:szCs w:val="13"/>
              </w:rPr>
              <w:t>Comentários:</w:t>
            </w:r>
          </w:p>
        </w:tc>
        <w:tc>
          <w:tcPr>
            <w:tcW w:w="1920" w:type="dxa"/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440" w:type="dxa"/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980" w:type="dxa"/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2100" w:type="dxa"/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940" w:type="dxa"/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80" w:type="dxa"/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</w:tr>
      <w:tr w:rsidR="008477AB" w:rsidTr="008477AB">
        <w:trPr>
          <w:trHeight w:val="588"/>
        </w:trPr>
        <w:tc>
          <w:tcPr>
            <w:tcW w:w="1320" w:type="dxa"/>
            <w:tcBorders>
              <w:top w:val="nil"/>
              <w:left w:val="single" w:sz="8" w:space="0" w:color="auto"/>
              <w:bottom w:val="double" w:sz="2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double" w:sz="2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double" w:sz="2" w:space="0" w:color="auto"/>
              <w:right w:val="single" w:sz="8" w:space="0" w:color="auto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double" w:sz="2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double" w:sz="2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40" w:type="dxa"/>
            <w:gridSpan w:val="3"/>
            <w:tcBorders>
              <w:top w:val="nil"/>
              <w:left w:val="nil"/>
              <w:bottom w:val="double" w:sz="2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20" w:type="dxa"/>
            <w:gridSpan w:val="3"/>
            <w:tcBorders>
              <w:top w:val="nil"/>
              <w:left w:val="nil"/>
              <w:bottom w:val="double" w:sz="2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double" w:sz="2" w:space="0" w:color="auto"/>
              <w:right w:val="single" w:sz="8" w:space="0" w:color="auto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477AB" w:rsidTr="008477AB">
        <w:trPr>
          <w:trHeight w:val="170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420" w:type="dxa"/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280" w:type="dxa"/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320" w:type="dxa"/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760" w:type="dxa"/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3340" w:type="dxa"/>
            <w:gridSpan w:val="3"/>
            <w:vAlign w:val="bottom"/>
            <w:hideMark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149" w:lineRule="exact"/>
              <w:ind w:left="45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w w:val="88"/>
                <w:sz w:val="13"/>
                <w:szCs w:val="13"/>
              </w:rPr>
              <w:t>Aceite dos Serviços</w:t>
            </w:r>
          </w:p>
        </w:tc>
        <w:tc>
          <w:tcPr>
            <w:tcW w:w="2100" w:type="dxa"/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940" w:type="dxa"/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80" w:type="dxa"/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</w:tr>
      <w:tr w:rsidR="008477AB" w:rsidTr="008477AB">
        <w:trPr>
          <w:trHeight w:val="432"/>
        </w:trPr>
        <w:tc>
          <w:tcPr>
            <w:tcW w:w="310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149" w:lineRule="exact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w w:val="96"/>
                <w:sz w:val="13"/>
                <w:szCs w:val="13"/>
              </w:rPr>
              <w:lastRenderedPageBreak/>
              <w:t>____________________________________________</w:t>
            </w:r>
          </w:p>
        </w:tc>
        <w:tc>
          <w:tcPr>
            <w:tcW w:w="3340" w:type="dxa"/>
            <w:gridSpan w:val="3"/>
            <w:vAlign w:val="bottom"/>
            <w:hideMark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149" w:lineRule="exact"/>
              <w:ind w:left="12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w w:val="95"/>
                <w:sz w:val="13"/>
                <w:szCs w:val="13"/>
              </w:rPr>
              <w:t>Data:_________________________</w:t>
            </w:r>
          </w:p>
        </w:tc>
        <w:tc>
          <w:tcPr>
            <w:tcW w:w="3120" w:type="dxa"/>
            <w:gridSpan w:val="3"/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477AB" w:rsidTr="008477AB">
        <w:trPr>
          <w:trHeight w:val="162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  <w:hideMark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149" w:lineRule="exact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3"/>
                <w:szCs w:val="13"/>
              </w:rPr>
              <w:t>Nome: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6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312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</w:tr>
      <w:tr w:rsidR="008477AB" w:rsidTr="008477AB">
        <w:trPr>
          <w:trHeight w:val="141"/>
        </w:trPr>
        <w:tc>
          <w:tcPr>
            <w:tcW w:w="9560" w:type="dxa"/>
            <w:gridSpan w:val="11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</w:tr>
      <w:tr w:rsidR="008477AB" w:rsidTr="008477AB">
        <w:trPr>
          <w:trHeight w:val="141"/>
        </w:trPr>
        <w:tc>
          <w:tcPr>
            <w:tcW w:w="9560" w:type="dxa"/>
            <w:gridSpan w:val="11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  <w:hideMark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141" w:lineRule="exact"/>
              <w:ind w:left="39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w w:val="91"/>
                <w:sz w:val="13"/>
                <w:szCs w:val="13"/>
              </w:rPr>
              <w:t xml:space="preserve">Para melhor atendimento, este comunicado deverá ser devolvido em 48hs. Após a sua entrega. Ao e-mail= </w:t>
            </w:r>
            <w:r>
              <w:rPr>
                <w:rFonts w:ascii="Arial" w:hAnsi="Arial" w:cs="Arial"/>
                <w:b/>
                <w:bCs/>
                <w:sz w:val="12"/>
                <w:szCs w:val="12"/>
              </w:rPr>
              <w:t>sat@construtoraalianca.com.br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77AB" w:rsidRDefault="00847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</w:tr>
    </w:tbl>
    <w:p w:rsidR="008477AB" w:rsidRDefault="008477AB" w:rsidP="008477AB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1" locked="0" layoutInCell="0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-9349740</wp:posOffset>
                </wp:positionV>
                <wp:extent cx="6379210" cy="199390"/>
                <wp:effectExtent l="2540" t="3810" r="0" b="0"/>
                <wp:wrapNone/>
                <wp:docPr id="12" name="Retângul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79210" cy="19939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23A4FD" id="Retângulo 12" o:spid="_x0000_s1026" style="position:absolute;margin-left:.2pt;margin-top:-736.2pt;width:502.3pt;height:15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" o:allowincell="f" fillcolor="silver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1" locked="0" layoutInCell="0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-8096250</wp:posOffset>
                </wp:positionV>
                <wp:extent cx="6379210" cy="116205"/>
                <wp:effectExtent l="2540" t="0" r="0" b="0"/>
                <wp:wrapNone/>
                <wp:docPr id="11" name="Retângul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79210" cy="11620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066D96" id="Retângulo 11" o:spid="_x0000_s1026" style="position:absolute;margin-left:.2pt;margin-top:-637.5pt;width:502.3pt;height:9.1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" o:allowincell="f" fillcolor="silver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-7641590</wp:posOffset>
                </wp:positionV>
                <wp:extent cx="6379210" cy="109220"/>
                <wp:effectExtent l="2540" t="0" r="0" b="0"/>
                <wp:wrapNone/>
                <wp:docPr id="10" name="Retângul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79210" cy="10922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63E528" id="Retângulo 10" o:spid="_x0000_s1026" style="position:absolute;margin-left:.2pt;margin-top:-601.7pt;width:502.3pt;height:8.6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" o:allowincell="f" fillcolor="silver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-7355205</wp:posOffset>
                </wp:positionV>
                <wp:extent cx="6379210" cy="187960"/>
                <wp:effectExtent l="2540" t="0" r="0" b="4445"/>
                <wp:wrapNone/>
                <wp:docPr id="9" name="Retângul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79210" cy="18796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EFC310" id="Retângulo 9" o:spid="_x0000_s1026" style="position:absolute;margin-left:.2pt;margin-top:-579.15pt;width:502.3pt;height:14.8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" o:allowincell="f" fillcolor="silver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>
                <wp:simplePos x="0" y="0"/>
                <wp:positionH relativeFrom="column">
                  <wp:posOffset>431800</wp:posOffset>
                </wp:positionH>
                <wp:positionV relativeFrom="paragraph">
                  <wp:posOffset>-8113395</wp:posOffset>
                </wp:positionV>
                <wp:extent cx="309880" cy="0"/>
                <wp:effectExtent l="12700" t="11430" r="10795" b="7620"/>
                <wp:wrapNone/>
                <wp:docPr id="8" name="Conector re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9880" cy="0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EE7568" id="Conector reto 8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pt,-638.85pt" to="58.4pt,-6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" o:allowincell="f" strokeweight=".6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column">
              <wp:posOffset>1780540</wp:posOffset>
            </wp:positionH>
            <wp:positionV relativeFrom="paragraph">
              <wp:posOffset>-8565515</wp:posOffset>
            </wp:positionV>
            <wp:extent cx="147320" cy="135255"/>
            <wp:effectExtent l="0" t="0" r="508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" cy="135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3361055</wp:posOffset>
            </wp:positionH>
            <wp:positionV relativeFrom="paragraph">
              <wp:posOffset>-8583930</wp:posOffset>
            </wp:positionV>
            <wp:extent cx="153670" cy="135255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35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3429635</wp:posOffset>
            </wp:positionH>
            <wp:positionV relativeFrom="paragraph">
              <wp:posOffset>-7812405</wp:posOffset>
            </wp:positionV>
            <wp:extent cx="153670" cy="135255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35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1042670</wp:posOffset>
            </wp:positionH>
            <wp:positionV relativeFrom="paragraph">
              <wp:posOffset>-7825105</wp:posOffset>
            </wp:positionV>
            <wp:extent cx="151765" cy="135255"/>
            <wp:effectExtent l="0" t="0" r="635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35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2286635</wp:posOffset>
            </wp:positionH>
            <wp:positionV relativeFrom="paragraph">
              <wp:posOffset>-7812405</wp:posOffset>
            </wp:positionV>
            <wp:extent cx="151765" cy="135255"/>
            <wp:effectExtent l="0" t="0" r="635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35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column">
                  <wp:posOffset>3219450</wp:posOffset>
                </wp:positionH>
                <wp:positionV relativeFrom="paragraph">
                  <wp:posOffset>-4488180</wp:posOffset>
                </wp:positionV>
                <wp:extent cx="3162300" cy="163195"/>
                <wp:effectExtent l="0" t="0" r="0" b="635"/>
                <wp:wrapNone/>
                <wp:docPr id="2" name="Retâ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62300" cy="16319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A37DB8" id="Retângulo 2" o:spid="_x0000_s1026" style="position:absolute;margin-left:253.5pt;margin-top:-353.4pt;width:249pt;height:12.8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" o:allowincell="f" fillcolor="#a5a5a5" stroked="f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column">
              <wp:posOffset>2540</wp:posOffset>
            </wp:positionH>
            <wp:positionV relativeFrom="paragraph">
              <wp:posOffset>-3843655</wp:posOffset>
            </wp:positionV>
            <wp:extent cx="6379210" cy="3124200"/>
            <wp:effectExtent l="0" t="0" r="254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210" cy="3124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77AB" w:rsidRDefault="008477AB" w:rsidP="008477AB">
      <w:pPr>
        <w:spacing w:after="0" w:line="240" w:lineRule="auto"/>
        <w:rPr>
          <w:rFonts w:ascii="Times New Roman" w:hAnsi="Times New Roman"/>
          <w:sz w:val="24"/>
          <w:szCs w:val="24"/>
        </w:rPr>
        <w:sectPr w:rsidR="008477AB">
          <w:pgSz w:w="11900" w:h="16840"/>
          <w:pgMar w:top="315" w:right="940" w:bottom="774" w:left="920" w:header="720" w:footer="720" w:gutter="0"/>
          <w:cols w:space="720"/>
        </w:sectPr>
      </w:pPr>
    </w:p>
    <w:p w:rsidR="008477AB" w:rsidRDefault="008477AB" w:rsidP="008477AB">
      <w:pPr>
        <w:widowControl w:val="0"/>
        <w:autoSpaceDE w:val="0"/>
        <w:autoSpaceDN w:val="0"/>
        <w:adjustRightInd w:val="0"/>
        <w:spacing w:after="0" w:line="11" w:lineRule="exact"/>
        <w:rPr>
          <w:rFonts w:ascii="Times New Roman" w:hAnsi="Times New Roman"/>
          <w:sz w:val="24"/>
          <w:szCs w:val="24"/>
        </w:rPr>
      </w:pPr>
    </w:p>
    <w:p w:rsidR="008477AB" w:rsidRDefault="008477AB" w:rsidP="008477AB">
      <w:pPr>
        <w:spacing w:after="0" w:line="240" w:lineRule="auto"/>
        <w:rPr>
          <w:rFonts w:ascii="Times New Roman" w:hAnsi="Times New Roman"/>
          <w:sz w:val="24"/>
          <w:szCs w:val="24"/>
        </w:rPr>
        <w:sectPr w:rsidR="008477AB">
          <w:type w:val="continuous"/>
          <w:pgSz w:w="11900" w:h="16840"/>
          <w:pgMar w:top="315" w:right="5920" w:bottom="774" w:left="940" w:header="720" w:footer="720" w:gutter="0"/>
          <w:cols w:space="720"/>
        </w:sectPr>
      </w:pPr>
    </w:p>
    <w:p w:rsidR="008477AB" w:rsidRDefault="008477AB" w:rsidP="008477AB">
      <w:pPr>
        <w:widowControl w:val="0"/>
        <w:autoSpaceDE w:val="0"/>
        <w:autoSpaceDN w:val="0"/>
        <w:adjustRightInd w:val="0"/>
        <w:spacing w:after="0" w:line="20" w:lineRule="exact"/>
      </w:pPr>
    </w:p>
    <w:p w:rsidR="00F64EF8" w:rsidRDefault="00F64EF8"/>
    <w:sectPr w:rsidR="00F64E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7AB"/>
    <w:rsid w:val="003656D4"/>
    <w:rsid w:val="008477AB"/>
    <w:rsid w:val="00F64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C63CF9-411F-4B7E-A689-44C7191CC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7AB"/>
    <w:pPr>
      <w:spacing w:after="200" w:line="276" w:lineRule="auto"/>
    </w:pPr>
    <w:rPr>
      <w:rFonts w:ascii="Calibri" w:eastAsia="Times New Roman" w:hAnsi="Calibri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77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BA3F1-A168-464F-BF49-1CDCDC65A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396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Fitness VHCI</dc:creator>
  <cp:keywords/>
  <dc:description/>
  <cp:lastModifiedBy>Fitness VHCI</cp:lastModifiedBy>
  <cp:revision>2</cp:revision>
  <dcterms:created xsi:type="dcterms:W3CDTF">2015-03-14T11:16:00Z</dcterms:created>
  <dcterms:modified xsi:type="dcterms:W3CDTF">2015-03-14T11:27:00Z</dcterms:modified>
</cp:coreProperties>
</file>