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6E74" w14:textId="41039878" w:rsidR="006733B9" w:rsidRPr="00122419" w:rsidRDefault="00122419">
      <w:pPr>
        <w:rPr>
          <w:b/>
          <w:bCs/>
        </w:rPr>
      </w:pPr>
      <w:r w:rsidRPr="00122419">
        <w:rPr>
          <w:b/>
          <w:bCs/>
        </w:rPr>
        <w:t>Libraries used:</w:t>
      </w:r>
    </w:p>
    <w:p w14:paraId="6A6D33A4" w14:textId="77777777" w:rsidR="00122419" w:rsidRDefault="00122419" w:rsidP="00122419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7A631156" w14:textId="77777777" w:rsidR="00122419" w:rsidRDefault="00122419" w:rsidP="00122419"/>
    <w:p w14:paraId="459D0CA0" w14:textId="77777777" w:rsidR="00122419" w:rsidRDefault="00122419" w:rsidP="00122419">
      <w:r>
        <w:t>import pandas as pd</w:t>
      </w:r>
    </w:p>
    <w:p w14:paraId="34FA1DAF" w14:textId="77777777" w:rsidR="00122419" w:rsidRDefault="00122419" w:rsidP="001224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5187F4" w14:textId="77777777" w:rsidR="00122419" w:rsidRDefault="00122419" w:rsidP="0012241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4D9A37D" w14:textId="77777777" w:rsidR="00122419" w:rsidRDefault="00122419" w:rsidP="00122419">
      <w:r>
        <w:t xml:space="preserve">import seaborn as </w:t>
      </w:r>
      <w:proofErr w:type="spellStart"/>
      <w:r>
        <w:t>sns</w:t>
      </w:r>
      <w:proofErr w:type="spellEnd"/>
    </w:p>
    <w:p w14:paraId="4C61B206" w14:textId="77777777" w:rsidR="00122419" w:rsidRDefault="00122419" w:rsidP="001224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5AF7722F" w14:textId="77777777" w:rsidR="00122419" w:rsidRDefault="00122419" w:rsidP="0012241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1E46564" w14:textId="77777777" w:rsidR="00122419" w:rsidRDefault="00122419" w:rsidP="0012241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21291E3" w14:textId="77777777" w:rsidR="00122419" w:rsidRDefault="00122419" w:rsidP="0012241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D735BCC" w14:textId="77777777" w:rsidR="00122419" w:rsidRDefault="00122419" w:rsidP="001224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D9592FF" w14:textId="77777777" w:rsidR="00122419" w:rsidRDefault="00122419" w:rsidP="00122419">
      <w:r>
        <w:t>from datetime import *</w:t>
      </w:r>
    </w:p>
    <w:p w14:paraId="6E35446F" w14:textId="77777777" w:rsidR="00122419" w:rsidRDefault="00122419" w:rsidP="0012241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0C8F43A6" w14:textId="77777777" w:rsidR="00122419" w:rsidRDefault="00122419" w:rsidP="0012241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F22EB61" w14:textId="77777777" w:rsidR="00122419" w:rsidRDefault="00122419" w:rsidP="0012241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1FCF7DB" w14:textId="468852DF" w:rsidR="00122419" w:rsidRDefault="00122419" w:rsidP="00122419"/>
    <w:p w14:paraId="76E002B6" w14:textId="0AD4E7D2" w:rsidR="00122419" w:rsidRDefault="00122419" w:rsidP="00122419"/>
    <w:p w14:paraId="24CE25C1" w14:textId="71C1B6C0" w:rsidR="00122419" w:rsidRDefault="00122419" w:rsidP="00122419">
      <w:r>
        <w:t xml:space="preserve">I have used Google </w:t>
      </w:r>
      <w:proofErr w:type="spellStart"/>
      <w:r>
        <w:t>Colab</w:t>
      </w:r>
      <w:proofErr w:type="spellEnd"/>
      <w:r>
        <w:t xml:space="preserve"> to solve this data.</w:t>
      </w:r>
    </w:p>
    <w:p w14:paraId="0B81EA0F" w14:textId="0B35B129" w:rsidR="00122419" w:rsidRDefault="00122419" w:rsidP="00122419">
      <w:r>
        <w:t>Data contain 1000 rows * 39 columns.</w:t>
      </w:r>
    </w:p>
    <w:p w14:paraId="0BDE26C4" w14:textId="1B387AB0" w:rsidR="009D31BF" w:rsidRDefault="00122419" w:rsidP="00122419">
      <w:r>
        <w:t>38 features and 1 target variable.</w:t>
      </w:r>
    </w:p>
    <w:p w14:paraId="1F51467B" w14:textId="74EA0C8B" w:rsidR="00122419" w:rsidRDefault="00122419" w:rsidP="00122419">
      <w:r>
        <w:t xml:space="preserve">Missing value are represented by “?” and </w:t>
      </w:r>
      <w:proofErr w:type="spellStart"/>
      <w:r>
        <w:t>police_report</w:t>
      </w:r>
      <w:proofErr w:type="spellEnd"/>
      <w:r>
        <w:t xml:space="preserve">, </w:t>
      </w:r>
      <w:proofErr w:type="spellStart"/>
      <w:r>
        <w:t>collision_type</w:t>
      </w:r>
      <w:proofErr w:type="spellEnd"/>
      <w:r>
        <w:t xml:space="preserve"> &amp; </w:t>
      </w:r>
      <w:proofErr w:type="spellStart"/>
      <w:r>
        <w:t>property_damage</w:t>
      </w:r>
      <w:proofErr w:type="spellEnd"/>
      <w:r>
        <w:t xml:space="preserve"> have missing values.</w:t>
      </w:r>
    </w:p>
    <w:p w14:paraId="74B2BC64" w14:textId="60C7681C" w:rsidR="00122419" w:rsidRDefault="00122419" w:rsidP="00122419">
      <w:r>
        <w:t>My approach includes visualisation of data after visualisation pre-processing and then training model.</w:t>
      </w:r>
    </w:p>
    <w:p w14:paraId="06664DF9" w14:textId="67F968CB" w:rsidR="009D31BF" w:rsidRDefault="009D31BF" w:rsidP="00122419">
      <w:r>
        <w:t xml:space="preserve">Made few new features such as </w:t>
      </w:r>
      <w:proofErr w:type="spellStart"/>
      <w:r>
        <w:t>vehicle_age</w:t>
      </w:r>
      <w:proofErr w:type="spellEnd"/>
      <w:r>
        <w:t xml:space="preserve"> from the date it was registered.</w:t>
      </w:r>
    </w:p>
    <w:p w14:paraId="5FBEDF82" w14:textId="560FB063" w:rsidR="009D31BF" w:rsidRDefault="009D31BF" w:rsidP="00122419">
      <w:r>
        <w:t>Also made age group from age of insured and month from date.</w:t>
      </w:r>
    </w:p>
    <w:p w14:paraId="2DF7A99F" w14:textId="137FF8D2" w:rsidR="00122419" w:rsidRDefault="00122419" w:rsidP="00122419">
      <w:r>
        <w:t>Missing values in collision type are only 20% of total so I decided to delete missing value rows.</w:t>
      </w:r>
    </w:p>
    <w:p w14:paraId="2F794F9B" w14:textId="419E4B79" w:rsidR="00122419" w:rsidRDefault="00122419" w:rsidP="00122419">
      <w:r>
        <w:t xml:space="preserve">Missing values in </w:t>
      </w:r>
      <w:proofErr w:type="spellStart"/>
      <w:r>
        <w:t>police_report</w:t>
      </w:r>
      <w:proofErr w:type="spellEnd"/>
      <w:r>
        <w:t xml:space="preserve"> and </w:t>
      </w:r>
      <w:proofErr w:type="spellStart"/>
      <w:r w:rsidR="009D31BF">
        <w:t>property_damage</w:t>
      </w:r>
      <w:proofErr w:type="spellEnd"/>
      <w:r w:rsidR="009D31BF">
        <w:t xml:space="preserve"> </w:t>
      </w:r>
      <w:proofErr w:type="gramStart"/>
      <w:r w:rsidR="009D31BF">
        <w:t>are</w:t>
      </w:r>
      <w:proofErr w:type="gramEnd"/>
      <w:r w:rsidR="009D31BF">
        <w:t xml:space="preserve"> more than 1/3</w:t>
      </w:r>
      <w:r w:rsidR="009D31BF" w:rsidRPr="009D31BF">
        <w:rPr>
          <w:vertAlign w:val="superscript"/>
        </w:rPr>
        <w:t>rd</w:t>
      </w:r>
      <w:r w:rsidR="009D31BF">
        <w:t xml:space="preserve"> imputing values using mode seems not suitable. I decided to treat it as new category because of time permit.</w:t>
      </w:r>
    </w:p>
    <w:p w14:paraId="61CFBFBE" w14:textId="108A7497" w:rsidR="009D31BF" w:rsidRDefault="009D31BF" w:rsidP="00122419">
      <w:r>
        <w:t>Another way could be imputing value after predicting the missing value using available data.</w:t>
      </w:r>
    </w:p>
    <w:p w14:paraId="2AA78AC4" w14:textId="77777777" w:rsidR="00746EA9" w:rsidRDefault="00746EA9" w:rsidP="00122419"/>
    <w:p w14:paraId="70C239E5" w14:textId="788346BC" w:rsidR="009D31BF" w:rsidRDefault="009D31BF" w:rsidP="00122419">
      <w:r>
        <w:lastRenderedPageBreak/>
        <w:t xml:space="preserve">After dealing with missing data I did </w:t>
      </w:r>
      <w:proofErr w:type="spellStart"/>
      <w:r>
        <w:t>lablel</w:t>
      </w:r>
      <w:proofErr w:type="spellEnd"/>
      <w:r>
        <w:t xml:space="preserve"> encoding of categorical and </w:t>
      </w:r>
      <w:proofErr w:type="gramStart"/>
      <w:r>
        <w:t>also</w:t>
      </w:r>
      <w:proofErr w:type="gramEnd"/>
      <w:r>
        <w:t xml:space="preserve"> I did apply standardization to get values in range. </w:t>
      </w:r>
    </w:p>
    <w:p w14:paraId="602993BC" w14:textId="1E7B01B6" w:rsidR="00746EA9" w:rsidRDefault="00746EA9" w:rsidP="00122419">
      <w:bookmarkStart w:id="0" w:name="_GoBack"/>
      <w:bookmarkEnd w:id="0"/>
    </w:p>
    <w:sectPr w:rsidR="0074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19"/>
    <w:rsid w:val="00122419"/>
    <w:rsid w:val="005327BF"/>
    <w:rsid w:val="006733B9"/>
    <w:rsid w:val="00746EA9"/>
    <w:rsid w:val="007E447D"/>
    <w:rsid w:val="009D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463"/>
  <w15:chartTrackingRefBased/>
  <w15:docId w15:val="{E14A4AC7-E64C-4D2F-9675-8C2851F2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Rumana Shaikh</dc:creator>
  <cp:keywords/>
  <dc:description/>
  <cp:lastModifiedBy>Rumana Shaikh</cp:lastModifiedBy>
  <cp:revision>2</cp:revision>
  <dcterms:created xsi:type="dcterms:W3CDTF">2019-07-04T06:08:00Z</dcterms:created>
  <dcterms:modified xsi:type="dcterms:W3CDTF">2019-07-04T06:27:00Z</dcterms:modified>
</cp:coreProperties>
</file>