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B790" w14:textId="77777777" w:rsidR="00005636" w:rsidRDefault="00005636"/>
    <w:p w14:paraId="4DE2D370" w14:textId="77777777" w:rsidR="00005636" w:rsidRDefault="00005636"/>
    <w:p w14:paraId="670B97FA" w14:textId="77777777" w:rsidR="00005636" w:rsidRDefault="00005636"/>
    <w:p w14:paraId="17657B97" w14:textId="77777777" w:rsidR="00005636" w:rsidRDefault="00005636"/>
    <w:p w14:paraId="46FD2D5E" w14:textId="77777777" w:rsidR="00005636" w:rsidRDefault="00005636"/>
    <w:p w14:paraId="4661E5A7" w14:textId="2B431158" w:rsidR="00D21FA9" w:rsidRDefault="00005636">
      <w:r>
        <w:rPr>
          <w:noProof/>
        </w:rPr>
        <w:drawing>
          <wp:inline distT="0" distB="0" distL="0" distR="0" wp14:anchorId="4088B80D" wp14:editId="21D1ECC2">
            <wp:extent cx="2766060" cy="2766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AACF6" wp14:editId="32CA3B26">
            <wp:extent cx="2766060" cy="2766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68AAC" wp14:editId="78FE57D2">
            <wp:extent cx="2766060" cy="2766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147B6" wp14:editId="00273D7C">
            <wp:extent cx="2766060" cy="2766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BDF0" w14:textId="402B67FA" w:rsidR="00005636" w:rsidRDefault="00005636"/>
    <w:p w14:paraId="5C40B211" w14:textId="77777777" w:rsidR="00005636" w:rsidRDefault="00005636"/>
    <w:sectPr w:rsidR="00005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36"/>
    <w:rsid w:val="00005636"/>
    <w:rsid w:val="00D2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7D0E"/>
  <w15:chartTrackingRefBased/>
  <w15:docId w15:val="{79DB92C6-728D-43E6-88F7-94F1C0A3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Руманов</dc:creator>
  <cp:keywords>qr;Леонид;Захар</cp:keywords>
  <dc:description/>
  <cp:lastModifiedBy>Леонид Руманов</cp:lastModifiedBy>
  <cp:revision>1</cp:revision>
  <cp:lastPrinted>2023-01-16T14:17:00Z</cp:lastPrinted>
  <dcterms:created xsi:type="dcterms:W3CDTF">2023-01-16T14:15:00Z</dcterms:created>
  <dcterms:modified xsi:type="dcterms:W3CDTF">2023-01-16T14:18:00Z</dcterms:modified>
</cp:coreProperties>
</file>