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D2" w:rsidRDefault="000F7DF1" w:rsidP="00CE25D2">
      <w:pPr>
        <w:pStyle w:val="a4"/>
        <w:rPr>
          <w:color w:val="000080"/>
        </w:rPr>
      </w:pPr>
      <w:r>
        <w:rPr>
          <w:color w:val="000080"/>
        </w:rPr>
        <w:t>Список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возвращаемых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учебных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дел</w:t>
      </w:r>
    </w:p>
    <w:p w:rsidR="00AF2095" w:rsidRPr="008A687E" w:rsidRDefault="000F7DF1" w:rsidP="00CE25D2">
      <w:pPr>
        <w:pStyle w:val="a4"/>
      </w:pPr>
      <w:r>
        <w:rPr>
          <w:color w:val="000080"/>
        </w:rPr>
        <w:t>(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«</w:t>
      </w:r>
      <w:r w:rsidR="008A687E" w:rsidRPr="008A687E">
        <w:rPr>
          <w:color w:val="000080"/>
        </w:rPr>
        <w:t xml:space="preserve">{{ </w:t>
      </w:r>
      <w:r w:rsidR="008A687E">
        <w:rPr>
          <w:color w:val="000080"/>
          <w:lang w:val="en-US"/>
        </w:rPr>
        <w:t>spec</w:t>
      </w:r>
      <w:proofErr w:type="gramStart"/>
      <w:r w:rsidR="008A687E" w:rsidRPr="008A687E">
        <w:rPr>
          <w:color w:val="000080"/>
        </w:rPr>
        <w:t xml:space="preserve"> }</w:t>
      </w:r>
      <w:proofErr w:type="gramEnd"/>
      <w:r w:rsidR="008A687E" w:rsidRPr="008A687E">
        <w:rPr>
          <w:color w:val="000080"/>
        </w:rPr>
        <w:t>}</w:t>
      </w:r>
      <w:r>
        <w:rPr>
          <w:color w:val="000080"/>
        </w:rPr>
        <w:t>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обучени</w:t>
      </w:r>
      <w:r w:rsidR="008A687E">
        <w:rPr>
          <w:color w:val="000080"/>
        </w:rPr>
        <w:t xml:space="preserve">я </w:t>
      </w:r>
      <w:r w:rsidR="008A687E" w:rsidRPr="008A687E">
        <w:rPr>
          <w:color w:val="000080"/>
        </w:rPr>
        <w:t xml:space="preserve">{{ </w:t>
      </w:r>
      <w:r w:rsidR="008A687E">
        <w:rPr>
          <w:color w:val="000080"/>
          <w:lang w:val="en-US"/>
        </w:rPr>
        <w:t>years</w:t>
      </w:r>
      <w:r w:rsidR="008A687E" w:rsidRPr="008A687E">
        <w:rPr>
          <w:color w:val="000080"/>
        </w:rPr>
        <w:t xml:space="preserve"> }}</w:t>
      </w:r>
      <w:r w:rsidR="003B32FB">
        <w:rPr>
          <w:color w:val="000080"/>
        </w:rPr>
        <w:t>)</w:t>
      </w:r>
    </w:p>
    <w:p w:rsidR="00AF2095" w:rsidRPr="008A687E" w:rsidRDefault="008A687E">
      <w:pPr>
        <w:spacing w:before="135"/>
        <w:ind w:left="2580" w:right="2397"/>
        <w:jc w:val="center"/>
        <w:rPr>
          <w:rFonts w:ascii="Arial" w:hAnsi="Arial"/>
          <w:b/>
          <w:sz w:val="18"/>
          <w:lang w:val="en-US"/>
        </w:rPr>
      </w:pPr>
      <w:r>
        <w:rPr>
          <w:rFonts w:ascii="Arial" w:hAnsi="Arial"/>
          <w:b/>
          <w:sz w:val="18"/>
          <w:u w:val="single"/>
          <w:lang w:val="en-US"/>
        </w:rPr>
        <w:t>{</w:t>
      </w:r>
      <w:proofErr w:type="gramStart"/>
      <w:r>
        <w:rPr>
          <w:rFonts w:ascii="Arial" w:hAnsi="Arial"/>
          <w:b/>
          <w:sz w:val="18"/>
          <w:u w:val="single"/>
          <w:lang w:val="en-US"/>
        </w:rPr>
        <w:t>{ org</w:t>
      </w:r>
      <w:proofErr w:type="gramEnd"/>
      <w:r>
        <w:rPr>
          <w:rFonts w:ascii="Arial" w:hAnsi="Arial"/>
          <w:b/>
          <w:sz w:val="18"/>
          <w:u w:val="single"/>
          <w:lang w:val="en-US"/>
        </w:rPr>
        <w:t xml:space="preserve"> }}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1"/>
        <w:gridCol w:w="2085"/>
        <w:gridCol w:w="8044"/>
      </w:tblGrid>
      <w:tr w:rsidR="00AF2095">
        <w:trPr>
          <w:trHeight w:val="256"/>
        </w:trPr>
        <w:tc>
          <w:tcPr>
            <w:tcW w:w="521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8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6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4" w:type="dxa"/>
            <w:tcBorders>
              <w:bottom w:val="single" w:sz="2" w:space="0" w:color="000080"/>
            </w:tcBorders>
          </w:tcPr>
          <w:p w:rsidR="00AF2095" w:rsidRPr="008A687E" w:rsidRDefault="008A687E" w:rsidP="008A687E">
            <w:pPr>
              <w:pStyle w:val="TableParagraph"/>
              <w:spacing w:before="0" w:line="201" w:lineRule="exact"/>
              <w:ind w:left="182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{{ </w:t>
            </w:r>
            <w:proofErr w:type="spellStart"/>
            <w:r>
              <w:rPr>
                <w:sz w:val="18"/>
                <w:lang w:val="en-US"/>
              </w:rPr>
              <w:t>fam</w:t>
            </w:r>
            <w:proofErr w:type="spellEnd"/>
            <w:r>
              <w:rPr>
                <w:sz w:val="18"/>
                <w:lang w:val="en-US"/>
              </w:rPr>
              <w:t xml:space="preserve"> }}</w:t>
            </w:r>
            <w:r w:rsidR="000F7DF1">
              <w:rPr>
                <w:spacing w:val="2"/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{{ name }}</w:t>
            </w:r>
            <w:r w:rsidR="000F7DF1">
              <w:rPr>
                <w:spacing w:val="48"/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 xml:space="preserve">{{ </w:t>
            </w:r>
            <w:proofErr w:type="spellStart"/>
            <w:r>
              <w:rPr>
                <w:sz w:val="18"/>
                <w:lang w:val="en-US"/>
              </w:rPr>
              <w:t>otch</w:t>
            </w:r>
            <w:proofErr w:type="spellEnd"/>
            <w:r>
              <w:rPr>
                <w:sz w:val="18"/>
                <w:lang w:val="en-US"/>
              </w:rPr>
              <w:t xml:space="preserve"> }}</w:t>
            </w:r>
          </w:p>
        </w:tc>
      </w:tr>
    </w:tbl>
    <w:p w:rsidR="00AF2095" w:rsidRPr="008A687E" w:rsidRDefault="00AF2095">
      <w:pPr>
        <w:rPr>
          <w:sz w:val="18"/>
          <w:lang w:val="en-US"/>
        </w:rPr>
        <w:sectPr w:rsidR="00AF2095" w:rsidRPr="008A687E">
          <w:pgSz w:w="11910" w:h="16850"/>
          <w:pgMar w:top="360" w:right="300" w:bottom="0" w:left="74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1"/>
        <w:gridCol w:w="2085"/>
        <w:gridCol w:w="8044"/>
      </w:tblGrid>
      <w:tr w:rsidR="00AF2095">
        <w:trPr>
          <w:trHeight w:val="256"/>
        </w:trPr>
        <w:tc>
          <w:tcPr>
            <w:tcW w:w="521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>54</w:t>
            </w:r>
          </w:p>
        </w:tc>
        <w:tc>
          <w:tcPr>
            <w:tcW w:w="208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Мишакин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Морозов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Николай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Моторкин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Панин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Петрова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Андреевна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Половиков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Половов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Петр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Поляков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Пропошин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Раскатов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Артём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Рафиков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Рушев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Рысаков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Рябинкина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Семенов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Василий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Васильевич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Семенова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Яна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Семин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Сивов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Синяев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Яков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Сметанин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Смирнов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Витальевич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Смирнов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Суворов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Толстолыткин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Уткин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Фролов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Чадушкин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Чуркин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Щеткин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proofErr w:type="spellStart"/>
            <w:r>
              <w:rPr>
                <w:sz w:val="18"/>
              </w:rPr>
              <w:t>Эрекаев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Иванович</w:t>
            </w:r>
          </w:p>
        </w:tc>
      </w:tr>
      <w:tr w:rsidR="00AF2095">
        <w:trPr>
          <w:trHeight w:val="283"/>
        </w:trPr>
        <w:tc>
          <w:tcPr>
            <w:tcW w:w="521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08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8"/>
              <w:rPr>
                <w:sz w:val="18"/>
              </w:rPr>
            </w:pPr>
            <w:r>
              <w:rPr>
                <w:sz w:val="18"/>
              </w:rPr>
              <w:t>Якушина</w:t>
            </w:r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Анжелика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8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249"/>
      </w:pPr>
      <w:proofErr w:type="spellStart"/>
      <w:r>
        <w:rPr>
          <w:color w:val="000080"/>
        </w:rPr>
        <w:lastRenderedPageBreak/>
        <w:t>льность</w:t>
      </w:r>
      <w:proofErr w:type="spellEnd"/>
      <w:r>
        <w:rPr>
          <w:color w:val="000080"/>
          <w:spacing w:val="3"/>
        </w:rPr>
        <w:t xml:space="preserve"> </w:t>
      </w:r>
      <w:r>
        <w:rPr>
          <w:color w:val="000080"/>
        </w:rPr>
        <w:t>«Правоохранительная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специализация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АД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ОВД,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срок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r>
              <w:rPr>
                <w:sz w:val="18"/>
              </w:rPr>
              <w:t>Алексеева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Андрейцева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Софья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Бек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Бойко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Юрий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Брызгалов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Бушуев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Варакин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Воеводин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Гафуров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Владислав</w:t>
            </w:r>
            <w:r>
              <w:rPr>
                <w:spacing w:val="5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Равильевич</w:t>
            </w:r>
            <w:proofErr w:type="spellEnd"/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Гоголюхина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Ксения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Головина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Гудков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Данченко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Денисов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Добрынин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Евплов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Ермаков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Ершов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Ефимов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Жиганин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Ярославович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Жулин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Артур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Зазнобин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Зайцев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Романович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Зимин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Олегович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Золочевский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Игнатьев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Ян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Калашников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Ковалев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Кожевников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Глебович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Козеев</w:t>
            </w:r>
            <w:proofErr w:type="spellEnd"/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Костерев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Крючков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Кузнецов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Кузнецова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Кунин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Куриленко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Лебедев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Лихачева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Лобанчиков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Макаров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Мезенцев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Морозова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Николаев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Павлов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Панкратов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Пелипенко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Плакунов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Попов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Попов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Попов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Приступа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Пчелинцев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0" w:left="74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>138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Ронькин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Русакова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Сауткин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Олег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Сафонов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Вячеслав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Севостьянова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Семенов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Ильич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Скворцов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Смирнов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Ильич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Спиридонов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Эдуард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Стариков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Старикова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Степанова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Алина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Сухов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Валерий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Сычугов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Владислав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Тишин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Григорий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Толкачев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Вадимович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Трумбачев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Олегович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Трухин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Тюрин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Федотов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Фролкин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gramStart"/>
            <w:r>
              <w:rPr>
                <w:sz w:val="18"/>
              </w:rPr>
              <w:t>Хренов</w:t>
            </w:r>
            <w:proofErr w:type="gram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Хромеев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Хусаинов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Евгений  Эдуардович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Шайкин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Вадимович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Щедрин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Щетинов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Якунин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Яньков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Яхош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Станиславович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8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1022"/>
      </w:pPr>
      <w:r>
        <w:rPr>
          <w:color w:val="000080"/>
        </w:rPr>
        <w:lastRenderedPageBreak/>
        <w:t>Заочная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(Специальность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«Юриспруденция»,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-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6лет)</w:t>
      </w:r>
    </w:p>
    <w:p w:rsidR="00AF2095" w:rsidRDefault="00AF2095">
      <w:pPr>
        <w:pStyle w:val="a3"/>
        <w:spacing w:before="3"/>
        <w:rPr>
          <w:sz w:val="12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1684"/>
        <w:gridCol w:w="8448"/>
      </w:tblGrid>
      <w:tr w:rsidR="00AF2095">
        <w:trPr>
          <w:trHeight w:val="591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10"/>
              <w:rPr>
                <w:rFonts w:ascii="Times New Roman"/>
                <w:b/>
                <w:i/>
                <w:sz w:val="28"/>
              </w:rPr>
            </w:pPr>
          </w:p>
          <w:p w:rsidR="00AF2095" w:rsidRDefault="000F7DF1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1684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10"/>
              <w:rPr>
                <w:rFonts w:ascii="Times New Roman"/>
                <w:b/>
                <w:i/>
                <w:sz w:val="28"/>
              </w:rPr>
            </w:pPr>
          </w:p>
          <w:p w:rsidR="00AF2095" w:rsidRDefault="000F7DF1">
            <w:pPr>
              <w:pStyle w:val="TableParagraph"/>
              <w:spacing w:before="0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42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ГУ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МВД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России по</w:t>
            </w: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Московской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области</w:t>
            </w:r>
          </w:p>
          <w:p w:rsidR="00AF2095" w:rsidRDefault="000F7DF1">
            <w:pPr>
              <w:pStyle w:val="TableParagraph"/>
              <w:spacing w:before="131"/>
              <w:ind w:left="2228"/>
              <w:rPr>
                <w:sz w:val="18"/>
              </w:rPr>
            </w:pPr>
            <w:r>
              <w:rPr>
                <w:sz w:val="18"/>
              </w:rPr>
              <w:t>Аксёнов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Альбов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Андрюшкина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Марина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Бардыгин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Григорий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Барыкин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Анатолий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Васекин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2228"/>
              <w:rPr>
                <w:sz w:val="18"/>
              </w:rPr>
            </w:pPr>
            <w:r>
              <w:rPr>
                <w:sz w:val="18"/>
              </w:rPr>
              <w:t>Величко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Вишняков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Воронов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Григорий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Ксения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Гудков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Денисов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Павлович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Зверев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Изюмский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Владислав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Ильич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Кельцин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Анатолий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Королев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Анатолий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Кравцова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Олеся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Константиновна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Кривенцева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Александра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Круглов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Кузнецов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Прохор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Павлович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Левко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Малахов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Виленович</w:t>
            </w:r>
            <w:proofErr w:type="spellEnd"/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Мельников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Моисеев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Мухортов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Мызенков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Мытарева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Виктория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Несин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Никерин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Парчин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Константинович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Петрухин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Полунова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Поминов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Проханин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Рязанцева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Полина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Салтыкова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Селезнев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Сербаев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Сергейчев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Серенко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Старостин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Сухов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Терова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Устинова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Фоминов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Николай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Харченко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Вероника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Царёв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Черенкова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217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r>
              <w:rPr>
                <w:sz w:val="18"/>
              </w:rPr>
              <w:t>Чернышева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  <w:tc>
          <w:tcPr>
            <w:tcW w:w="1684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448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2228"/>
              <w:rPr>
                <w:sz w:val="18"/>
              </w:rPr>
            </w:pPr>
            <w:proofErr w:type="spellStart"/>
            <w:r>
              <w:rPr>
                <w:sz w:val="18"/>
              </w:rPr>
              <w:t>Чиндяскин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300"/>
      </w:pPr>
      <w:proofErr w:type="spellStart"/>
      <w:r>
        <w:rPr>
          <w:color w:val="000080"/>
        </w:rPr>
        <w:lastRenderedPageBreak/>
        <w:t>льность</w:t>
      </w:r>
      <w:proofErr w:type="spellEnd"/>
      <w:r>
        <w:rPr>
          <w:color w:val="000080"/>
          <w:spacing w:val="2"/>
        </w:rPr>
        <w:t xml:space="preserve"> </w:t>
      </w:r>
      <w:r>
        <w:rPr>
          <w:color w:val="000080"/>
        </w:rPr>
        <w:t>«Правоохранительная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СПО,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-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Алюханова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Бадамшина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Гузель</w:t>
            </w:r>
            <w:r>
              <w:rPr>
                <w:spacing w:val="4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Равильевна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Бахтин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Благирева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Васькова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Евгения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Власов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Гончаров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Андрей  Николаевич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Горохова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Гудкова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Дюков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Петрович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Иванова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Калинина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Кардава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Марина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Клевцов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Корнилова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Костенко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Костюнин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Кулаков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Левченко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Людмила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Ливинская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239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Логвинов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Майорова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Людмила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Марченко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Мерзликина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Дмитриевна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Мирзоева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Вероника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Новиков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Иннокентий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Павлова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Прокофьев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Романович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Пугина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Ромашина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Вероника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Российская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Рукавишникова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Рыжов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Рыжова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Сезенова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Валерия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Синячкина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Алевтина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Олеговна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Смирнова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Надежда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Витальевна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Соловьева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Оксана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Спиридонова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Светлана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Стекленева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Анастасия  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Терехова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Мария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Тимофеев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Шаркова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Марина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Шемякин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Федор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Яковлева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Светлана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379"/>
      </w:pPr>
      <w:r>
        <w:rPr>
          <w:color w:val="000080"/>
        </w:rPr>
        <w:lastRenderedPageBreak/>
        <w:t>«Правоохранительная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СПО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«Правоведение»,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4"/>
        </w:rPr>
        <w:t xml:space="preserve"> </w:t>
      </w:r>
      <w:proofErr w:type="spellStart"/>
      <w:r>
        <w:rPr>
          <w:color w:val="000080"/>
        </w:rPr>
        <w:t>обу</w:t>
      </w:r>
      <w:proofErr w:type="spellEnd"/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r>
              <w:rPr>
                <w:sz w:val="18"/>
              </w:rPr>
              <w:t>Акимова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Витальевна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Алейников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Арбекова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Арефина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Валерия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Алексеевна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Бабакова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269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Бирин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Антон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Васильевич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Бойцова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Вислогузов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Грашкина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Дёмушкина</w:t>
            </w:r>
            <w:proofErr w:type="spellEnd"/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Евгения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Леонидовна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Денисенко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Дроздов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Артем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Дубовский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Вадим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Епифанов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Ершова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Андреевна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Закиров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Ринадович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Иванова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Иллариошина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Анна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Кадамша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Кирьянова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Павловна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Кичатова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Климешов</w:t>
            </w:r>
            <w:proofErr w:type="spellEnd"/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Федор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Валентинович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Кочетков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Кочкин</w:t>
            </w:r>
            <w:proofErr w:type="spellEnd"/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Альберт</w:t>
            </w:r>
            <w:r>
              <w:rPr>
                <w:spacing w:val="3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Камович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Куринов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Ломайкин</w:t>
            </w:r>
            <w:proofErr w:type="spellEnd"/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Лучанинова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Валерия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Макаров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Макарова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Ксения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Константиновна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Мердюк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Игорь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Меренцева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Людмила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Анатольевна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Морозов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Константин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Муравлев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Николаев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Оглезнев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Парфёнов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Петровская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Галина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Поздняков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Поляков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Романова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Эвелина</w:t>
            </w:r>
            <w:proofErr w:type="spellEnd"/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Романовна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Скопина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Александра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Спелов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Тарасов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Артём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Титова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Анастасия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Дмитриевна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Тресковский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Игоревич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Усачева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Надежда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Хайрулов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Холявина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Елена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Хорев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Артур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Анатольевич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Хроповицкий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Валерьевич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Червяков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Шибаев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0" w:left="740" w:header="720" w:footer="720" w:gutter="0"/>
          <w:cols w:space="720"/>
        </w:sectPr>
      </w:pPr>
    </w:p>
    <w:p w:rsidR="00AF2095" w:rsidRDefault="000F7DF1">
      <w:pPr>
        <w:pStyle w:val="a3"/>
        <w:ind w:left="300"/>
      </w:pPr>
      <w:proofErr w:type="spellStart"/>
      <w:r>
        <w:rPr>
          <w:color w:val="000080"/>
        </w:rPr>
        <w:lastRenderedPageBreak/>
        <w:t>льность</w:t>
      </w:r>
      <w:proofErr w:type="spellEnd"/>
      <w:r>
        <w:rPr>
          <w:color w:val="000080"/>
          <w:spacing w:val="2"/>
        </w:rPr>
        <w:t xml:space="preserve"> </w:t>
      </w:r>
      <w:r>
        <w:rPr>
          <w:color w:val="000080"/>
        </w:rPr>
        <w:t>«Правоохранительная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деятельность»,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ВПО,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-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522"/>
        <w:gridCol w:w="2086"/>
        <w:gridCol w:w="8045"/>
      </w:tblGrid>
      <w:tr w:rsidR="00AF2095">
        <w:trPr>
          <w:trHeight w:val="256"/>
        </w:trPr>
        <w:tc>
          <w:tcPr>
            <w:tcW w:w="52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2086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Аглов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Станислав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Афлитонов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Максим</w:t>
            </w:r>
            <w:r>
              <w:rPr>
                <w:spacing w:val="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Фаргатович</w:t>
            </w:r>
            <w:proofErr w:type="spellEnd"/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Бейнер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Белокопытов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Боков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Юрий  Сергеевич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Бондаренко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Геннадьевич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1826"/>
              <w:rPr>
                <w:sz w:val="18"/>
              </w:rPr>
            </w:pPr>
            <w:r>
              <w:rPr>
                <w:sz w:val="18"/>
              </w:rPr>
              <w:t>Веселова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Викторовна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Гавриличева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Галахов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Витальевич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Глумнушина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Светлана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Гуреева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Ирина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Иосифовна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Егоров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Егор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Жданова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Казакова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Валерьевна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Козлов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Вячеславович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Комракова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Ольга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Лаврив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Михаил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Богданович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Лукичев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Маркин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Николай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Львович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Матц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Станислав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Рихардович</w:t>
            </w:r>
            <w:proofErr w:type="spellEnd"/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Меркулов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Молодцов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Панченко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Петрова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Инга</w:t>
            </w:r>
            <w:proofErr w:type="spellEnd"/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Игоревна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Петровская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Софья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Михайловна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Полунина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Татьяна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Александровна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Путяйкин</w:t>
            </w:r>
            <w:proofErr w:type="spellEnd"/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Рубанова</w:t>
            </w:r>
            <w:proofErr w:type="spellEnd"/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Геннадьевна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Степанов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Теленков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Эдуард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Васильевич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Терентьев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348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Христенко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Юлия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Шилкина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Наталья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Артуровна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Шишканов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Андрей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</w:tr>
      <w:tr w:rsidR="00AF2095">
        <w:trPr>
          <w:trHeight w:val="282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proofErr w:type="spellStart"/>
            <w:r>
              <w:rPr>
                <w:sz w:val="18"/>
              </w:rPr>
              <w:t>Шишканова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Маргарита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Юрьевна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352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Шолохова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Екатерина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Николаевна</w:t>
            </w:r>
          </w:p>
        </w:tc>
      </w:tr>
      <w:tr w:rsidR="00AF2095">
        <w:trPr>
          <w:trHeight w:val="283"/>
        </w:trPr>
        <w:tc>
          <w:tcPr>
            <w:tcW w:w="52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208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04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1826"/>
              <w:rPr>
                <w:sz w:val="18"/>
              </w:rPr>
            </w:pPr>
            <w:r>
              <w:rPr>
                <w:sz w:val="18"/>
              </w:rPr>
              <w:t>Яковлева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Кристина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Сергеевна</w:t>
            </w:r>
          </w:p>
        </w:tc>
      </w:tr>
    </w:tbl>
    <w:p w:rsidR="00AF2095" w:rsidRDefault="00AF2095">
      <w:pPr>
        <w:rPr>
          <w:sz w:val="18"/>
        </w:rPr>
        <w:sectPr w:rsidR="00AF2095">
          <w:pgSz w:w="11910" w:h="16850"/>
          <w:pgMar w:top="360" w:right="300" w:bottom="280" w:left="740" w:header="720" w:footer="720" w:gutter="0"/>
          <w:cols w:space="720"/>
        </w:sectPr>
      </w:pPr>
    </w:p>
    <w:p w:rsidR="00AF2095" w:rsidRDefault="000F7DF1">
      <w:pPr>
        <w:pStyle w:val="a3"/>
        <w:ind w:left="351"/>
      </w:pPr>
      <w:proofErr w:type="spellStart"/>
      <w:r>
        <w:rPr>
          <w:color w:val="000080"/>
        </w:rPr>
        <w:lastRenderedPageBreak/>
        <w:t>ециальность</w:t>
      </w:r>
      <w:proofErr w:type="spellEnd"/>
      <w:r>
        <w:rPr>
          <w:color w:val="000080"/>
          <w:spacing w:val="2"/>
        </w:rPr>
        <w:t xml:space="preserve"> </w:t>
      </w:r>
      <w:r>
        <w:rPr>
          <w:color w:val="000080"/>
        </w:rPr>
        <w:t>«Бухгалтерский</w:t>
      </w:r>
      <w:r>
        <w:rPr>
          <w:color w:val="000080"/>
          <w:spacing w:val="2"/>
        </w:rPr>
        <w:t xml:space="preserve"> </w:t>
      </w:r>
      <w:proofErr w:type="spellStart"/>
      <w:r>
        <w:rPr>
          <w:color w:val="000080"/>
        </w:rPr>
        <w:t>учет</w:t>
      </w:r>
      <w:proofErr w:type="gramStart"/>
      <w:r>
        <w:rPr>
          <w:color w:val="000080"/>
        </w:rPr>
        <w:t>,а</w:t>
      </w:r>
      <w:proofErr w:type="gramEnd"/>
      <w:r>
        <w:rPr>
          <w:color w:val="000080"/>
        </w:rPr>
        <w:t>нализ</w:t>
      </w:r>
      <w:proofErr w:type="spellEnd"/>
      <w:r>
        <w:rPr>
          <w:color w:val="000080"/>
          <w:spacing w:val="5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аудит»,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базе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ВПО,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обучен</w:t>
      </w:r>
    </w:p>
    <w:p w:rsidR="00AF2095" w:rsidRDefault="000F7DF1">
      <w:pPr>
        <w:spacing w:before="135"/>
        <w:ind w:left="2580" w:right="239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ГУ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МВД России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по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Московской</w:t>
      </w:r>
      <w:r>
        <w:rPr>
          <w:rFonts w:ascii="Arial" w:hAnsi="Arial"/>
          <w:b/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области</w:t>
      </w:r>
    </w:p>
    <w:p w:rsidR="00AF2095" w:rsidRDefault="00AF2095">
      <w:pPr>
        <w:pStyle w:val="a3"/>
        <w:spacing w:before="8"/>
        <w:rPr>
          <w:rFonts w:ascii="Arial"/>
          <w:i w:val="0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162"/>
        <w:gridCol w:w="359"/>
        <w:gridCol w:w="433"/>
        <w:gridCol w:w="1066"/>
        <w:gridCol w:w="1705"/>
        <w:gridCol w:w="6532"/>
        <w:gridCol w:w="390"/>
      </w:tblGrid>
      <w:tr w:rsidR="00AF2095">
        <w:trPr>
          <w:trHeight w:val="256"/>
        </w:trPr>
        <w:tc>
          <w:tcPr>
            <w:tcW w:w="162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433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6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0" w:line="201" w:lineRule="exact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Анишкин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Кирилл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Владимирович</w:t>
            </w:r>
          </w:p>
        </w:tc>
        <w:tc>
          <w:tcPr>
            <w:tcW w:w="390" w:type="dxa"/>
            <w:tcBorders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Антонов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Юрьевич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Бурданов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Денис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357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Гангану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Роман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Георгиевич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Герасимова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Лидия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359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Горбунов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spacing w:before="24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Замараев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Зверев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Дмитриевич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Кашников</w:t>
            </w:r>
            <w:proofErr w:type="spellEnd"/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Данила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Кривенко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Виктор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Лапшин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Леонидович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Лёвин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Даниил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Михайлович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Луковкина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Илона</w:t>
            </w:r>
            <w:proofErr w:type="spellEnd"/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Макамбаев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Рашид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Равильевич</w:t>
            </w:r>
            <w:proofErr w:type="spellEnd"/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368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Макейчева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Евгения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Владимировна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Матюхин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Иван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Романович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370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Миллер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Иванович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371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Митрофанов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Алексей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372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Мищенко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Евгеньевич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Новиков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Даниил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Викторович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374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Пелявин</w:t>
            </w:r>
            <w:proofErr w:type="spellEnd"/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Аркадьевич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Петров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Петров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Сергеевич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Припа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Таисия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Ивановна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Тимонин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Дмитрий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Егорович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Туранов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Павел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Тутубалин</w:t>
            </w:r>
            <w:proofErr w:type="spellEnd"/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Никита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Александрович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Фролов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Сергей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Алексеевич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382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Цыплаков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383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Чепурнов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Илья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Андреевич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3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384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proofErr w:type="spellStart"/>
            <w:r>
              <w:rPr>
                <w:sz w:val="18"/>
              </w:rPr>
              <w:t>Чужиков</w:t>
            </w:r>
            <w:proofErr w:type="spellEnd"/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Евгений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Николаевич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82"/>
        </w:trPr>
        <w:tc>
          <w:tcPr>
            <w:tcW w:w="16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385</w:t>
            </w:r>
          </w:p>
        </w:tc>
        <w:tc>
          <w:tcPr>
            <w:tcW w:w="433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6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0F7DF1">
            <w:pPr>
              <w:pStyle w:val="TableParagraph"/>
              <w:ind w:left="709"/>
              <w:rPr>
                <w:sz w:val="18"/>
              </w:rPr>
            </w:pPr>
            <w:r>
              <w:rPr>
                <w:sz w:val="18"/>
              </w:rPr>
              <w:t>Шатилова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Дарья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Евгеньевна</w:t>
            </w:r>
          </w:p>
        </w:tc>
        <w:tc>
          <w:tcPr>
            <w:tcW w:w="390" w:type="dxa"/>
            <w:tcBorders>
              <w:top w:val="single" w:sz="2" w:space="0" w:color="000080"/>
              <w:bottom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F2095">
        <w:trPr>
          <w:trHeight w:val="26"/>
        </w:trPr>
        <w:tc>
          <w:tcPr>
            <w:tcW w:w="162" w:type="dxa"/>
            <w:tcBorders>
              <w:top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359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33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066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705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6532" w:type="dxa"/>
            <w:tcBorders>
              <w:top w:val="single" w:sz="2" w:space="0" w:color="000080"/>
              <w:bottom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390" w:type="dxa"/>
            <w:tcBorders>
              <w:top w:val="single" w:sz="2" w:space="0" w:color="00008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AF2095">
        <w:trPr>
          <w:trHeight w:val="333"/>
        </w:trPr>
        <w:tc>
          <w:tcPr>
            <w:tcW w:w="162" w:type="dxa"/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  <w:tcBorders>
              <w:top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  <w:tcBorders>
              <w:top w:val="single" w:sz="24" w:space="0" w:color="C0C0C0"/>
            </w:tcBorders>
          </w:tcPr>
          <w:p w:rsidR="00AF2095" w:rsidRDefault="000F7DF1">
            <w:pPr>
              <w:pStyle w:val="TableParagraph"/>
              <w:spacing w:before="55" w:line="258" w:lineRule="exact"/>
              <w:ind w:left="279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color w:val="000080"/>
                <w:sz w:val="24"/>
              </w:rPr>
              <w:t>Всего:</w:t>
            </w:r>
          </w:p>
        </w:tc>
        <w:tc>
          <w:tcPr>
            <w:tcW w:w="1705" w:type="dxa"/>
            <w:tcBorders>
              <w:top w:val="single" w:sz="24" w:space="0" w:color="C0C0C0"/>
            </w:tcBorders>
          </w:tcPr>
          <w:p w:rsidR="00AF2095" w:rsidRDefault="000F7DF1">
            <w:pPr>
              <w:pStyle w:val="TableParagraph"/>
              <w:spacing w:before="57" w:line="256" w:lineRule="exact"/>
              <w:ind w:left="13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385</w:t>
            </w:r>
            <w:r>
              <w:rPr>
                <w:rFonts w:ascii="Times New Roman" w:hAnsi="Times New Roman"/>
                <w:b/>
                <w:i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80"/>
                <w:sz w:val="24"/>
              </w:rPr>
              <w:t>чел.</w:t>
            </w:r>
          </w:p>
        </w:tc>
        <w:tc>
          <w:tcPr>
            <w:tcW w:w="6532" w:type="dxa"/>
            <w:tcBorders>
              <w:top w:val="single" w:sz="24" w:space="0" w:color="C0C0C0"/>
            </w:tcBorders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AF2095" w:rsidRDefault="00AF209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0F7DF1" w:rsidRDefault="000F7DF1"/>
    <w:sectPr w:rsidR="000F7DF1" w:rsidSect="00AF2095">
      <w:pgSz w:w="11910" w:h="16850"/>
      <w:pgMar w:top="360" w:right="3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2095"/>
    <w:rsid w:val="000F7DF1"/>
    <w:rsid w:val="00126D29"/>
    <w:rsid w:val="003B32FB"/>
    <w:rsid w:val="003B4820"/>
    <w:rsid w:val="00806DE3"/>
    <w:rsid w:val="008A687E"/>
    <w:rsid w:val="00AF2095"/>
    <w:rsid w:val="00CE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F2095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20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F2095"/>
    <w:pPr>
      <w:spacing w:before="76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4">
    <w:name w:val="Title"/>
    <w:basedOn w:val="a"/>
    <w:uiPriority w:val="1"/>
    <w:qFormat/>
    <w:rsid w:val="00AF2095"/>
    <w:pPr>
      <w:spacing w:before="58"/>
      <w:ind w:left="2580" w:right="2663"/>
      <w:jc w:val="center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styleId="a5">
    <w:name w:val="List Paragraph"/>
    <w:basedOn w:val="a"/>
    <w:uiPriority w:val="1"/>
    <w:qFormat/>
    <w:rsid w:val="00AF2095"/>
  </w:style>
  <w:style w:type="paragraph" w:customStyle="1" w:styleId="TableParagraph">
    <w:name w:val="Table Paragraph"/>
    <w:basedOn w:val="a"/>
    <w:uiPriority w:val="1"/>
    <w:qFormat/>
    <w:rsid w:val="00AF2095"/>
    <w:pPr>
      <w:spacing w:before="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2022-05-20T18:10:00Z</dcterms:created>
  <dcterms:modified xsi:type="dcterms:W3CDTF">2022-05-30T18:51:00Z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