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D2" w:rsidRDefault="000F7DF1" w:rsidP="00CE25D2">
      <w:pPr>
        <w:pStyle w:val="a4"/>
        <w:rPr>
          <w:color w:val="000080"/>
        </w:rPr>
      </w:pPr>
      <w:r>
        <w:rPr>
          <w:color w:val="000080"/>
        </w:rPr>
        <w:t>Список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возвращаемых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учебных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дел</w:t>
      </w:r>
    </w:p>
    <w:p w:rsidR="00AF2095" w:rsidRPr="008A687E" w:rsidRDefault="000F7DF1" w:rsidP="00CE25D2">
      <w:pPr>
        <w:pStyle w:val="a4"/>
      </w:pPr>
      <w:r>
        <w:rPr>
          <w:color w:val="000080"/>
        </w:rPr>
        <w:t>(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 xml:space="preserve">«</w:t>
      </w:r>
      <w:r w:rsidR="008A687E" w:rsidRPr="008A687E">
        <w:rPr>
          <w:color w:val="000080"/>
        </w:rPr>
        <w:t xml:space="preserve"/>
      </w:r>
      <w:r>
        <w:rPr>
          <w:color w:val="000080"/>
        </w:rPr>
        <w:t>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 xml:space="preserve">обучени</w:t>
      </w:r>
      <w:r w:rsidR="008A687E">
        <w:rPr>
          <w:color w:val="000080"/>
        </w:rPr>
        <w:t xml:space="preserve">я </w:t>
      </w:r>
      <w:r w:rsidR="008A687E" w:rsidRPr="008A687E">
        <w:rPr>
          <w:color w:val="000080"/>
        </w:rPr>
        <w:t xml:space="preserve"/>
      </w:r>
      <w:r w:rsidR="003B32FB">
        <w:rPr>
          <w:color w:val="000080"/>
        </w:rPr>
        <w:t>)</w:t>
      </w:r>
    </w:p>
    <w:p w:rsidR="00AF2095" w:rsidRPr="008A687E" w:rsidRDefault="008A687E">
      <w:pPr>
        <w:spacing w:before="135"/>
        <w:ind w:left="2580" w:right="2397"/>
        <w:jc w:val="center"/>
        <w:rPr>
          <w:rFonts w:ascii="Arial" w:hAnsi="Arial"/>
          <w:b/>
          <w:sz w:val="18"/>
          <w:lang w:val="en-US"/>
        </w:rPr>
      </w:pPr>
      <w:r>
        <w:rPr>
          <w:rFonts w:ascii="Arial" w:hAnsi="Arial"/>
          <w:b/>
          <w:sz w:val="18"/>
          <w:u w:val="single"/>
          <w:lang w:val="en-US"/>
        </w:rPr>
        <w:t xml:space="preserve"/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1"/>
        <w:gridCol w:w="2085"/>
        <w:gridCol w:w="8044"/>
      </w:tblGrid>
      <w:tr w:rsidR="00AF2095">
        <w:trPr>
          <w:trHeight w:val="256"/>
        </w:trPr>
        <w:tc>
          <w:tcPr>
            <w:tcW w:w="521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8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6"/>
              <w:rPr>
                <w:sz w:val="18"/>
              </w:rPr>
            </w:pPr>
            <w:r>
              <w:rPr>
                <w:sz w:val="18"/>
              </w:rPr>
              <w:t xml:space="preserve">32</w:t>
            </w:r>
          </w:p>
        </w:tc>
        <w:tc>
          <w:tcPr>
            <w:tcW w:w="8044" w:type="dxa"/>
            <w:tcBorders>
              <w:bottom w:val="single" w:sz="2" w:space="0" w:color="000080"/>
            </w:tcBorders>
          </w:tcPr>
          <w:p w:rsidR="00AF2095" w:rsidRPr="008A687E" w:rsidRDefault="008A687E" w:rsidP="008A687E">
            <w:pPr>
              <w:pStyle w:val="TableParagraph"/>
              <w:spacing w:before="0" w:line="201" w:lineRule="exact"/>
              <w:ind w:left="182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/>
            </w:r>
            <w:r w:rsidR="000F7DF1">
              <w:rPr>
                <w:spacing w:val="2"/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 xml:space="preserve"/>
            </w:r>
            <w:r w:rsidR="000F7DF1">
              <w:rPr>
                <w:spacing w:val="48"/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 xml:space="preserve"/>
            </w:r>
          </w:p>
        </w:tc>
      </w:tr>
    </w:tbl>
    <w:p w:rsidR="00AF2095" w:rsidRPr="008A687E" w:rsidRDefault="00AF2095">
      <w:pPr>
        <w:rPr>
          <w:sz w:val="18"/>
          <w:lang w:val="en-US"/>
        </w:rPr>
        <w:sectPr w:rsidR="00AF2095" w:rsidRPr="008A687E">
          <w:pgSz w:w="11910" w:h="16850"/>
          <w:pgMar w:top="360" w:right="300" w:bottom="0" w:left="74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1"/>
        <w:gridCol w:w="2085"/>
        <w:gridCol w:w="8044"/>
      </w:tblGrid>
      <w:tr w:rsidR="00AF2095">
        <w:trPr>
          <w:trHeight w:val="256"/>
        </w:trPr>
        <w:tc>
          <w:tcPr>
            <w:tcW w:w="521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lastRenderedPageBreak/>
              <w:t>54</w:t>
            </w:r>
          </w:p>
        </w:tc>
        <w:tc>
          <w:tcPr>
            <w:tcW w:w="208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Мишакин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Петрович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Морозов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Николай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Моторкин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Панин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Петрова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Андреевна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Половиков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Половов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Петр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Поляков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Пропошин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Раскатов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Артём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Рафиков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Рушев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Рысаков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Рябинкина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Семенов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Василий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Васильевич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Семенова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Яна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Семин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Вячеславович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Сивов</w:t>
            </w:r>
            <w:proofErr w:type="spellEnd"/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Петрович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Синяев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Яков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Сметанин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Смирнов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Витальевич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Смирнов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Анатольевич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Суворов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Олег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Толстолыткин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Уткин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Фролов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Валерий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Чадушкин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Чуркин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Щеткин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Эрекаев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Иванович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Якушина</w:t>
            </w:r>
            <w:r>
              <w:rPr>
                <w:spacing w:val="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Анжелика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8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249"/>
      </w:pPr>
      <w:proofErr w:type="spellStart"/>
      <w:r>
        <w:rPr>
          <w:color w:val="000080"/>
        </w:rPr>
        <w:lastRenderedPageBreak/>
        <w:t>льность</w:t>
      </w:r>
      <w:proofErr w:type="spellEnd"/>
      <w:r>
        <w:rPr>
          <w:color w:val="000080"/>
          <w:spacing w:val="3"/>
        </w:rPr>
        <w:t xml:space="preserve"> </w:t>
      </w:r>
      <w:r>
        <w:rPr>
          <w:color w:val="000080"/>
        </w:rPr>
        <w:t>«Правоохранительная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деятельность»,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специализация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АД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ОВД,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срок</w:t>
      </w:r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r>
              <w:rPr>
                <w:sz w:val="18"/>
              </w:rPr>
              <w:t>Алексеева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Андрейцева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Софья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Бек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Бойко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Юрий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Брызгалов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Бушуев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Валерий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r>
              <w:rPr>
                <w:sz w:val="18"/>
              </w:rPr>
              <w:t>Варакин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Воеводин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Петрович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Гафуров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Владислав</w:t>
            </w:r>
            <w:r>
              <w:rPr>
                <w:spacing w:val="5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Равильевич</w:t>
            </w:r>
            <w:proofErr w:type="spellEnd"/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Гоголюхина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Ксения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Головина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Гудков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Олег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Данченко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Денисов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Добрынин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Евплов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Ермаков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Ершов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Ефимов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Валерий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Жиганин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Ярославович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Жулин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Артур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Зазнобин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Зайцев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Романович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Зимин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Олегович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Золочевский</w:t>
            </w:r>
            <w:proofErr w:type="spellEnd"/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Олег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Игнатьев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Ян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Калашников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Анатольевич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Ковалев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Анатольевич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Кожевников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Глебович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Козеев</w:t>
            </w:r>
            <w:proofErr w:type="spellEnd"/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Козлов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Костерев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Крючков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Кузнецов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Кузнецова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Кунин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Куриленко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Лебедев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Лихачева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Лобанчиков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Макаров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Мезенцев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Морозова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Виктория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Николаев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Вадим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Павлов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Панкратов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Пелипенко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Плакунов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Попов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Попов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Вячеславович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Попов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Приступа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Пчелинцев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0" w:left="74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lastRenderedPageBreak/>
              <w:t>138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Ронькин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Русакова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Сауткин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Олег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Сафонов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Вячеслав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Севостьянова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Мария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Семенов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Ильич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Скворцов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Смирнов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Ильич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Спиридонов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Эдуард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Стариков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Старикова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Степанова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Алина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Сухов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Валерий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Сычугов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Владислав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Тишин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Григорий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Толкачев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Вадимович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Трумбачев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Олегович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Трухин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Тюрин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Федотов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Вадим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Фролкин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gramStart"/>
            <w:r>
              <w:rPr>
                <w:sz w:val="18"/>
              </w:rPr>
              <w:t>Хренов</w:t>
            </w:r>
            <w:proofErr w:type="gram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Хромеев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Хусаинов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Евгений  Эдуардович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Шайкин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Вадимович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Щедрин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Щетинов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Якунин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Яньков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Яхош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Станиславович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8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1022"/>
      </w:pPr>
      <w:r>
        <w:rPr>
          <w:color w:val="000080"/>
        </w:rPr>
        <w:lastRenderedPageBreak/>
        <w:t>Заочная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(Специальность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«Юриспруденция»,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-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6лет)</w:t>
      </w:r>
    </w:p>
    <w:p w:rsidR="00AF2095" w:rsidRDefault="00AF2095">
      <w:pPr>
        <w:pStyle w:val="a3"/>
        <w:spacing w:before="3"/>
        <w:rPr>
          <w:sz w:val="12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1684"/>
        <w:gridCol w:w="8448"/>
      </w:tblGrid>
      <w:tr w:rsidR="00AF2095">
        <w:trPr>
          <w:trHeight w:val="591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10"/>
              <w:rPr>
                <w:rFonts w:ascii="Times New Roman"/>
                <w:b/>
                <w:i/>
                <w:sz w:val="28"/>
              </w:rPr>
            </w:pPr>
          </w:p>
          <w:p w:rsidR="00AF2095" w:rsidRDefault="000F7DF1">
            <w:pPr>
              <w:pStyle w:val="TableParagraph"/>
              <w:spacing w:before="0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1684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10"/>
              <w:rPr>
                <w:rFonts w:ascii="Times New Roman"/>
                <w:b/>
                <w:i/>
                <w:sz w:val="28"/>
              </w:rPr>
            </w:pPr>
          </w:p>
          <w:p w:rsidR="00AF2095" w:rsidRDefault="000F7DF1">
            <w:pPr>
              <w:pStyle w:val="TableParagraph"/>
              <w:spacing w:before="0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42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ГУ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МВД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России по</w:t>
            </w: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Московской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области</w:t>
            </w:r>
          </w:p>
          <w:p w:rsidR="00AF2095" w:rsidRDefault="000F7DF1">
            <w:pPr>
              <w:pStyle w:val="TableParagraph"/>
              <w:spacing w:before="131"/>
              <w:ind w:left="2228"/>
              <w:rPr>
                <w:sz w:val="18"/>
              </w:rPr>
            </w:pPr>
            <w:r>
              <w:rPr>
                <w:sz w:val="18"/>
              </w:rPr>
              <w:t>Аксёнов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Альбов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Андрюшкина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Марина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Михайловна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Бардыгин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Григорий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Барыкин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Анатолий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Васекин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2228"/>
              <w:rPr>
                <w:sz w:val="18"/>
              </w:rPr>
            </w:pPr>
            <w:r>
              <w:rPr>
                <w:sz w:val="18"/>
              </w:rPr>
              <w:t>Величко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Павлович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Вишняков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Воронов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Григорий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Ксения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Гудков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Денисов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Павлович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Зверев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Изюмский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Владислав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Ильич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Кельцин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Козлов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Анатолий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Королев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Анатолий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Кравцова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Олеся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Константиновна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Кривенцева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Александра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Круглов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Кузнецов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Прохор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Павлович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Левко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Малахов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Виленович</w:t>
            </w:r>
            <w:proofErr w:type="spellEnd"/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Мельников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Моисеев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Мухортов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Мызенков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Мытарева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Виктория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Несин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Никерин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Вячеславович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Парчин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Константинович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Петрухин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Полунова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Мария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Поминов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Проханин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Рязанцева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Полина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Салтыкова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Селезнев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Сербаев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Сергейчев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Серенко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Старостин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Сухов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Терова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Устинова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Фоминов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Николай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Харченко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Вероника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Анатольевна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Царёв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Черенкова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Чернышева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Чиндяскин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300"/>
      </w:pPr>
      <w:proofErr w:type="spellStart"/>
      <w:r>
        <w:rPr>
          <w:color w:val="000080"/>
        </w:rPr>
        <w:lastRenderedPageBreak/>
        <w:t>льность</w:t>
      </w:r>
      <w:proofErr w:type="spellEnd"/>
      <w:r>
        <w:rPr>
          <w:color w:val="000080"/>
          <w:spacing w:val="2"/>
        </w:rPr>
        <w:t xml:space="preserve"> </w:t>
      </w:r>
      <w:r>
        <w:rPr>
          <w:color w:val="000080"/>
        </w:rPr>
        <w:t>«Правоохранительная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деятельность»,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базе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СПО,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-</w:t>
      </w:r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Алюханова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Бадамшина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Гузель</w:t>
            </w:r>
            <w:r>
              <w:rPr>
                <w:spacing w:val="4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Равильевна</w:t>
            </w:r>
            <w:proofErr w:type="spellEnd"/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Бахтин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Благирева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Васькова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Евгения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Власов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Вадим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r>
              <w:rPr>
                <w:sz w:val="18"/>
              </w:rPr>
              <w:t>Гончаров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Андрей  Николаевич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Горохова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Гудкова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Дюков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Петрович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Иванова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Калинина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Кардава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Марина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Клевцов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Корнилова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Костенко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Костюнин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Кулаков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Левченко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Людмила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Ливинская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Андреевна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Логвинов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Майорова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Людмила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Анатольевна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Марченко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Мерзликина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Дмитриевна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Мирзоева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Вероника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Новиков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Иннокентий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Павлова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Анатольевна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Прокофьев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Романович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Пугина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Михайловна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Ромашина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Вероника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Российская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Рукавишникова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Татьяна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Рыжов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Рыжова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Мария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Сезенова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Валерия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Синячкина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Алевтина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Олеговна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Смирнова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Надежда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Витальевна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Соловьева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Оксана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Спиридонова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Светлана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Стекленева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Анастасия  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Терехова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Мария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Тимофеев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Шаркова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Марина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Шемякин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Федор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Яковлева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Светлана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379"/>
      </w:pPr>
      <w:r>
        <w:rPr>
          <w:color w:val="000080"/>
        </w:rPr>
        <w:lastRenderedPageBreak/>
        <w:t>«Правоохранительная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деятельность»,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базе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СПО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«Правоведение»,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4"/>
        </w:rPr>
        <w:t xml:space="preserve"> </w:t>
      </w:r>
      <w:proofErr w:type="spellStart"/>
      <w:r>
        <w:rPr>
          <w:color w:val="000080"/>
        </w:rPr>
        <w:t>обу</w:t>
      </w:r>
      <w:proofErr w:type="spellEnd"/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264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r>
              <w:rPr>
                <w:sz w:val="18"/>
              </w:rPr>
              <w:t>Акимова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Витальевна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Алейников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Арбекова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Арефина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Валерия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Алексеевна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Бабакова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Татьяна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Бирин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Васильевич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Бойцова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Вислогузов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Грашкина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Дёмушкина</w:t>
            </w:r>
            <w:proofErr w:type="spellEnd"/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Евгения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Леонидовна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Денисенко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Дроздов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Артем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Дубовский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Вадим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Епифанов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Ершова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Андреевна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Закиров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Ринадович</w:t>
            </w:r>
            <w:proofErr w:type="spellEnd"/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Иванова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Татьяна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Иллариошина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Кадамша</w:t>
            </w:r>
            <w:proofErr w:type="spellEnd"/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Кирьянова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Павловна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Кичатова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Климешов</w:t>
            </w:r>
            <w:proofErr w:type="spellEnd"/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Козлов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Федор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Валентинович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Кочетков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Кочкин</w:t>
            </w:r>
            <w:proofErr w:type="spellEnd"/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Альберт</w:t>
            </w:r>
            <w:r>
              <w:rPr>
                <w:spacing w:val="3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Камович</w:t>
            </w:r>
            <w:proofErr w:type="spellEnd"/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Куринов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Ломайкин</w:t>
            </w:r>
            <w:proofErr w:type="spellEnd"/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Лучанинова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Валерия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Михайловна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Макаров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Макарова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Ксения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Константиновна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Мердюк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Меренцева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Людмила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Анатольевна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Морозов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Константин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Муравлев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Николаев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Оглезнев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Парфёнов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Петровская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Галина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Поздняков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Поляков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Романова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Эвелина</w:t>
            </w:r>
            <w:proofErr w:type="spellEnd"/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Романовна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Скопина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Александра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Спелов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Тарасов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Артём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Титова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Дмитриевна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Тресковский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Усачева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Надежда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Хайрулов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Холявина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Хорев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Артур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Анатольевич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Хроповицкий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Червяков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r>
              <w:rPr>
                <w:sz w:val="18"/>
              </w:rPr>
              <w:t>Шибаев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0" w:left="740" w:header="720" w:footer="720" w:gutter="0"/>
          <w:cols w:space="720"/>
        </w:sectPr>
      </w:pPr>
    </w:p>
    <w:p w:rsidR="00AF2095" w:rsidRDefault="000F7DF1">
      <w:pPr>
        <w:pStyle w:val="a3"/>
        <w:ind w:left="300"/>
      </w:pPr>
      <w:proofErr w:type="spellStart"/>
      <w:r>
        <w:rPr>
          <w:color w:val="000080"/>
        </w:rPr>
        <w:lastRenderedPageBreak/>
        <w:t>льность</w:t>
      </w:r>
      <w:proofErr w:type="spellEnd"/>
      <w:r>
        <w:rPr>
          <w:color w:val="000080"/>
          <w:spacing w:val="2"/>
        </w:rPr>
        <w:t xml:space="preserve"> </w:t>
      </w:r>
      <w:r>
        <w:rPr>
          <w:color w:val="000080"/>
        </w:rPr>
        <w:t>«Правоохранительная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деятельность»,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базе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ВПО,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-</w:t>
      </w:r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317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Аглов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Станислав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Афлитонов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Фаргатович</w:t>
            </w:r>
            <w:proofErr w:type="spellEnd"/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Бейнер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Белокопытов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Боков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Юрий  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Бондаренко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r>
              <w:rPr>
                <w:sz w:val="18"/>
              </w:rPr>
              <w:t>Веселова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Гавриличева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Галахов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Витальевич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Глумнушина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Светлана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Гуреева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Иосифовна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Егоров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Егор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Жданова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Казакова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Козлов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Вячеславович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Комракова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Лаврив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Богданович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Лукичев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Маркин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Николай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Львович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Матц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Станислав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Рихардович</w:t>
            </w:r>
            <w:proofErr w:type="spellEnd"/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Меркулов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Молодцов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Панченко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Петрова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Инга</w:t>
            </w:r>
            <w:proofErr w:type="spellEnd"/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Петровская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Софья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Михайловна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Полунина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Татьяна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Путяйкин</w:t>
            </w:r>
            <w:proofErr w:type="spellEnd"/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Рубанова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Геннадьевна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Степанов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Теленков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Эдуард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Васильевич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Терентьев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Христенко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Шилкина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Артуровна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Шишканов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Шишканова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Маргарита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352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Шолохова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353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Яковлева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Кристина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351"/>
      </w:pPr>
      <w:proofErr w:type="spellStart"/>
      <w:r>
        <w:rPr>
          <w:color w:val="000080"/>
        </w:rPr>
        <w:lastRenderedPageBreak/>
        <w:t>ециальность</w:t>
      </w:r>
      <w:proofErr w:type="spellEnd"/>
      <w:r>
        <w:rPr>
          <w:color w:val="000080"/>
          <w:spacing w:val="2"/>
        </w:rPr>
        <w:t xml:space="preserve"> </w:t>
      </w:r>
      <w:r>
        <w:rPr>
          <w:color w:val="000080"/>
        </w:rPr>
        <w:t>«Бухгалтерский</w:t>
      </w:r>
      <w:r>
        <w:rPr>
          <w:color w:val="000080"/>
          <w:spacing w:val="2"/>
        </w:rPr>
        <w:t xml:space="preserve"> </w:t>
      </w:r>
      <w:proofErr w:type="spellStart"/>
      <w:r>
        <w:rPr>
          <w:color w:val="000080"/>
        </w:rPr>
        <w:t>учет</w:t>
      </w:r>
      <w:proofErr w:type="gramStart"/>
      <w:r>
        <w:rPr>
          <w:color w:val="000080"/>
        </w:rPr>
        <w:t>,а</w:t>
      </w:r>
      <w:proofErr w:type="gramEnd"/>
      <w:r>
        <w:rPr>
          <w:color w:val="000080"/>
        </w:rPr>
        <w:t>нализ</w:t>
      </w:r>
      <w:proofErr w:type="spellEnd"/>
      <w:r>
        <w:rPr>
          <w:color w:val="000080"/>
          <w:spacing w:val="5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аудит»,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базе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ВПО,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обучен</w:t>
      </w:r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162"/>
        <w:gridCol w:w="359"/>
        <w:gridCol w:w="433"/>
        <w:gridCol w:w="1066"/>
        <w:gridCol w:w="1705"/>
        <w:gridCol w:w="6532"/>
        <w:gridCol w:w="390"/>
      </w:tblGrid>
      <w:tr w:rsidR="00AF2095">
        <w:trPr>
          <w:trHeight w:val="256"/>
        </w:trPr>
        <w:tc>
          <w:tcPr>
            <w:tcW w:w="162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  <w:tc>
          <w:tcPr>
            <w:tcW w:w="433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66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Анишкин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  <w:tc>
          <w:tcPr>
            <w:tcW w:w="390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Антонов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Бурданов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357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Гангану</w:t>
            </w:r>
            <w:proofErr w:type="spellEnd"/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Георгиевич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Герасимова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Лидия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359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Горбунов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Замараев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Зверев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Кашников</w:t>
            </w:r>
            <w:proofErr w:type="spellEnd"/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Данила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Кривенко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364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Лапшин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Леонидович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Лёвин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Даниил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366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Луковкина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Илона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Макамбаев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Рашид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Равильевич</w:t>
            </w:r>
            <w:proofErr w:type="spellEnd"/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368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Макейчева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Евгения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Матюхин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Романович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370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Миллер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371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Митрофанов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372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Мищенко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Новиков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Даниил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374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Пелявин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Аркадьевич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Петров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Петров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Припа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Таисия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Ивановна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Тимонин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Егорович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Туранов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Тутубалин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381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Фролов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382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Цыплаков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383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Чепурнов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384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Чужиков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385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Шатилова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Дарья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6"/>
        </w:trPr>
        <w:tc>
          <w:tcPr>
            <w:tcW w:w="162" w:type="dxa"/>
            <w:tcBorders>
              <w:top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33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066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390" w:type="dxa"/>
            <w:tcBorders>
              <w:top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AF2095">
        <w:trPr>
          <w:trHeight w:val="333"/>
        </w:trPr>
        <w:tc>
          <w:tcPr>
            <w:tcW w:w="162" w:type="dxa"/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  <w:tcBorders>
              <w:top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4" w:space="0" w:color="C0C0C0"/>
            </w:tcBorders>
          </w:tcPr>
          <w:p w:rsidR="00AF2095" w:rsidRDefault="000F7DF1">
            <w:pPr>
              <w:pStyle w:val="TableParagraph"/>
              <w:spacing w:before="55" w:line="258" w:lineRule="exact"/>
              <w:ind w:left="279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color w:val="000080"/>
                <w:sz w:val="24"/>
              </w:rPr>
              <w:t>Всего:</w:t>
            </w:r>
          </w:p>
        </w:tc>
        <w:tc>
          <w:tcPr>
            <w:tcW w:w="1705" w:type="dxa"/>
            <w:tcBorders>
              <w:top w:val="single" w:sz="24" w:space="0" w:color="C0C0C0"/>
            </w:tcBorders>
          </w:tcPr>
          <w:p w:rsidR="00AF2095" w:rsidRDefault="000F7DF1">
            <w:pPr>
              <w:pStyle w:val="TableParagraph"/>
              <w:spacing w:before="57" w:line="256" w:lineRule="exact"/>
              <w:ind w:left="130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385</w:t>
            </w:r>
            <w:r>
              <w:rPr>
                <w:rFonts w:ascii="Times New Roman" w:hAnsi="Times New Roman"/>
                <w:b/>
                <w:i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80"/>
                <w:sz w:val="24"/>
              </w:rPr>
              <w:t>чел.</w:t>
            </w:r>
          </w:p>
        </w:tc>
        <w:tc>
          <w:tcPr>
            <w:tcW w:w="6532" w:type="dxa"/>
            <w:tcBorders>
              <w:top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0F7DF1" w:rsidRDefault="000F7DF1"/>
    <w:sectPr w:rsidR="000F7DF1" w:rsidSect="00AF2095">
      <w:pgSz w:w="11910" w:h="16850"/>
      <w:pgMar w:top="360" w:right="30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2095"/>
    <w:rsid w:val="000F7DF1"/>
    <w:rsid w:val="00126D29"/>
    <w:rsid w:val="003B32FB"/>
    <w:rsid w:val="003B4820"/>
    <w:rsid w:val="00806DE3"/>
    <w:rsid w:val="008A687E"/>
    <w:rsid w:val="00AF2095"/>
    <w:rsid w:val="00CE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F2095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20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F2095"/>
    <w:pPr>
      <w:spacing w:before="76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4">
    <w:name w:val="Title"/>
    <w:basedOn w:val="a"/>
    <w:uiPriority w:val="1"/>
    <w:qFormat/>
    <w:rsid w:val="00AF2095"/>
    <w:pPr>
      <w:spacing w:before="58"/>
      <w:ind w:left="2580" w:right="2663"/>
      <w:jc w:val="center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styleId="a5">
    <w:name w:val="List Paragraph"/>
    <w:basedOn w:val="a"/>
    <w:uiPriority w:val="1"/>
    <w:qFormat/>
    <w:rsid w:val="00AF2095"/>
  </w:style>
  <w:style w:type="paragraph" w:customStyle="1" w:styleId="TableParagraph">
    <w:name w:val="Table Paragraph"/>
    <w:basedOn w:val="a"/>
    <w:uiPriority w:val="1"/>
    <w:qFormat/>
    <w:rsid w:val="00AF2095"/>
    <w:pPr>
      <w:spacing w:before="2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2022-05-20T18:10:00Z</dcterms:created>
  <dcterms:modified xsi:type="dcterms:W3CDTF">2022-05-30T18:51:00Z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