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__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future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__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print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function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os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pandas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as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pd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numpy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as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np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seaborn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as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matplotlib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pyplot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as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pandas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tools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plotting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scipy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stats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plt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style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use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("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ggplot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")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warnings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warnings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filterwarnings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proofErr w:type="spellStart"/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ignore</w:t>
      </w:r>
      <w:proofErr w:type="spellEnd"/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scipy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stats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82C6FF"/>
          <w:sz w:val="21"/>
          <w:szCs w:val="21"/>
          <w:lang w:eastAsia="tr-TR"/>
        </w:rPr>
        <w:t>%</w:t>
      </w:r>
      <w:proofErr w:type="spellStart"/>
      <w:r w:rsidRPr="004D6F4C">
        <w:rPr>
          <w:rFonts w:ascii="Courier New" w:eastAsia="Times New Roman" w:hAnsi="Courier New" w:cs="Courier New"/>
          <w:color w:val="82C6FF"/>
          <w:sz w:val="21"/>
          <w:szCs w:val="21"/>
          <w:lang w:eastAsia="tr-TR"/>
        </w:rPr>
        <w:t>matplotlib</w:t>
      </w:r>
      <w:proofErr w:type="spellEnd"/>
      <w:r w:rsidRPr="004D6F4C">
        <w:rPr>
          <w:rFonts w:ascii="Courier New" w:eastAsia="Times New Roman" w:hAnsi="Courier New" w:cs="Courier New"/>
          <w:color w:val="82C6FF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inline</w:t>
      </w:r>
    </w:p>
    <w:p w:rsidR="008F297B" w:rsidRDefault="008F297B" w:rsidP="002A79D2">
      <w:pPr>
        <w:pBdr>
          <w:bottom w:val="single" w:sz="4" w:space="1" w:color="auto"/>
        </w:pBdr>
      </w:pP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sklearn.ensemble</w:t>
      </w:r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RandomForestClassifier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#for the model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tree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DecisionTreeClassifier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tree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graphviz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tree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metrics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roc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curve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auc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for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model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evaluation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sklearn.metrics</w:t>
      </w:r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classification_report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#for model evaluation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sklearn.metrics</w:t>
      </w:r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confusion_matrix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#for model evaluation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sklearn.model</w:t>
      </w:r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_selection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train_test_split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#for data splitting</w:t>
      </w:r>
    </w:p>
    <w:p w:rsidR="004D6F4C" w:rsidRDefault="00D81E4F">
      <w:r>
        <w:t>Kütüphaneleri çağırdım.</w:t>
      </w:r>
    </w:p>
    <w:p w:rsidR="004D6F4C" w:rsidRDefault="004D6F4C" w:rsidP="002A79D2">
      <w:pPr>
        <w:pBdr>
          <w:bottom w:val="single" w:sz="4" w:space="1" w:color="auto"/>
        </w:pBdr>
      </w:pPr>
    </w:p>
    <w:p w:rsidR="004D6F4C" w:rsidRDefault="004D6F4C"/>
    <w:p w:rsidR="004D6F4C" w:rsidRDefault="004D6F4C"/>
    <w:p w:rsidR="004D6F4C" w:rsidRDefault="004D6F4C"/>
    <w:p w:rsidR="004D6F4C" w:rsidRDefault="004D6F4C"/>
    <w:p w:rsid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</w:pP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This Python 3 environment comes with many helpful analytics libraries installed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It is defined by the kaggle/python Docker image: https://github.com/kaggle/docker-python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For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example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,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here's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several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helpful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packages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to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load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numpy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as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np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linear</w:t>
      </w:r>
      <w:proofErr w:type="spell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algebra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pandas </w:t>
      </w:r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as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pd </w:t>
      </w: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gram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data</w:t>
      </w:r>
      <w:proofErr w:type="gram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processing, CSV file I/O (e.g. pd.read_csv)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Input data files are available in the read-only "</w:t>
      </w:r>
      <w:proofErr w:type="gramStart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..</w:t>
      </w:r>
      <w:proofErr w:type="gramEnd"/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/input/" directory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For example, running this (by clicking run or pressing Shift+Enter) will list all files under the input directory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os</w:t>
      </w:r>
      <w:proofErr w:type="spellEnd"/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for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dirname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_</w:t>
      </w:r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filenames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82C6FF"/>
          <w:sz w:val="21"/>
          <w:szCs w:val="21"/>
          <w:lang w:eastAsia="tr-TR"/>
        </w:rPr>
        <w:t>in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os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walk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'/</w:t>
      </w:r>
      <w:proofErr w:type="spellStart"/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kaggle</w:t>
      </w:r>
      <w:proofErr w:type="spellEnd"/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/</w:t>
      </w:r>
      <w:proofErr w:type="spellStart"/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input</w:t>
      </w:r>
      <w:proofErr w:type="spellEnd"/>
      <w:r w:rsidRPr="004D6F4C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):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</w:t>
      </w:r>
      <w:proofErr w:type="spellStart"/>
      <w:r w:rsidRPr="004D6F4C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for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filename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4D6F4C">
        <w:rPr>
          <w:rFonts w:ascii="Courier New" w:eastAsia="Times New Roman" w:hAnsi="Courier New" w:cs="Courier New"/>
          <w:color w:val="82C6FF"/>
          <w:sz w:val="21"/>
          <w:szCs w:val="21"/>
          <w:lang w:eastAsia="tr-TR"/>
        </w:rPr>
        <w:t>in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filenames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: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</w:t>
      </w:r>
      <w:proofErr w:type="spellStart"/>
      <w:r w:rsidRPr="004D6F4C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proofErr w:type="gram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os</w:t>
      </w:r>
      <w:proofErr w:type="spell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path</w:t>
      </w:r>
      <w:proofErr w:type="spellEnd"/>
      <w:proofErr w:type="gramEnd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join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dirname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4D6F4C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filename</w:t>
      </w:r>
      <w:proofErr w:type="spellEnd"/>
      <w:r w:rsidRPr="004D6F4C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4D6F4C" w:rsidRPr="004D6F4C" w:rsidRDefault="004D6F4C" w:rsidP="004D6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4D6F4C" w:rsidRDefault="004D6F4C" w:rsidP="002A79D2"/>
    <w:p w:rsidR="002A79D2" w:rsidRDefault="002A79D2" w:rsidP="00D81E4F">
      <w:pPr>
        <w:pBdr>
          <w:bottom w:val="single" w:sz="4" w:space="1" w:color="auto"/>
        </w:pBdr>
      </w:pP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heart_disease_file_path=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'/content/576697_1043970_bundle_archive.zip'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 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pd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read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csv</w:t>
      </w:r>
      <w:proofErr w:type="spell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_file_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path</w:t>
      </w:r>
      <w:proofErr w:type="spell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data.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describe</w:t>
      </w:r>
      <w:proofErr w:type="spellEnd"/>
      <w:proofErr w:type="gram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4D6F4C" w:rsidRDefault="00856BF6">
      <w:r>
        <w:t xml:space="preserve">Kullanacağım veri setini yükledim. </w:t>
      </w:r>
    </w:p>
    <w:p w:rsidR="002A79D2" w:rsidRDefault="002A79D2" w:rsidP="002A79D2">
      <w:pPr>
        <w:pBdr>
          <w:bottom w:val="single" w:sz="4" w:space="1" w:color="auto"/>
        </w:pBdr>
      </w:pP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rows</w:t>
      </w:r>
      <w:proofErr w:type="spellEnd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, </w:t>
      </w:r>
      <w:proofErr w:type="spellStart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columns</w:t>
      </w:r>
      <w:proofErr w:type="spellEnd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:'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data.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shape</w:t>
      </w:r>
      <w:proofErr w:type="spellEnd"/>
      <w:proofErr w:type="gram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2A79D2" w:rsidRDefault="002A79D2" w:rsidP="002A79D2">
      <w:pPr>
        <w:pBdr>
          <w:bottom w:val="single" w:sz="4" w:space="1" w:color="auto"/>
        </w:pBdr>
      </w:pP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lastRenderedPageBreak/>
        <w:t>heart_disease_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data.columns</w:t>
      </w:r>
      <w:proofErr w:type="gram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"Age"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"Sex"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"Chest Pain Type"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"Resting Blood Pressure"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"Serum Cholestoral (mg/dl)"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"Fasting Blood Sugar"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"Resting Electrocardiographic Results"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"Maximum Heart Rate Achieved"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"Exercise Induced Angina"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"ST Depression Induced by Exercise Relative to Rest"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"The Slope of the Peak Exercise ST Segment"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"Number of Major Vessels"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proofErr w:type="spellStart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Thalium</w:t>
      </w:r>
      <w:proofErr w:type="spellEnd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proofErr w:type="spellStart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Condition</w:t>
      </w:r>
      <w:proofErr w:type="spellEnd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                 </w:t>
      </w:r>
    </w:p>
    <w:p w:rsidR="002A79D2" w:rsidRDefault="00856BF6" w:rsidP="002A79D2">
      <w:pPr>
        <w:pBdr>
          <w:bottom w:val="single" w:sz="4" w:space="1" w:color="auto"/>
        </w:pBdr>
      </w:pPr>
      <w:proofErr w:type="gramStart"/>
      <w:r>
        <w:t>Halihazırda</w:t>
      </w:r>
      <w:proofErr w:type="gramEnd"/>
      <w:r>
        <w:t xml:space="preserve"> bulunan sütunları yeniden adlandırdım.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data.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info</w:t>
      </w:r>
      <w:proofErr w:type="spellEnd"/>
      <w:proofErr w:type="gram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2A79D2" w:rsidRPr="00BC45B5" w:rsidRDefault="002A79D2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</w:p>
    <w:p w:rsidR="002A79D2" w:rsidRDefault="002A79D2" w:rsidP="002A79D2">
      <w:pPr>
        <w:pBdr>
          <w:bottom w:val="single" w:sz="4" w:space="1" w:color="auto"/>
        </w:pBdr>
      </w:pP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classes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Condition</w:t>
      </w:r>
      <w:proofErr w:type="spellEnd"/>
      <w:r w:rsidRPr="002A79D2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features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_data.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iloc</w:t>
      </w:r>
      <w:proofErr w:type="spell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proofErr w:type="gramStart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:,</w:t>
      </w:r>
      <w:proofErr w:type="gramEnd"/>
      <w:r w:rsidRPr="002A79D2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13</w:t>
      </w:r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:]</w:t>
      </w:r>
    </w:p>
    <w:p w:rsidR="002A79D2" w:rsidRPr="002A79D2" w:rsidRDefault="002A79D2" w:rsidP="002A7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2A79D2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2A79D2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features</w:t>
      </w:r>
      <w:proofErr w:type="spellEnd"/>
      <w:r w:rsidRPr="002A79D2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Default="009B6319" w:rsidP="009B6319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 = 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pd.get</w:t>
      </w:r>
      <w:proofErr w:type="gram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_dummies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drop_first=</w:t>
      </w:r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Default="009B6319" w:rsidP="009B6319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856BF6" w:rsidRPr="00856BF6" w:rsidRDefault="00856BF6" w:rsidP="00856BF6">
      <w:pPr>
        <w:shd w:val="clear" w:color="auto" w:fill="1E1E1E"/>
        <w:spacing w:after="0" w:line="230" w:lineRule="atLeast"/>
        <w:rPr>
          <w:rFonts w:ascii="Courier New" w:eastAsia="Times New Roman" w:hAnsi="Courier New" w:cs="Courier New"/>
          <w:color w:val="D4D4D4"/>
          <w:sz w:val="17"/>
          <w:szCs w:val="17"/>
          <w:lang w:eastAsia="tr-TR"/>
        </w:rPr>
      </w:pPr>
      <w:r w:rsidRPr="00856BF6">
        <w:rPr>
          <w:rFonts w:ascii="Courier New" w:eastAsia="Times New Roman" w:hAnsi="Courier New" w:cs="Courier New"/>
          <w:color w:val="D4D4D4"/>
          <w:sz w:val="17"/>
          <w:szCs w:val="17"/>
          <w:lang w:eastAsia="tr-TR"/>
        </w:rPr>
        <w:t>heart_disease_data = </w:t>
      </w:r>
      <w:proofErr w:type="gramStart"/>
      <w:r w:rsidRPr="00856BF6">
        <w:rPr>
          <w:rFonts w:ascii="Courier New" w:eastAsia="Times New Roman" w:hAnsi="Courier New" w:cs="Courier New"/>
          <w:color w:val="D4D4D4"/>
          <w:sz w:val="17"/>
          <w:szCs w:val="17"/>
          <w:lang w:eastAsia="tr-TR"/>
        </w:rPr>
        <w:t>pd.get</w:t>
      </w:r>
      <w:proofErr w:type="gramEnd"/>
      <w:r w:rsidRPr="00856BF6">
        <w:rPr>
          <w:rFonts w:ascii="Courier New" w:eastAsia="Times New Roman" w:hAnsi="Courier New" w:cs="Courier New"/>
          <w:color w:val="D4D4D4"/>
          <w:sz w:val="17"/>
          <w:szCs w:val="17"/>
          <w:lang w:eastAsia="tr-TR"/>
        </w:rPr>
        <w:t>_dummies</w:t>
      </w:r>
      <w:r w:rsidRPr="00856BF6">
        <w:rPr>
          <w:rFonts w:ascii="Courier New" w:eastAsia="Times New Roman" w:hAnsi="Courier New" w:cs="Courier New"/>
          <w:color w:val="DCDCDC"/>
          <w:sz w:val="17"/>
          <w:szCs w:val="17"/>
          <w:lang w:eastAsia="tr-TR"/>
        </w:rPr>
        <w:t>(</w:t>
      </w:r>
      <w:r w:rsidRPr="00856BF6">
        <w:rPr>
          <w:rFonts w:ascii="Courier New" w:eastAsia="Times New Roman" w:hAnsi="Courier New" w:cs="Courier New"/>
          <w:color w:val="D4D4D4"/>
          <w:sz w:val="17"/>
          <w:szCs w:val="17"/>
          <w:lang w:eastAsia="tr-TR"/>
        </w:rPr>
        <w:t>heart_disease_data</w:t>
      </w:r>
      <w:r w:rsidRPr="00856BF6">
        <w:rPr>
          <w:rFonts w:ascii="Courier New" w:eastAsia="Times New Roman" w:hAnsi="Courier New" w:cs="Courier New"/>
          <w:color w:val="DCDCDC"/>
          <w:sz w:val="17"/>
          <w:szCs w:val="17"/>
          <w:lang w:eastAsia="tr-TR"/>
        </w:rPr>
        <w:t>,</w:t>
      </w:r>
      <w:r w:rsidRPr="00856BF6">
        <w:rPr>
          <w:rFonts w:ascii="Courier New" w:eastAsia="Times New Roman" w:hAnsi="Courier New" w:cs="Courier New"/>
          <w:color w:val="D4D4D4"/>
          <w:sz w:val="17"/>
          <w:szCs w:val="17"/>
          <w:lang w:eastAsia="tr-TR"/>
        </w:rPr>
        <w:t> drop_first=</w:t>
      </w:r>
      <w:r w:rsidRPr="00856BF6">
        <w:rPr>
          <w:rFonts w:ascii="Courier New" w:eastAsia="Times New Roman" w:hAnsi="Courier New" w:cs="Courier New"/>
          <w:color w:val="569CD6"/>
          <w:sz w:val="17"/>
          <w:szCs w:val="17"/>
          <w:lang w:eastAsia="tr-TR"/>
        </w:rPr>
        <w:t>True</w:t>
      </w:r>
      <w:r w:rsidRPr="00856BF6">
        <w:rPr>
          <w:rFonts w:ascii="Courier New" w:eastAsia="Times New Roman" w:hAnsi="Courier New" w:cs="Courier New"/>
          <w:color w:val="DCDCDC"/>
          <w:sz w:val="17"/>
          <w:szCs w:val="17"/>
          <w:lang w:eastAsia="tr-TR"/>
        </w:rPr>
        <w:t>)</w:t>
      </w:r>
    </w:p>
    <w:p w:rsidR="00856BF6" w:rsidRDefault="00856BF6" w:rsidP="009B6319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'No Disease'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'Disease'</w:t>
      </w:r>
    </w:p>
    <w:p w:rsidR="009B6319" w:rsidRDefault="003819FE" w:rsidP="00856BF6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>#</w:t>
      </w:r>
      <w:r w:rsidR="00856BF6">
        <w:rPr>
          <w:rFonts w:ascii="Courier New" w:eastAsia="Times New Roman" w:hAnsi="Courier New" w:cs="Courier New"/>
          <w:sz w:val="21"/>
          <w:szCs w:val="21"/>
          <w:lang w:eastAsia="tr-TR"/>
        </w:rPr>
        <w:t>Hedef sütun hastalık olup olmadığını gösteren sütundu.</w:t>
      </w:r>
    </w:p>
    <w:p w:rsidR="009B6319" w:rsidRPr="009B6319" w:rsidRDefault="009B6319" w:rsidP="00856B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classes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value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counts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())</w:t>
      </w:r>
    </w:p>
    <w:p w:rsidR="009B6319" w:rsidRPr="009B6319" w:rsidRDefault="009B6319" w:rsidP="00856B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4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4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9B6319" w:rsidRPr="009B6319" w:rsidRDefault="009B6319" w:rsidP="00856B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countplot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classes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proofErr w:type="spellStart"/>
      <w:r w:rsidR="00856BF6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Case</w:t>
      </w:r>
      <w:proofErr w:type="spellEnd"/>
      <w:r w:rsidR="00856BF6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 xml:space="preserve"> </w:t>
      </w:r>
      <w:proofErr w:type="spellStart"/>
      <w:r w:rsidR="00856BF6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Number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D81E4F" w:rsidRDefault="009B6319" w:rsidP="00856B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9B6319" w:rsidRDefault="003819FE" w:rsidP="009B6319">
      <w:pPr>
        <w:pBdr>
          <w:bottom w:val="single" w:sz="4" w:space="0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>#Hasta olan ve olmayan birey sayısını ayırdım.</w:t>
      </w:r>
    </w:p>
    <w:p w:rsidR="009B6319" w:rsidRDefault="009B6319" w:rsidP="009B6319">
      <w:pPr>
        <w:pBdr>
          <w:bottom w:val="single" w:sz="4" w:space="0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3819FE" w:rsidP="009B6319">
      <w:pPr>
        <w:pBdr>
          <w:bottom w:val="single" w:sz="4" w:space="0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lastRenderedPageBreak/>
        <w:t>#</w:t>
      </w:r>
      <w:r w:rsidR="00AA7F0F">
        <w:rPr>
          <w:rFonts w:ascii="Courier New" w:eastAsia="Times New Roman" w:hAnsi="Courier New" w:cs="Courier New"/>
          <w:sz w:val="21"/>
          <w:szCs w:val="21"/>
          <w:lang w:eastAsia="tr-TR"/>
        </w:rPr>
        <w:t>Bazı etiketleme ve grafik işlemleri yaptım.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</w:t>
      </w:r>
      <w:proofErr w:type="spellStart"/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Sex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female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disease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Sex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Data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to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Male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Female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male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female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skyblue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yellowgreen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</w:t>
      </w: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1st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slice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pie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autopct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'%1.1f%%'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shadow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startangle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90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axis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equal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9B6319" w:rsidRDefault="009B6319" w:rsidP="009B6319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lastRenderedPageBreak/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Data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to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 =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"Chest Pain Type:0(Typical Angina)"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Type:1(Atypical Angina)'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Type:2(Non-anginal pain)'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Type:3(Asymptomatic)'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2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3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skyblue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yellowgreen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orange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gold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</w:t>
      </w: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1st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slice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pie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autopct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'%1.1f%%'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shadow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startangle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180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axis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equal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lastRenderedPageBreak/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Data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to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 =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'Fasting Blood Sugar &lt; 120 mg/dl'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'Fasting Blood Sugar &gt; 120 mg/dl'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'Fasting Blood Sugar'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]),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'Chest Pain Type'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skyblue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yellowgreen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orange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gold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0.1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</w:t>
      </w: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1st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slice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pie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autopct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'%1.1f%%'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shadow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startangle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180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axis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equal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9B6319" w:rsidRDefault="009B6319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Data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to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'No'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Yes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'Exercise Induced Angina'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]),</w:t>
      </w:r>
      <w:r w:rsidRPr="009B6319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len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'Exercise Induced Angina'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skyblue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yellowgreen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0.1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</w:t>
      </w: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 1st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slice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# </w:t>
      </w:r>
      <w:proofErr w:type="spellStart"/>
      <w:r w:rsidRPr="009B6319">
        <w:rPr>
          <w:rFonts w:ascii="Courier New" w:eastAsia="Times New Roman" w:hAnsi="Courier New" w:cs="Courier New"/>
          <w:color w:val="6AA94F"/>
          <w:sz w:val="21"/>
          <w:szCs w:val="21"/>
          <w:lang w:eastAsia="tr-TR"/>
        </w:rPr>
        <w:t>Plot</w:t>
      </w:r>
      <w:proofErr w:type="spellEnd"/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pie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sizes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explode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colors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autopct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'%1.1f%%'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shadow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startangle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90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axis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equal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9B6319" w:rsidRDefault="009B6319" w:rsidP="009B6319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Default="009B6319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.set</w:t>
      </w:r>
      <w:proofErr w:type="gram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style</w:t>
      </w:r>
      <w:proofErr w:type="spell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whitegrid</w:t>
      </w:r>
      <w:proofErr w:type="spellEnd"/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Default="009B6319" w:rsidP="009B6319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14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sns.heatmap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heart_disease_data.corr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annot = </w:t>
      </w:r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cmap=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'coolwarm'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linewidths=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.1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9B6319" w:rsidRDefault="00AA7F0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>
        <w:rPr>
          <w:rFonts w:ascii="Courier New" w:eastAsia="Times New Roman" w:hAnsi="Courier New" w:cs="Courier New"/>
          <w:sz w:val="21"/>
          <w:szCs w:val="21"/>
          <w:lang w:eastAsia="tr-TR"/>
        </w:rPr>
        <w:t>Korelasyon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incelemesi yaptım.</w:t>
      </w:r>
    </w:p>
    <w:p w:rsidR="009B6319" w:rsidRPr="009B6319" w:rsidRDefault="009B6319" w:rsidP="009B63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sns.distplot</w:t>
      </w:r>
      <w:proofErr w:type="gramEnd"/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'Maximum Heart Rate Achieved'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kde=</w:t>
      </w:r>
      <w:r w:rsidRPr="009B6319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False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bins=</w:t>
      </w:r>
      <w:r w:rsidRPr="009B6319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30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9B6319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color=</w:t>
      </w:r>
      <w:r w:rsidRPr="009B6319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'violet'</w:t>
      </w:r>
      <w:r w:rsidRPr="009B6319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BC45B5" w:rsidRDefault="00AA7F0F" w:rsidP="00BC45B5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Verinin daha iyi anlaşılması için farklı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tr-TR"/>
        </w:rPr>
        <w:t>grafikleme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işlemleri daha yaptım.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sns.distplot</w:t>
      </w:r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'Serum Cholestoral (mg/dl)'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kde=</w:t>
      </w:r>
      <w:r w:rsidRPr="00BC45B5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False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bins=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30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'red'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BC45B5" w:rsidRDefault="00BC45B5" w:rsidP="00BC45B5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sns.distplot</w:t>
      </w:r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heart_disease_data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'Resting Blood Pressure'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kde=</w:t>
      </w:r>
      <w:r w:rsidRPr="00BC45B5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False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bins=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30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color=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'blue'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BC45B5" w:rsidRDefault="00BC45B5" w:rsidP="00BC45B5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15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sns.countplot</w:t>
      </w:r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'Age'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 = heart_disease_data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hue = 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palette=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'GnBu'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BC45B5" w:rsidRDefault="00BC45B5" w:rsidP="00BC45B5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sns.scatterplot</w:t>
      </w:r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'Serum Cholestoral (mg/dl)'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'Maximum Heart Rate Achieved'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data=heart_disease_data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hue=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BC45B5" w:rsidRDefault="00BC45B5" w:rsidP="00BC45B5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856BF6" w:rsidRDefault="00856BF6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856BF6" w:rsidRDefault="00856BF6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856BF6" w:rsidRDefault="00856BF6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figure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figsize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8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6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sns.scatterplot</w:t>
      </w:r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'Resting Blood Pressure'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'Maximum Heart Rate Achieved'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data=heart_disease_data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hue=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plt</w:t>
      </w:r>
      <w:proofErr w:type="spellEnd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show</w:t>
      </w:r>
      <w:proofErr w:type="spellEnd"/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BC45B5" w:rsidRDefault="00BC45B5" w:rsidP="00BC45B5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BC45B5" w:rsidRPr="00BC45B5" w:rsidRDefault="00BC45B5" w:rsidP="00BC45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X_train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X_test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y_train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y_test = train_test_split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heart_disease_</w:t>
      </w:r>
      <w:proofErr w:type="gramStart"/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data.drop</w:t>
      </w:r>
      <w:proofErr w:type="gramEnd"/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heart_disease_data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BC45B5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'Condition'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test_size = 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.2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random_state=</w:t>
      </w:r>
      <w:r w:rsidRPr="00BC45B5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10</w:t>
      </w:r>
      <w:r w:rsidRPr="00BC45B5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BC45B5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D81E4F" w:rsidRDefault="00AA7F0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>Model eğitilmesini sağladım.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model</w:t>
      </w:r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RandomForestClassifier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max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depth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5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model.fit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estimator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model.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estimators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feature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names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 </w:t>
      </w: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for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i </w:t>
      </w:r>
      <w:r w:rsidRPr="00D81E4F">
        <w:rPr>
          <w:rFonts w:ascii="Courier New" w:eastAsia="Times New Roman" w:hAnsi="Courier New" w:cs="Courier New"/>
          <w:color w:val="82C6FF"/>
          <w:sz w:val="21"/>
          <w:szCs w:val="21"/>
          <w:lang w:eastAsia="tr-TR"/>
        </w:rPr>
        <w:t>in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X_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columns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y_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astype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</w:t>
      </w:r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'0'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'no 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disease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</w:t>
      </w:r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==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'1'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disease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values</w:t>
      </w:r>
      <w:proofErr w:type="spellEnd"/>
      <w:proofErr w:type="gramEnd"/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export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graphviz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estimator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out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_file=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tree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dot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feature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names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feature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names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class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names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rounded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proportion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label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root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precision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2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filled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569CD6"/>
          <w:sz w:val="21"/>
          <w:szCs w:val="21"/>
          <w:lang w:eastAsia="tr-TR"/>
        </w:rPr>
        <w:t>True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subprocess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call</w:t>
      </w:r>
      <w:proofErr w:type="spellEnd"/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call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([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'dot'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'-Tpng'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tree.dot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'-o'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'tree.png'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'-Gdpi=600'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IPython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display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Image</w:t>
      </w:r>
      <w:proofErr w:type="spellEnd"/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Image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filename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tree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png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model.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quant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model.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proba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)[</w:t>
      </w:r>
      <w:proofErr w:type="gramStart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:,</w:t>
      </w:r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_bin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model.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A66ED7" w:rsidP="00D81E4F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>Hata matrisini belirledim.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confusion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matrix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confusion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matrix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_bin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confusion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matrix</w:t>
      </w:r>
      <w:proofErr w:type="spellEnd"/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856BF6" w:rsidRDefault="00856BF6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856BF6" w:rsidRDefault="00856BF6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856BF6" w:rsidRDefault="00856BF6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lastRenderedPageBreak/>
        <w:t>total</w:t>
      </w:r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proofErr w:type="spellStart"/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sum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sum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confusion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matrix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sensitivity = confusion_matrix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/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confusion_matrix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+confusion_matrix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Sensitivity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 : 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sensitivity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specificity = confusion_matrix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/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confusion_matrix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+confusion_matrix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0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1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Specificity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 : 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specificity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ensemble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RandomForestClassifier</w:t>
      </w:r>
      <w:proofErr w:type="spellEnd"/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start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time.time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RandomForestClassifier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.fit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rf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cross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val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cv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5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end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time.time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"Random Forest Classifier Accuracy: {0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:.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2%}"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format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accuracy_score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prediction_rf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"Cross Validation Score {0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:.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2%} (+/- {1:.2%})"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format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np.mean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scores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np.std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scores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*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2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Execution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 Time: {0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:.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5} 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seconds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 \n"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format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end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-start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target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names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'No 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Disease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Disease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classification_report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prediction_rf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target_names=target_names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D81E4F" w:rsidP="00D81E4F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lastRenderedPageBreak/>
        <w:t>from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preprocessing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StandardScaler</w:t>
      </w:r>
      <w:proofErr w:type="spellEnd"/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StandardScaler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.fit</w:t>
      </w:r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transform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 =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transform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Default="00D81E4F" w:rsidP="00D81E4F">
      <w:pPr>
        <w:pBdr>
          <w:bottom w:val="single" w:sz="4" w:space="1" w:color="auto"/>
        </w:pBd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D81E4F" w:rsidRDefault="00A66ED7" w:rsidP="00D81E4F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>Programın doğruluk oranlarını belirledim.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from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sklearn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neighbors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C586C0"/>
          <w:sz w:val="21"/>
          <w:szCs w:val="21"/>
          <w:lang w:eastAsia="tr-TR"/>
        </w:rPr>
        <w:t>import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KNeighborsClassifier</w:t>
      </w:r>
      <w:proofErr w:type="spellEnd"/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start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time.time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KNeighborsClassifier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.fit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train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prediction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knn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</w:t>
      </w:r>
      <w:proofErr w:type="spellEnd"/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X_test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cross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val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clf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X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cv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=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5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end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proofErr w:type="gram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time.time</w:t>
      </w:r>
      <w:proofErr w:type="gram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"KNN Classifier Accuracy: {0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:.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2%}"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format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accuracy_score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prediction_knn_sc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y_test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"Cross Validation Score: {0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:.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2%} (+/- {1:.2%})"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format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np.mean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scores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np.std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scores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*</w:t>
      </w:r>
      <w:r w:rsidRPr="00D81E4F">
        <w:rPr>
          <w:rFonts w:ascii="Courier New" w:eastAsia="Times New Roman" w:hAnsi="Courier New" w:cs="Courier New"/>
          <w:color w:val="B5CEA8"/>
          <w:sz w:val="21"/>
          <w:szCs w:val="21"/>
          <w:lang w:eastAsia="tr-TR"/>
        </w:rPr>
        <w:t>2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proofErr w:type="spellEnd"/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"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Execution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 Time: {0</w:t>
      </w:r>
      <w:proofErr w:type="gram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:.</w:t>
      </w:r>
      <w:proofErr w:type="gram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5} 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seconds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 \n"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.</w:t>
      </w: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format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end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-start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D81E4F" w:rsidRPr="00D81E4F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target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_</w:t>
      </w:r>
      <w:proofErr w:type="spellStart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names</w:t>
      </w:r>
      <w:proofErr w:type="spellEnd"/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= 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[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'No 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Disease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</w:t>
      </w:r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proofErr w:type="spellStart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Disease</w:t>
      </w:r>
      <w:proofErr w:type="spellEnd"/>
      <w:r w:rsidRPr="00D81E4F">
        <w:rPr>
          <w:rFonts w:ascii="Courier New" w:eastAsia="Times New Roman" w:hAnsi="Courier New" w:cs="Courier New"/>
          <w:color w:val="CE9178"/>
          <w:sz w:val="21"/>
          <w:szCs w:val="21"/>
          <w:lang w:eastAsia="tr-TR"/>
        </w:rPr>
        <w:t>'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]</w:t>
      </w:r>
    </w:p>
    <w:p w:rsidR="00A66ED7" w:rsidRDefault="00D81E4F" w:rsidP="00D81E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</w:pPr>
      <w:r w:rsidRPr="00D81E4F">
        <w:rPr>
          <w:rFonts w:ascii="Courier New" w:eastAsia="Times New Roman" w:hAnsi="Courier New" w:cs="Courier New"/>
          <w:color w:val="DCDCAA"/>
          <w:sz w:val="21"/>
          <w:szCs w:val="21"/>
          <w:lang w:eastAsia="tr-TR"/>
        </w:rPr>
        <w:t>print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classification_report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(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y_test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prediction_knn_sc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,</w:t>
      </w:r>
      <w:r w:rsidRPr="00D81E4F">
        <w:rPr>
          <w:rFonts w:ascii="Courier New" w:eastAsia="Times New Roman" w:hAnsi="Courier New" w:cs="Courier New"/>
          <w:color w:val="D4D4D4"/>
          <w:sz w:val="21"/>
          <w:szCs w:val="21"/>
          <w:lang w:eastAsia="tr-TR"/>
        </w:rPr>
        <w:t> target_names=target_names</w:t>
      </w:r>
      <w:r w:rsidRPr="00D81E4F">
        <w:rPr>
          <w:rFonts w:ascii="Courier New" w:eastAsia="Times New Roman" w:hAnsi="Courier New" w:cs="Courier New"/>
          <w:color w:val="DCDCDC"/>
          <w:sz w:val="21"/>
          <w:szCs w:val="21"/>
          <w:lang w:eastAsia="tr-TR"/>
        </w:rPr>
        <w:t>))</w:t>
      </w:r>
    </w:p>
    <w:p w:rsidR="00A66ED7" w:rsidRDefault="00A66ED7" w:rsidP="00A66ED7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A66ED7" w:rsidRDefault="00DF4E7F" w:rsidP="00A66ED7">
      <w:pPr>
        <w:ind w:firstLine="708"/>
      </w:pPr>
      <w:hyperlink r:id="rId6" w:history="1">
        <w:r w:rsidR="00A66ED7">
          <w:rPr>
            <w:rStyle w:val="Kpr"/>
          </w:rPr>
          <w:t>https://www.kaggle.com/cherngs/heart-disease-cleveland-uci</w:t>
        </w:r>
      </w:hyperlink>
    </w:p>
    <w:p w:rsidR="00A66ED7" w:rsidRDefault="00A66ED7" w:rsidP="00A66ED7">
      <w:pPr>
        <w:ind w:firstLine="708"/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Bu makine öğrenmesi siteminde yukarıdaki adresteki veriyi kullandım. Kalp hastalıklarının sistemdeki </w:t>
      </w:r>
    </w:p>
    <w:p w:rsidR="00D81E4F" w:rsidRDefault="00A66ED7" w:rsidP="00A66ED7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parametrelere nasıl bağlı olduğunu grafiklerle </w:t>
      </w:r>
      <w:proofErr w:type="gramStart"/>
      <w:r>
        <w:rPr>
          <w:rFonts w:ascii="Courier New" w:eastAsia="Times New Roman" w:hAnsi="Courier New" w:cs="Courier New"/>
          <w:sz w:val="21"/>
          <w:szCs w:val="21"/>
          <w:lang w:eastAsia="tr-TR"/>
        </w:rPr>
        <w:t>gösterdim.</w:t>
      </w:r>
      <w:r w:rsidR="001E5936">
        <w:rPr>
          <w:rFonts w:ascii="Courier New" w:eastAsia="Times New Roman" w:hAnsi="Courier New" w:cs="Courier New"/>
          <w:sz w:val="21"/>
          <w:szCs w:val="21"/>
          <w:lang w:eastAsia="tr-TR"/>
        </w:rPr>
        <w:t>Doğruluk</w:t>
      </w:r>
      <w:proofErr w:type="gramEnd"/>
      <w:r w:rsidR="001E593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oranı %88.33 çıktı.</w:t>
      </w:r>
    </w:p>
    <w:p w:rsidR="001E5936" w:rsidRDefault="001E5936" w:rsidP="00A66ED7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1E5936" w:rsidRPr="00A66ED7" w:rsidRDefault="001E5936" w:rsidP="00F42F9D">
      <w:pPr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  <w:lang w:eastAsia="tr-TR"/>
        </w:rPr>
        <w:t>Rumeysa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Çayır 0101190167</w:t>
      </w:r>
      <w:r w:rsidR="00F42F9D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eastAsia="tr-TR"/>
        </w:rPr>
        <w:t>İstanbul Tıp Fakültesi rumeysacayir6@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tr-TR"/>
        </w:rPr>
        <w:t>gmail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tr-TR"/>
        </w:rPr>
        <w:t>.com</w:t>
      </w:r>
    </w:p>
    <w:sectPr w:rsidR="001E5936" w:rsidRPr="00A66ED7" w:rsidSect="00BC45B5">
      <w:pgSz w:w="16838" w:h="11906" w:orient="landscape"/>
      <w:pgMar w:top="1418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BFC" w:rsidRDefault="006D3BFC" w:rsidP="002A79D2">
      <w:pPr>
        <w:spacing w:after="0" w:line="240" w:lineRule="auto"/>
      </w:pPr>
      <w:r>
        <w:separator/>
      </w:r>
    </w:p>
  </w:endnote>
  <w:endnote w:type="continuationSeparator" w:id="0">
    <w:p w:rsidR="006D3BFC" w:rsidRDefault="006D3BFC" w:rsidP="002A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BFC" w:rsidRDefault="006D3BFC" w:rsidP="002A79D2">
      <w:pPr>
        <w:spacing w:after="0" w:line="240" w:lineRule="auto"/>
      </w:pPr>
      <w:r>
        <w:separator/>
      </w:r>
    </w:p>
  </w:footnote>
  <w:footnote w:type="continuationSeparator" w:id="0">
    <w:p w:rsidR="006D3BFC" w:rsidRDefault="006D3BFC" w:rsidP="002A7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F4C"/>
    <w:rsid w:val="001E5936"/>
    <w:rsid w:val="002A79D2"/>
    <w:rsid w:val="003819FE"/>
    <w:rsid w:val="003A0FA4"/>
    <w:rsid w:val="004D6F4C"/>
    <w:rsid w:val="006D3BFC"/>
    <w:rsid w:val="00856BF6"/>
    <w:rsid w:val="008F297B"/>
    <w:rsid w:val="009B6319"/>
    <w:rsid w:val="00A66ED7"/>
    <w:rsid w:val="00AA7F0F"/>
    <w:rsid w:val="00BC45B5"/>
    <w:rsid w:val="00D81E4F"/>
    <w:rsid w:val="00DF4E7F"/>
    <w:rsid w:val="00E66BD0"/>
    <w:rsid w:val="00F4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7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2A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A79D2"/>
  </w:style>
  <w:style w:type="paragraph" w:styleId="Altbilgi">
    <w:name w:val="footer"/>
    <w:basedOn w:val="Normal"/>
    <w:link w:val="AltbilgiChar"/>
    <w:uiPriority w:val="99"/>
    <w:semiHidden/>
    <w:unhideWhenUsed/>
    <w:rsid w:val="002A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A79D2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A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A79D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A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66E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herngs/heart-disease-cleveland-uc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ÇAYIR</dc:creator>
  <cp:lastModifiedBy>ÇAYIR</cp:lastModifiedBy>
  <cp:revision>3</cp:revision>
  <dcterms:created xsi:type="dcterms:W3CDTF">2020-06-03T20:58:00Z</dcterms:created>
  <dcterms:modified xsi:type="dcterms:W3CDTF">2020-06-03T23:08:00Z</dcterms:modified>
</cp:coreProperties>
</file>