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BB9FA" w14:textId="77777777" w:rsidR="004E3AA3" w:rsidRDefault="004E3AA3" w:rsidP="004E3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MARİANA KİTABEVİ UYGULAMASI</w:t>
      </w:r>
    </w:p>
    <w:p w14:paraId="7AC6C8EE" w14:textId="1138BE92" w:rsidR="004937B7" w:rsidRDefault="004E3AA3" w:rsidP="004E3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GEREKSİNİM ANALİZİ RAPORU</w:t>
      </w:r>
    </w:p>
    <w:p w14:paraId="48F39A4A" w14:textId="77777777" w:rsidR="009B41BC" w:rsidRDefault="009B41BC" w:rsidP="004E3A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24E4D" w14:textId="77777777" w:rsidR="006C03C3" w:rsidRDefault="006C03C3" w:rsidP="004E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E3AA3" w:rsidRPr="009B41BC">
        <w:rPr>
          <w:rFonts w:ascii="Times New Roman" w:hAnsi="Times New Roman" w:cs="Times New Roman"/>
          <w:sz w:val="24"/>
          <w:szCs w:val="24"/>
        </w:rPr>
        <w:t xml:space="preserve">Bu proje için; mockup çiziminde balsamiq, proje yönetim yazılımı olarak github, proje yönetim sistemi olarak trello, </w:t>
      </w:r>
      <w:r w:rsidR="009B41BC" w:rsidRPr="009B41BC">
        <w:rPr>
          <w:rFonts w:ascii="Times New Roman" w:hAnsi="Times New Roman" w:cs="Times New Roman"/>
          <w:sz w:val="24"/>
          <w:szCs w:val="24"/>
        </w:rPr>
        <w:t xml:space="preserve">effort table ve gantt diagramı için excel, use-case diagramı için </w:t>
      </w:r>
      <w:proofErr w:type="gramStart"/>
      <w:r w:rsidR="009B41BC" w:rsidRPr="009B41BC">
        <w:rPr>
          <w:rFonts w:ascii="Times New Roman" w:hAnsi="Times New Roman" w:cs="Times New Roman"/>
          <w:sz w:val="24"/>
          <w:szCs w:val="24"/>
        </w:rPr>
        <w:t>draw.io</w:t>
      </w:r>
      <w:proofErr w:type="gramEnd"/>
      <w:r w:rsidR="009B41BC" w:rsidRPr="009B41BC">
        <w:rPr>
          <w:rFonts w:ascii="Times New Roman" w:hAnsi="Times New Roman" w:cs="Times New Roman"/>
          <w:sz w:val="24"/>
          <w:szCs w:val="24"/>
        </w:rPr>
        <w:t xml:space="preserve"> uygulamalarını kullandık.</w:t>
      </w:r>
    </w:p>
    <w:p w14:paraId="759681CB" w14:textId="77777777" w:rsidR="006C03C3" w:rsidRDefault="006C03C3" w:rsidP="004E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-Ü</w:t>
      </w:r>
      <w:r w:rsidR="009B41BC" w:rsidRPr="009B41BC">
        <w:rPr>
          <w:rFonts w:ascii="Times New Roman" w:hAnsi="Times New Roman" w:cs="Times New Roman"/>
          <w:sz w:val="24"/>
          <w:szCs w:val="24"/>
        </w:rPr>
        <w:t>retim ve tasarımda kullanılan mockup uyg</w:t>
      </w:r>
      <w:r>
        <w:rPr>
          <w:rFonts w:ascii="Times New Roman" w:hAnsi="Times New Roman" w:cs="Times New Roman"/>
          <w:sz w:val="24"/>
          <w:szCs w:val="24"/>
        </w:rPr>
        <w:t>ulaması ile 71 adet ekran çizildi</w:t>
      </w:r>
      <w:r w:rsidR="009B41BC" w:rsidRPr="009B41BC">
        <w:rPr>
          <w:rFonts w:ascii="Times New Roman" w:hAnsi="Times New Roman" w:cs="Times New Roman"/>
          <w:sz w:val="24"/>
          <w:szCs w:val="24"/>
        </w:rPr>
        <w:t>.</w:t>
      </w:r>
    </w:p>
    <w:p w14:paraId="0D1F0AF0" w14:textId="77777777" w:rsidR="006C03C3" w:rsidRDefault="006C03C3" w:rsidP="004E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41BC" w:rsidRPr="009B41BC">
        <w:rPr>
          <w:rFonts w:ascii="Times New Roman" w:hAnsi="Times New Roman" w:cs="Times New Roman"/>
          <w:sz w:val="24"/>
          <w:szCs w:val="24"/>
        </w:rPr>
        <w:t xml:space="preserve"> Effort table oluşturularak proje detaylandırıldı.</w:t>
      </w:r>
      <w:r w:rsidR="009B41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F34A4" w14:textId="77777777" w:rsidR="006C03C3" w:rsidRDefault="006C03C3" w:rsidP="004E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41BC">
        <w:rPr>
          <w:rFonts w:ascii="Times New Roman" w:hAnsi="Times New Roman" w:cs="Times New Roman"/>
          <w:sz w:val="24"/>
          <w:szCs w:val="24"/>
        </w:rPr>
        <w:t xml:space="preserve">Haftalık iş akışı gantt diagramı ile belirtildi. </w:t>
      </w:r>
    </w:p>
    <w:p w14:paraId="26505100" w14:textId="77777777" w:rsidR="006C03C3" w:rsidRDefault="006C03C3" w:rsidP="004E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41BC">
        <w:rPr>
          <w:rFonts w:ascii="Times New Roman" w:hAnsi="Times New Roman" w:cs="Times New Roman"/>
          <w:sz w:val="24"/>
          <w:szCs w:val="24"/>
        </w:rPr>
        <w:t xml:space="preserve">Trello ile proje yönetimi sağlayıp; ekibimizi yönlendirdik. </w:t>
      </w:r>
    </w:p>
    <w:p w14:paraId="71E29D84" w14:textId="77777777" w:rsidR="006C03C3" w:rsidRDefault="006C03C3" w:rsidP="004E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41BC">
        <w:rPr>
          <w:rFonts w:ascii="Times New Roman" w:hAnsi="Times New Roman" w:cs="Times New Roman"/>
          <w:sz w:val="24"/>
          <w:szCs w:val="24"/>
        </w:rPr>
        <w:t>Yazılım</w:t>
      </w:r>
      <w:r>
        <w:rPr>
          <w:rFonts w:ascii="Times New Roman" w:hAnsi="Times New Roman" w:cs="Times New Roman"/>
          <w:sz w:val="24"/>
          <w:szCs w:val="24"/>
        </w:rPr>
        <w:t>ı geliştirme</w:t>
      </w:r>
      <w:r w:rsidR="009B41BC">
        <w:rPr>
          <w:rFonts w:ascii="Times New Roman" w:hAnsi="Times New Roman" w:cs="Times New Roman"/>
          <w:sz w:val="24"/>
          <w:szCs w:val="24"/>
        </w:rPr>
        <w:t xml:space="preserve"> sürecimizi takip edebilmek için uygulama dokümanlarını github platformunda depoladık.</w:t>
      </w:r>
    </w:p>
    <w:p w14:paraId="6A6100AB" w14:textId="1DC1BDA4" w:rsidR="009B41BC" w:rsidRDefault="006C03C3" w:rsidP="004E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41BC">
        <w:rPr>
          <w:rFonts w:ascii="Times New Roman" w:hAnsi="Times New Roman" w:cs="Times New Roman"/>
          <w:sz w:val="24"/>
          <w:szCs w:val="24"/>
        </w:rPr>
        <w:t xml:space="preserve"> Uygulama sistemimizin fonksiyonel ihtiyaçlarını kapsamak için kullanılan bir yazılım sistem tekniği olan use-case diagramını kullanarak; kullanım senaryosu geliştirdik. </w:t>
      </w:r>
    </w:p>
    <w:p w14:paraId="14075969" w14:textId="77777777" w:rsidR="008D1823" w:rsidRDefault="008D1823" w:rsidP="008D1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 diagramı aşağıda bulunmaktadır:</w:t>
      </w:r>
    </w:p>
    <w:p w14:paraId="74DE6CF8" w14:textId="77777777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0903AC6A" w14:textId="687CA1B9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10552F4B" w14:textId="2F04181B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4B1D7EB4" w14:textId="45929063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22BA0D5E" w14:textId="569F9C19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443459D3" w14:textId="2766DF53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30924DAB" w14:textId="77BA5CC7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43863F52" w14:textId="1037FE8A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4F2CAE20" w14:textId="0020F219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0AF44ED9" w14:textId="5981A34A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5D622889" w14:textId="19B9F872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0E7CFDBE" w14:textId="6C1F0AB5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7DEAB3CB" w14:textId="30005E45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192D49B9" w14:textId="7971EAB6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22464447" w14:textId="7CB60A84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6EBE6907" w14:textId="19D03425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</w:p>
    <w:p w14:paraId="70831171" w14:textId="15EC8BFF" w:rsidR="008D1823" w:rsidRDefault="008D1823" w:rsidP="004E3AA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816A6F6" w14:textId="42020396" w:rsidR="008D1823" w:rsidRPr="009B41BC" w:rsidRDefault="008D1823" w:rsidP="004E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62507751" wp14:editId="70D1BD21">
            <wp:extent cx="5760720" cy="79959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823" w:rsidRPr="009B4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3B"/>
    <w:rsid w:val="000A6473"/>
    <w:rsid w:val="0016123B"/>
    <w:rsid w:val="004937B7"/>
    <w:rsid w:val="004E3AA3"/>
    <w:rsid w:val="006C03C3"/>
    <w:rsid w:val="00754574"/>
    <w:rsid w:val="008D1823"/>
    <w:rsid w:val="009765FD"/>
    <w:rsid w:val="009B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7E55"/>
  <w15:chartTrackingRefBased/>
  <w15:docId w15:val="{F54E21FF-66BF-41B2-A27F-536977BA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Rumeysa Gül</dc:creator>
  <cp:keywords/>
  <dc:description/>
  <cp:lastModifiedBy>Rumeysa</cp:lastModifiedBy>
  <cp:revision>6</cp:revision>
  <dcterms:created xsi:type="dcterms:W3CDTF">2021-05-01T18:21:00Z</dcterms:created>
  <dcterms:modified xsi:type="dcterms:W3CDTF">2021-05-01T18:49:00Z</dcterms:modified>
</cp:coreProperties>
</file>