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286" w:rsidRPr="0078499E" w:rsidRDefault="00FE1286" w:rsidP="00FE1286">
      <w:pPr>
        <w:rPr>
          <w:b/>
          <w:sz w:val="28"/>
        </w:rPr>
      </w:pPr>
      <w:r w:rsidRPr="0078499E">
        <w:rPr>
          <w:b/>
          <w:sz w:val="28"/>
        </w:rPr>
        <w:t>Path of Light Yoga Studio</w:t>
      </w:r>
    </w:p>
    <w:p w:rsidR="00FE1286" w:rsidRDefault="00FE1286" w:rsidP="00FE1286">
      <w:r>
        <w:t>See Chapter 2 for an introduction to the Path of Light Yoga Studio case study. Figure 2.44 shows a site map for the Path of Light Yoga Studio website. Three pages for the site were created in earlier chapters. During this case study, you will review the site for recommended web design practices.</w:t>
      </w:r>
    </w:p>
    <w:p w:rsidR="00FE1286" w:rsidRPr="00FE1286" w:rsidRDefault="00FE1286" w:rsidP="00FE1286">
      <w:pPr>
        <w:rPr>
          <w:b/>
        </w:rPr>
      </w:pPr>
      <w:r w:rsidRPr="00FE1286">
        <w:rPr>
          <w:b/>
        </w:rPr>
        <w:t>Hands-On Practice Case</w:t>
      </w:r>
    </w:p>
    <w:p w:rsidR="00FE1286" w:rsidRDefault="00FE1286" w:rsidP="00FE1286"/>
    <w:p w:rsidR="00FE1286" w:rsidRPr="0060182F" w:rsidRDefault="00FE1286" w:rsidP="00FE1286">
      <w:pPr>
        <w:rPr>
          <w:b/>
          <w:sz w:val="28"/>
        </w:rPr>
      </w:pPr>
      <w:r w:rsidRPr="0060182F">
        <w:rPr>
          <w:b/>
          <w:sz w:val="28"/>
        </w:rPr>
        <w:t xml:space="preserve">Examine the site map in Figure 2.44. </w:t>
      </w:r>
    </w:p>
    <w:p w:rsidR="0060182F" w:rsidRDefault="00FE1286" w:rsidP="00FE1286">
      <w:r>
        <w:t>Comment on Site Organization:</w:t>
      </w:r>
    </w:p>
    <w:p w:rsidR="00DB7FEA" w:rsidRDefault="00DB7FEA" w:rsidP="0060182F">
      <w:pPr>
        <w:pStyle w:val="ListParagraph"/>
        <w:numPr>
          <w:ilvl w:val="0"/>
          <w:numId w:val="1"/>
        </w:numPr>
      </w:pPr>
    </w:p>
    <w:p w:rsidR="0060182F" w:rsidRDefault="00D61A91" w:rsidP="00DB7FEA">
      <w:pPr>
        <w:pStyle w:val="ListParagraph"/>
      </w:pPr>
      <w:bookmarkStart w:id="0" w:name="_GoBack"/>
      <w:bookmarkEnd w:id="0"/>
      <w:r>
        <w:t xml:space="preserve">A. </w:t>
      </w:r>
      <w:r w:rsidR="00FE1286" w:rsidRPr="0060182F">
        <w:t>What type of site organization is used for the Path of Light Yoga Studio website?</w:t>
      </w:r>
    </w:p>
    <w:p w:rsidR="0060182F" w:rsidRDefault="0060182F" w:rsidP="00FE1286"/>
    <w:p w:rsidR="00FE1286" w:rsidRPr="0060182F" w:rsidRDefault="00D61A91" w:rsidP="0060182F">
      <w:pPr>
        <w:pStyle w:val="ListParagraph"/>
      </w:pPr>
      <w:r>
        <w:t xml:space="preserve">B. </w:t>
      </w:r>
      <w:r w:rsidR="00FE1286" w:rsidRPr="0060182F">
        <w:t>Is it the most appropriate organization for the site? Why or why not?</w:t>
      </w:r>
    </w:p>
    <w:p w:rsidR="00FE1286" w:rsidRDefault="00FE1286" w:rsidP="00FE1286"/>
    <w:p w:rsidR="0060182F" w:rsidRDefault="0060182F" w:rsidP="00FE1286"/>
    <w:p w:rsidR="00FE1286" w:rsidRPr="0060182F" w:rsidRDefault="00FE1286" w:rsidP="00FE1286">
      <w:pPr>
        <w:rPr>
          <w:b/>
          <w:sz w:val="28"/>
        </w:rPr>
      </w:pPr>
      <w:r w:rsidRPr="0060182F">
        <w:rPr>
          <w:b/>
          <w:sz w:val="28"/>
        </w:rPr>
        <w:t>Review the recommended web design practices from this chapter.</w:t>
      </w:r>
      <w:r w:rsidR="0060182F">
        <w:rPr>
          <w:b/>
          <w:sz w:val="28"/>
        </w:rPr>
        <w:br/>
      </w:r>
      <w:r w:rsidRPr="0060182F">
        <w:rPr>
          <w:b/>
          <w:sz w:val="28"/>
        </w:rPr>
        <w:t xml:space="preserve">Use the </w:t>
      </w:r>
      <w:r w:rsidRPr="0060182F">
        <w:rPr>
          <w:b/>
          <w:i/>
          <w:sz w:val="28"/>
          <w:u w:val="single"/>
        </w:rPr>
        <w:t xml:space="preserve">Web Design Best Practices Checklist </w:t>
      </w:r>
      <w:r w:rsidRPr="0060182F">
        <w:rPr>
          <w:b/>
          <w:sz w:val="28"/>
        </w:rPr>
        <w:t>(</w:t>
      </w:r>
      <w:r w:rsidRPr="0060182F">
        <w:rPr>
          <w:b/>
          <w:i/>
          <w:sz w:val="28"/>
          <w:u w:val="single"/>
        </w:rPr>
        <w:t>Table 5.1</w:t>
      </w:r>
      <w:r w:rsidRPr="0060182F">
        <w:rPr>
          <w:b/>
          <w:sz w:val="28"/>
        </w:rPr>
        <w:t>) to evaluate the Path of Light Yoga Studio site you created in earlier chapters.</w:t>
      </w:r>
    </w:p>
    <w:p w:rsidR="00FE1286" w:rsidRDefault="00FE1286" w:rsidP="00FE1286"/>
    <w:p w:rsidR="0060182F" w:rsidRDefault="00FE1286" w:rsidP="0060182F">
      <w:pPr>
        <w:pStyle w:val="ListParagraph"/>
        <w:numPr>
          <w:ilvl w:val="0"/>
          <w:numId w:val="1"/>
        </w:numPr>
      </w:pPr>
      <w:r>
        <w:t>Cite three design practices that have been well implemented.</w:t>
      </w:r>
    </w:p>
    <w:p w:rsidR="0060182F" w:rsidRDefault="0060182F" w:rsidP="0060182F">
      <w:bookmarkStart w:id="1" w:name="_Hlk167427882"/>
    </w:p>
    <w:bookmarkEnd w:id="1"/>
    <w:p w:rsidR="0060182F" w:rsidRDefault="00FE1286" w:rsidP="0060182F">
      <w:pPr>
        <w:pStyle w:val="ListParagraph"/>
        <w:numPr>
          <w:ilvl w:val="0"/>
          <w:numId w:val="1"/>
        </w:numPr>
      </w:pPr>
      <w:r>
        <w:t>Cite three design practices that could be implemented in a better way.</w:t>
      </w:r>
    </w:p>
    <w:p w:rsidR="0060182F" w:rsidRDefault="0060182F" w:rsidP="0060182F"/>
    <w:p w:rsidR="0060182F" w:rsidRDefault="00FE1286" w:rsidP="0060182F">
      <w:pPr>
        <w:pStyle w:val="ListParagraph"/>
        <w:numPr>
          <w:ilvl w:val="0"/>
          <w:numId w:val="1"/>
        </w:numPr>
      </w:pPr>
      <w:r>
        <w:t>How else would you improve the website?</w:t>
      </w:r>
    </w:p>
    <w:p w:rsidR="0060182F" w:rsidRDefault="0060182F" w:rsidP="0060182F"/>
    <w:sectPr w:rsidR="006018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699" w:rsidRDefault="00782699" w:rsidP="008A5900">
      <w:pPr>
        <w:spacing w:after="0" w:line="240" w:lineRule="auto"/>
      </w:pPr>
      <w:r>
        <w:separator/>
      </w:r>
    </w:p>
  </w:endnote>
  <w:endnote w:type="continuationSeparator" w:id="0">
    <w:p w:rsidR="00782699" w:rsidRDefault="00782699" w:rsidP="008A5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699" w:rsidRDefault="00782699" w:rsidP="008A5900">
      <w:pPr>
        <w:spacing w:after="0" w:line="240" w:lineRule="auto"/>
      </w:pPr>
      <w:r>
        <w:separator/>
      </w:r>
    </w:p>
  </w:footnote>
  <w:footnote w:type="continuationSeparator" w:id="0">
    <w:p w:rsidR="00782699" w:rsidRDefault="00782699" w:rsidP="008A5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F2FA3"/>
    <w:multiLevelType w:val="hybridMultilevel"/>
    <w:tmpl w:val="028E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00"/>
    <w:rsid w:val="0060182F"/>
    <w:rsid w:val="00782699"/>
    <w:rsid w:val="0078499E"/>
    <w:rsid w:val="008A5900"/>
    <w:rsid w:val="00D61A91"/>
    <w:rsid w:val="00DB7FEA"/>
    <w:rsid w:val="00FE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749E2"/>
  <w15:chartTrackingRefBased/>
  <w15:docId w15:val="{FB1AE3AD-AC88-47EC-B1B4-D20A2948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1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Brown,Tristan</dc:creator>
  <cp:keywords/>
  <dc:description/>
  <cp:lastModifiedBy>Brown,Tristan</cp:lastModifiedBy>
  <cp:revision>5</cp:revision>
  <dcterms:created xsi:type="dcterms:W3CDTF">2024-05-24T11:16:00Z</dcterms:created>
  <dcterms:modified xsi:type="dcterms:W3CDTF">2024-05-24T11:27:00Z</dcterms:modified>
</cp:coreProperties>
</file>