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983C" w14:textId="4E2E8462" w:rsidR="00AD19E4" w:rsidRDefault="00311322" w:rsidP="00311322">
      <w:pPr>
        <w:pStyle w:val="Heading1"/>
      </w:pPr>
      <w:r>
        <w:t>Document Loading Speed</w:t>
      </w:r>
    </w:p>
    <w:p w14:paraId="44004099" w14:textId="3879E9C1" w:rsidR="00311322" w:rsidRDefault="00311322" w:rsidP="00311322">
      <w:r>
        <w:t xml:space="preserve">In this exercise, we are comparing the loading speeds of the *.csv, *.npy, and *.hdf5 files based on a known set of data described in </w:t>
      </w:r>
      <w:r>
        <w:fldChar w:fldCharType="begin"/>
      </w:r>
      <w:r>
        <w:instrText xml:space="preserve"> REF _Ref159764222 \h </w:instrText>
      </w:r>
      <w:r>
        <w:fldChar w:fldCharType="separate"/>
      </w:r>
      <w:r w:rsidR="00A05671">
        <w:t xml:space="preserve">Table </w:t>
      </w:r>
      <w:r w:rsidR="00A05671">
        <w:rPr>
          <w:noProof/>
        </w:rPr>
        <w:t>1</w:t>
      </w:r>
      <w:r>
        <w:fldChar w:fldCharType="end"/>
      </w:r>
      <w:r>
        <w:t>.</w:t>
      </w:r>
    </w:p>
    <w:p w14:paraId="2ABA2854" w14:textId="5BF46075" w:rsidR="00311322" w:rsidRDefault="00311322" w:rsidP="00311322">
      <w:pPr>
        <w:pStyle w:val="Caption"/>
        <w:keepNext/>
        <w:jc w:val="center"/>
      </w:pPr>
      <w:bookmarkStart w:id="0" w:name="_Ref15976422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05671">
        <w:rPr>
          <w:noProof/>
        </w:rPr>
        <w:t>1</w:t>
      </w:r>
      <w:r>
        <w:fldChar w:fldCharType="end"/>
      </w:r>
      <w:bookmarkEnd w:id="0"/>
      <w:r>
        <w:t>. Data Parameters to be Stored in Various Files. From Assignment 5 definition file.</w:t>
      </w:r>
    </w:p>
    <w:p w14:paraId="457C0CD4" w14:textId="451D320C" w:rsidR="00311322" w:rsidRDefault="00311322" w:rsidP="00BF6647">
      <w:pPr>
        <w:jc w:val="center"/>
      </w:pPr>
      <w:r>
        <w:rPr>
          <w:noProof/>
        </w:rPr>
        <w:drawing>
          <wp:inline distT="0" distB="0" distL="0" distR="0" wp14:anchorId="0C15C962" wp14:editId="213C7F2C">
            <wp:extent cx="5943600" cy="1833880"/>
            <wp:effectExtent l="0" t="0" r="0" b="0"/>
            <wp:docPr id="2027932110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32110" name="Picture 1" descr="A table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88AB" w14:textId="23233D75" w:rsidR="00311322" w:rsidRDefault="00311322" w:rsidP="00311322">
      <w:r>
        <w:t xml:space="preserve">This resulted in the following data that took a required time and size of memory to write, shown in </w:t>
      </w:r>
      <w:r>
        <w:fldChar w:fldCharType="begin"/>
      </w:r>
      <w:r>
        <w:instrText xml:space="preserve"> REF _Ref159764514 \h </w:instrText>
      </w:r>
      <w:r>
        <w:fldChar w:fldCharType="separate"/>
      </w:r>
      <w:r w:rsidR="00A05671">
        <w:t xml:space="preserve">Table </w:t>
      </w:r>
      <w:r w:rsidR="00A05671">
        <w:rPr>
          <w:noProof/>
        </w:rPr>
        <w:t>2</w:t>
      </w:r>
      <w:r>
        <w:fldChar w:fldCharType="end"/>
      </w:r>
      <w:r>
        <w:t>.</w:t>
      </w:r>
    </w:p>
    <w:p w14:paraId="7CBB4F0C" w14:textId="3A950700" w:rsidR="00311322" w:rsidRDefault="00311322" w:rsidP="00311322">
      <w:pPr>
        <w:pStyle w:val="Caption"/>
        <w:keepNext/>
        <w:jc w:val="center"/>
      </w:pPr>
      <w:bookmarkStart w:id="1" w:name="_Ref15976451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05671">
        <w:rPr>
          <w:noProof/>
        </w:rPr>
        <w:t>2</w:t>
      </w:r>
      <w:r>
        <w:fldChar w:fldCharType="end"/>
      </w:r>
      <w:bookmarkEnd w:id="1"/>
      <w:r>
        <w:t>. Matrices, Files, and Corresponding Write Times and Size.</w:t>
      </w:r>
    </w:p>
    <w:tbl>
      <w:tblPr>
        <w:tblW w:w="9710" w:type="dxa"/>
        <w:jc w:val="center"/>
        <w:tblLook w:val="04A0" w:firstRow="1" w:lastRow="0" w:firstColumn="1" w:lastColumn="0" w:noHBand="0" w:noVBand="1"/>
      </w:tblPr>
      <w:tblGrid>
        <w:gridCol w:w="1790"/>
        <w:gridCol w:w="1850"/>
        <w:gridCol w:w="2380"/>
        <w:gridCol w:w="1890"/>
        <w:gridCol w:w="1800"/>
      </w:tblGrid>
      <w:tr w:rsidR="00311322" w:rsidRPr="00311322" w14:paraId="34C7D4D0" w14:textId="77777777" w:rsidTr="00311322">
        <w:trPr>
          <w:trHeight w:val="408"/>
          <w:jc w:val="center"/>
        </w:trPr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86A8B" w14:textId="77777777" w:rsidR="00311322" w:rsidRPr="00311322" w:rsidRDefault="00311322" w:rsidP="003113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Matrix</w:t>
            </w:r>
          </w:p>
        </w:tc>
        <w:tc>
          <w:tcPr>
            <w:tcW w:w="1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C3189" w14:textId="77777777" w:rsidR="00311322" w:rsidRPr="00311322" w:rsidRDefault="00311322" w:rsidP="003113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Filename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522D8" w14:textId="77777777" w:rsidR="00311322" w:rsidRPr="00311322" w:rsidRDefault="00311322" w:rsidP="003113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CPU Time (seconds)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69CA5" w14:textId="77777777" w:rsidR="00311322" w:rsidRPr="00311322" w:rsidRDefault="00311322" w:rsidP="003113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File Size (bytes)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146085" w14:textId="77777777" w:rsidR="00311322" w:rsidRPr="00311322" w:rsidRDefault="00311322" w:rsidP="003113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File Size (MB)</w:t>
            </w:r>
          </w:p>
        </w:tc>
      </w:tr>
      <w:tr w:rsidR="00311322" w:rsidRPr="00311322" w14:paraId="240EF343" w14:textId="77777777" w:rsidTr="00311322">
        <w:trPr>
          <w:trHeight w:val="420"/>
          <w:jc w:val="center"/>
        </w:trPr>
        <w:tc>
          <w:tcPr>
            <w:tcW w:w="179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C0B32" w14:textId="77777777" w:rsidR="00311322" w:rsidRPr="00311322" w:rsidRDefault="00311322" w:rsidP="003113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82FD" w14:textId="77777777" w:rsidR="00311322" w:rsidRPr="00311322" w:rsidRDefault="00311322" w:rsidP="0031132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A.csv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E745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2.97E+0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2738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50.0E+6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217193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50.0E+0</w:t>
            </w:r>
          </w:p>
        </w:tc>
      </w:tr>
      <w:tr w:rsidR="00311322" w:rsidRPr="00311322" w14:paraId="25C5608B" w14:textId="77777777" w:rsidTr="00311322">
        <w:trPr>
          <w:trHeight w:val="420"/>
          <w:jc w:val="center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C972987" w14:textId="77777777" w:rsidR="00311322" w:rsidRPr="00311322" w:rsidRDefault="00311322" w:rsidP="0031132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1839" w14:textId="77777777" w:rsidR="00311322" w:rsidRPr="00311322" w:rsidRDefault="00311322" w:rsidP="0031132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A.npy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5065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117E-3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1F1E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200E+6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E6F01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200E+0</w:t>
            </w:r>
          </w:p>
        </w:tc>
      </w:tr>
      <w:tr w:rsidR="00311322" w:rsidRPr="00311322" w14:paraId="4AB0D799" w14:textId="77777777" w:rsidTr="00311322">
        <w:trPr>
          <w:trHeight w:val="420"/>
          <w:jc w:val="center"/>
        </w:trPr>
        <w:tc>
          <w:tcPr>
            <w:tcW w:w="179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56C8B" w14:textId="77777777" w:rsidR="00311322" w:rsidRPr="00311322" w:rsidRDefault="00311322" w:rsidP="003113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E53D" w14:textId="77777777" w:rsidR="00311322" w:rsidRPr="00311322" w:rsidRDefault="00311322" w:rsidP="0031132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B.csv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3FB6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3.04E+0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E7FB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100E+6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C713B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100E+0</w:t>
            </w:r>
          </w:p>
        </w:tc>
      </w:tr>
      <w:tr w:rsidR="00311322" w:rsidRPr="00311322" w14:paraId="38BE8191" w14:textId="77777777" w:rsidTr="00311322">
        <w:trPr>
          <w:trHeight w:val="420"/>
          <w:jc w:val="center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D4BE963" w14:textId="77777777" w:rsidR="00311322" w:rsidRPr="00311322" w:rsidRDefault="00311322" w:rsidP="0031132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6EE1" w14:textId="77777777" w:rsidR="00311322" w:rsidRPr="00311322" w:rsidRDefault="00311322" w:rsidP="0031132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B.npy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8794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16.9E-3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0A6F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25.0E+6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64413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25.0E+0</w:t>
            </w:r>
          </w:p>
        </w:tc>
      </w:tr>
      <w:tr w:rsidR="00311322" w:rsidRPr="00311322" w14:paraId="1A066B01" w14:textId="77777777" w:rsidTr="00311322">
        <w:trPr>
          <w:trHeight w:val="420"/>
          <w:jc w:val="center"/>
        </w:trPr>
        <w:tc>
          <w:tcPr>
            <w:tcW w:w="179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D6A78" w14:textId="77777777" w:rsidR="00311322" w:rsidRPr="00311322" w:rsidRDefault="00311322" w:rsidP="003113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72C9" w14:textId="77777777" w:rsidR="00311322" w:rsidRPr="00311322" w:rsidRDefault="00311322" w:rsidP="0031132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C.csv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3FCB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12.0E+0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201E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625E+6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B02C8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625E+0</w:t>
            </w:r>
          </w:p>
        </w:tc>
      </w:tr>
      <w:tr w:rsidR="00311322" w:rsidRPr="00311322" w14:paraId="0FD147EA" w14:textId="77777777" w:rsidTr="00311322">
        <w:trPr>
          <w:trHeight w:val="420"/>
          <w:jc w:val="center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343CF9F" w14:textId="77777777" w:rsidR="00311322" w:rsidRPr="00311322" w:rsidRDefault="00311322" w:rsidP="0031132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BA76" w14:textId="77777777" w:rsidR="00311322" w:rsidRPr="00311322" w:rsidRDefault="00311322" w:rsidP="0031132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C.npy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2772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119E-3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2472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200E+6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EEFC6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200E+0</w:t>
            </w:r>
          </w:p>
        </w:tc>
      </w:tr>
      <w:tr w:rsidR="00311322" w:rsidRPr="00311322" w14:paraId="2AC74AA0" w14:textId="77777777" w:rsidTr="00311322">
        <w:trPr>
          <w:trHeight w:val="420"/>
          <w:jc w:val="center"/>
        </w:trPr>
        <w:tc>
          <w:tcPr>
            <w:tcW w:w="179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8C56" w14:textId="77777777" w:rsidR="00311322" w:rsidRPr="00311322" w:rsidRDefault="00311322" w:rsidP="003113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9F26" w14:textId="77777777" w:rsidR="00311322" w:rsidRPr="00311322" w:rsidRDefault="00311322" w:rsidP="0031132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D.csv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61D4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2.23E-3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C094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500E+0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3E14D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500E-6</w:t>
            </w:r>
          </w:p>
        </w:tc>
      </w:tr>
      <w:tr w:rsidR="00311322" w:rsidRPr="00311322" w14:paraId="7F9F55A6" w14:textId="77777777" w:rsidTr="00311322">
        <w:trPr>
          <w:trHeight w:val="420"/>
          <w:jc w:val="center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A869525" w14:textId="77777777" w:rsidR="00311322" w:rsidRPr="00311322" w:rsidRDefault="00311322" w:rsidP="0031132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8F0C" w14:textId="77777777" w:rsidR="00311322" w:rsidRPr="00311322" w:rsidRDefault="00311322" w:rsidP="0031132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D.npy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9AB3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3.24E-3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889D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328E+0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4C2BB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328E-6</w:t>
            </w:r>
          </w:p>
        </w:tc>
      </w:tr>
      <w:tr w:rsidR="00311322" w:rsidRPr="00311322" w14:paraId="1C5D3B75" w14:textId="77777777" w:rsidTr="00311322">
        <w:trPr>
          <w:trHeight w:val="420"/>
          <w:jc w:val="center"/>
        </w:trPr>
        <w:tc>
          <w:tcPr>
            <w:tcW w:w="179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5B9B8" w14:textId="77777777" w:rsidR="00311322" w:rsidRPr="00311322" w:rsidRDefault="00311322" w:rsidP="003113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776C" w14:textId="77777777" w:rsidR="00311322" w:rsidRPr="00311322" w:rsidRDefault="00311322" w:rsidP="0031132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E.csv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512F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1.77E-3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67F2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56.0E+0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769A8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56.0E-6</w:t>
            </w:r>
          </w:p>
        </w:tc>
      </w:tr>
      <w:tr w:rsidR="00311322" w:rsidRPr="00311322" w14:paraId="244B8119" w14:textId="77777777" w:rsidTr="00311322">
        <w:trPr>
          <w:trHeight w:val="420"/>
          <w:jc w:val="center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FBEC0C9" w14:textId="77777777" w:rsidR="00311322" w:rsidRPr="00311322" w:rsidRDefault="00311322" w:rsidP="0031132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AB3A" w14:textId="77777777" w:rsidR="00311322" w:rsidRPr="00311322" w:rsidRDefault="00311322" w:rsidP="0031132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E.npy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7921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1.19E-3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D581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144E+0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7DB311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144E-6</w:t>
            </w:r>
          </w:p>
        </w:tc>
      </w:tr>
      <w:tr w:rsidR="00311322" w:rsidRPr="00311322" w14:paraId="2FDD673C" w14:textId="77777777" w:rsidTr="00311322">
        <w:trPr>
          <w:trHeight w:val="432"/>
          <w:jc w:val="center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6176" w14:textId="77777777" w:rsidR="00311322" w:rsidRPr="00311322" w:rsidRDefault="00311322" w:rsidP="0031132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HD5 Database</w:t>
            </w:r>
          </w:p>
        </w:tc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F3B6" w14:textId="77777777" w:rsidR="00311322" w:rsidRPr="00311322" w:rsidRDefault="00311322" w:rsidP="0031132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Matrix_db.hdf5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7317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1.39E+0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41BA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35.6E+6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B4687" w14:textId="77777777" w:rsidR="00311322" w:rsidRPr="00311322" w:rsidRDefault="00311322" w:rsidP="0031132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322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35.6E+0</w:t>
            </w:r>
          </w:p>
        </w:tc>
      </w:tr>
    </w:tbl>
    <w:p w14:paraId="71944838" w14:textId="77777777" w:rsidR="00F85DD9" w:rsidRPr="00F85DD9" w:rsidRDefault="00F85DD9" w:rsidP="00311322">
      <w:pPr>
        <w:rPr>
          <w:sz w:val="2"/>
          <w:szCs w:val="2"/>
        </w:rPr>
      </w:pPr>
    </w:p>
    <w:p w14:paraId="7222574C" w14:textId="43215A5C" w:rsidR="00BF6647" w:rsidRDefault="00BF6647" w:rsidP="00311322">
      <w:r>
        <w:t>There is clearly a strong trend between the inherent size of the data type, the size of the matrix</w:t>
      </w:r>
      <w:r w:rsidR="00D95B68">
        <w:t xml:space="preserve">, and the storage medium type, and the size of the file written. </w:t>
      </w:r>
    </w:p>
    <w:p w14:paraId="10247ACF" w14:textId="2717BEF8" w:rsidR="00D95B68" w:rsidRDefault="00D95B68" w:rsidP="00311322">
      <w:r>
        <w:t>However, this also leads to different loading times</w:t>
      </w:r>
      <w:r w:rsidR="007864B2">
        <w:t xml:space="preserve"> for retrieving the data, shown in </w:t>
      </w:r>
      <w:r w:rsidR="007864B2">
        <w:fldChar w:fldCharType="begin"/>
      </w:r>
      <w:r w:rsidR="007864B2">
        <w:instrText xml:space="preserve"> REF _Ref159764809 \h </w:instrText>
      </w:r>
      <w:r w:rsidR="007864B2">
        <w:fldChar w:fldCharType="separate"/>
      </w:r>
      <w:r w:rsidR="00A05671">
        <w:t xml:space="preserve">Figure </w:t>
      </w:r>
      <w:r w:rsidR="00A05671">
        <w:rPr>
          <w:noProof/>
        </w:rPr>
        <w:t>1</w:t>
      </w:r>
      <w:r w:rsidR="007864B2">
        <w:fldChar w:fldCharType="end"/>
      </w:r>
      <w:r w:rsidR="007864B2">
        <w:t xml:space="preserve">. These larger datasets take orders of magnitude longer to load than the smaller ones. This makes sense because this data </w:t>
      </w:r>
      <w:r w:rsidR="007864B2">
        <w:lastRenderedPageBreak/>
        <w:t>has more to read.</w:t>
      </w:r>
      <w:r w:rsidR="000227AC">
        <w:t xml:space="preserve"> Additionally, it is obvious that for large data, the *.csv format is inferior to the other data storage mediums</w:t>
      </w:r>
      <w:r w:rsidR="00B236D7">
        <w:t xml:space="preserve"> in its speed.</w:t>
      </w:r>
    </w:p>
    <w:p w14:paraId="4E04FB75" w14:textId="77777777" w:rsidR="00247D51" w:rsidRDefault="00247D51" w:rsidP="00247D51">
      <w:pPr>
        <w:keepNext/>
      </w:pPr>
      <w:r>
        <w:rPr>
          <w:noProof/>
        </w:rPr>
        <w:drawing>
          <wp:inline distT="0" distB="0" distL="0" distR="0" wp14:anchorId="3B650B66" wp14:editId="0AB7BCD7">
            <wp:extent cx="5943600" cy="2919932"/>
            <wp:effectExtent l="0" t="0" r="0" b="13970"/>
            <wp:docPr id="1089219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C5DEA5-F2E2-A4D2-8AA6-E5EE6E6446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F2A9E7" w14:textId="0EED169A" w:rsidR="00247D51" w:rsidRDefault="00247D51" w:rsidP="00D271E4">
      <w:pPr>
        <w:pStyle w:val="Caption"/>
        <w:jc w:val="center"/>
      </w:pPr>
      <w:bookmarkStart w:id="2" w:name="_Ref1597648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5671">
        <w:rPr>
          <w:noProof/>
        </w:rPr>
        <w:t>1</w:t>
      </w:r>
      <w:r>
        <w:fldChar w:fldCharType="end"/>
      </w:r>
      <w:bookmarkEnd w:id="2"/>
      <w:r>
        <w:t>. Loading Times for the Various Files</w:t>
      </w:r>
      <w:r w:rsidR="00D271E4">
        <w:t xml:space="preserve">. Data can be seen in </w:t>
      </w:r>
      <w:r w:rsidR="00D271E4">
        <w:fldChar w:fldCharType="begin"/>
      </w:r>
      <w:r w:rsidR="00D271E4">
        <w:instrText xml:space="preserve"> REF _Ref159765629 \h </w:instrText>
      </w:r>
      <w:r w:rsidR="00D271E4">
        <w:fldChar w:fldCharType="separate"/>
      </w:r>
      <w:r w:rsidR="00A05671">
        <w:t xml:space="preserve">Table </w:t>
      </w:r>
      <w:r w:rsidR="00A05671">
        <w:rPr>
          <w:noProof/>
        </w:rPr>
        <w:t>3</w:t>
      </w:r>
      <w:r w:rsidR="00D271E4">
        <w:fldChar w:fldCharType="end"/>
      </w:r>
      <w:r w:rsidR="00D271E4">
        <w:t xml:space="preserve"> from the Appendix.</w:t>
      </w:r>
    </w:p>
    <w:p w14:paraId="76FC05E8" w14:textId="5E033766" w:rsidR="005935D0" w:rsidRDefault="005935D0" w:rsidP="005935D0">
      <w:r>
        <w:t xml:space="preserve">This trend is rather obvious. </w:t>
      </w:r>
      <w:r w:rsidR="003A1357">
        <w:t xml:space="preserve">However, if the data load time is normalized to the size of the data, this reveals a more interesting trend. </w:t>
      </w:r>
      <w:r w:rsidR="00B13DC0">
        <w:t xml:space="preserve">It is obvious that loading data in bulk takes less time relative to the data desired. </w:t>
      </w:r>
      <w:r w:rsidR="00B32D06">
        <w:t>Additionally, the advantage that the *.npy files have over the *.csv files in the raw load time is diminished</w:t>
      </w:r>
      <w:r w:rsidR="009F3DA0">
        <w:t xml:space="preserve">, illustrated in </w:t>
      </w:r>
      <w:r w:rsidR="009F3DA0">
        <w:fldChar w:fldCharType="begin"/>
      </w:r>
      <w:r w:rsidR="009F3DA0">
        <w:instrText xml:space="preserve"> REF _Ref159765315 \h </w:instrText>
      </w:r>
      <w:r w:rsidR="009F3DA0">
        <w:fldChar w:fldCharType="separate"/>
      </w:r>
      <w:r w:rsidR="00A05671">
        <w:t xml:space="preserve">Figure </w:t>
      </w:r>
      <w:r w:rsidR="00A05671">
        <w:rPr>
          <w:noProof/>
        </w:rPr>
        <w:t>2</w:t>
      </w:r>
      <w:r w:rsidR="009F3DA0">
        <w:fldChar w:fldCharType="end"/>
      </w:r>
      <w:r w:rsidR="00B32D06">
        <w:t xml:space="preserve">. </w:t>
      </w:r>
      <w:r w:rsidR="000227AC">
        <w:t>This is where the</w:t>
      </w:r>
      <w:r w:rsidR="00D64FDB">
        <w:t xml:space="preserve"> speed of the</w:t>
      </w:r>
      <w:r w:rsidR="000227AC">
        <w:t xml:space="preserve"> *.hdf5 file takes dominance. If multiple file sets are desired, then clearly the HDF5 format can load all of them quicker than as individual sets.</w:t>
      </w:r>
      <w:r w:rsidR="00B236D7">
        <w:t xml:space="preserve"> If we take this a step further and sum all the normalized load times across all data, the HDF5 file format</w:t>
      </w:r>
      <w:r w:rsidR="00855425">
        <w:t xml:space="preserve"> presents a 205,000% imp</w:t>
      </w:r>
      <w:r w:rsidR="002446A4">
        <w:t>rovement over the CSV format and a 70,800% improvement over the NPY format</w:t>
      </w:r>
      <w:r w:rsidR="00D271E4">
        <w:t xml:space="preserve">, shown in </w:t>
      </w:r>
      <w:r w:rsidR="00D271E4">
        <w:fldChar w:fldCharType="begin"/>
      </w:r>
      <w:r w:rsidR="00D271E4">
        <w:instrText xml:space="preserve"> REF _Ref159765674 \h </w:instrText>
      </w:r>
      <w:r w:rsidR="00D271E4">
        <w:fldChar w:fldCharType="separate"/>
      </w:r>
      <w:r w:rsidR="00A05671">
        <w:t xml:space="preserve">Table </w:t>
      </w:r>
      <w:r w:rsidR="00A05671">
        <w:rPr>
          <w:noProof/>
        </w:rPr>
        <w:t>4</w:t>
      </w:r>
      <w:r w:rsidR="00D271E4">
        <w:fldChar w:fldCharType="end"/>
      </w:r>
      <w:r w:rsidR="00D271E4">
        <w:t xml:space="preserve"> in the Appendix</w:t>
      </w:r>
      <w:r w:rsidR="002446A4">
        <w:t>.</w:t>
      </w:r>
    </w:p>
    <w:p w14:paraId="4C6E0F0D" w14:textId="77777777" w:rsidR="000227AC" w:rsidRDefault="007B4E5A" w:rsidP="000227AC">
      <w:pPr>
        <w:keepNext/>
      </w:pPr>
      <w:r>
        <w:rPr>
          <w:noProof/>
        </w:rPr>
        <w:drawing>
          <wp:inline distT="0" distB="0" distL="0" distR="0" wp14:anchorId="66C15B93" wp14:editId="27713A26">
            <wp:extent cx="5943600" cy="2697096"/>
            <wp:effectExtent l="0" t="0" r="0" b="8255"/>
            <wp:docPr id="8975154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5417B6-5639-48FE-BC8A-EEC0DCD10D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397EBC" w14:textId="66D6ACD0" w:rsidR="00F42B04" w:rsidRDefault="000227AC" w:rsidP="00D271E4">
      <w:pPr>
        <w:pStyle w:val="Caption"/>
        <w:jc w:val="center"/>
      </w:pPr>
      <w:bookmarkStart w:id="3" w:name="_Ref1597653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5671">
        <w:rPr>
          <w:noProof/>
        </w:rPr>
        <w:t>2</w:t>
      </w:r>
      <w:r>
        <w:fldChar w:fldCharType="end"/>
      </w:r>
      <w:bookmarkEnd w:id="3"/>
      <w:r>
        <w:t>. Normalized Loading Time Relative to the File Size.</w:t>
      </w:r>
      <w:r w:rsidR="00D271E4">
        <w:t xml:space="preserve"> Data can be seen in </w:t>
      </w:r>
      <w:r w:rsidR="00D271E4">
        <w:fldChar w:fldCharType="begin"/>
      </w:r>
      <w:r w:rsidR="00D271E4">
        <w:instrText xml:space="preserve"> REF _Ref159765629 \h </w:instrText>
      </w:r>
      <w:r w:rsidR="00D271E4">
        <w:fldChar w:fldCharType="separate"/>
      </w:r>
      <w:r w:rsidR="00A05671">
        <w:t xml:space="preserve">Table </w:t>
      </w:r>
      <w:r w:rsidR="00A05671">
        <w:rPr>
          <w:noProof/>
        </w:rPr>
        <w:t>3</w:t>
      </w:r>
      <w:r w:rsidR="00D271E4">
        <w:fldChar w:fldCharType="end"/>
      </w:r>
      <w:r w:rsidR="00D271E4">
        <w:t xml:space="preserve"> from the Appendix.</w:t>
      </w:r>
    </w:p>
    <w:p w14:paraId="6E1DFFD7" w14:textId="39F85012" w:rsidR="00F42B04" w:rsidRPr="00F42B04" w:rsidRDefault="00F42B04" w:rsidP="00F42B04">
      <w:pPr>
        <w:pStyle w:val="Heading1"/>
      </w:pPr>
      <w:r>
        <w:lastRenderedPageBreak/>
        <w:t>Appendix: Load Times</w:t>
      </w:r>
    </w:p>
    <w:p w14:paraId="186CC3FF" w14:textId="682177BD" w:rsidR="00F42B04" w:rsidRDefault="00F42B04" w:rsidP="00F42B04">
      <w:pPr>
        <w:pStyle w:val="Caption"/>
        <w:keepNext/>
        <w:jc w:val="center"/>
      </w:pPr>
      <w:bookmarkStart w:id="4" w:name="_Ref15976562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05671">
        <w:rPr>
          <w:noProof/>
        </w:rPr>
        <w:t>3</w:t>
      </w:r>
      <w:r>
        <w:fldChar w:fldCharType="end"/>
      </w:r>
      <w:bookmarkEnd w:id="4"/>
      <w:r>
        <w:t>. Data Load Times and Normalized Load Times.</w:t>
      </w:r>
    </w:p>
    <w:tbl>
      <w:tblPr>
        <w:tblW w:w="9800" w:type="dxa"/>
        <w:jc w:val="center"/>
        <w:tblLook w:val="04A0" w:firstRow="1" w:lastRow="0" w:firstColumn="1" w:lastColumn="0" w:noHBand="0" w:noVBand="1"/>
      </w:tblPr>
      <w:tblGrid>
        <w:gridCol w:w="990"/>
        <w:gridCol w:w="2420"/>
        <w:gridCol w:w="2430"/>
        <w:gridCol w:w="270"/>
        <w:gridCol w:w="3690"/>
      </w:tblGrid>
      <w:tr w:rsidR="00BF6647" w:rsidRPr="00BF6647" w14:paraId="4FCD0E87" w14:textId="77777777" w:rsidTr="00BF6647">
        <w:trPr>
          <w:trHeight w:val="408"/>
          <w:jc w:val="center"/>
        </w:trPr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7BF4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Matrix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0113D" w14:textId="77777777" w:rsidR="00BF6647" w:rsidRPr="00BF6647" w:rsidRDefault="00BF6647" w:rsidP="00BF66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File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822395" w14:textId="77777777" w:rsidR="00BF6647" w:rsidRPr="00BF6647" w:rsidRDefault="00BF6647" w:rsidP="00BF66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Load Time (seconds)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BDD79" w14:textId="77777777" w:rsidR="00BF6647" w:rsidRPr="00BF6647" w:rsidRDefault="00BF6647" w:rsidP="00BF66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8C5CB3" w14:textId="77777777" w:rsidR="00BF6647" w:rsidRPr="00BF6647" w:rsidRDefault="00BF6647" w:rsidP="00BF66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Normalized Load Time [sec/MB]</w:t>
            </w:r>
          </w:p>
        </w:tc>
      </w:tr>
      <w:tr w:rsidR="00BF6647" w:rsidRPr="00BF6647" w14:paraId="1535409D" w14:textId="77777777" w:rsidTr="00BF6647">
        <w:trPr>
          <w:trHeight w:val="420"/>
          <w:jc w:val="center"/>
        </w:trPr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3202C" w14:textId="77777777" w:rsidR="00BF6647" w:rsidRPr="00BF6647" w:rsidRDefault="00BF6647" w:rsidP="00BF66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E444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A.csv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2EBF4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1.97E+0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D506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2F171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39.4E-3</w:t>
            </w:r>
          </w:p>
        </w:tc>
      </w:tr>
      <w:tr w:rsidR="00BF6647" w:rsidRPr="00BF6647" w14:paraId="58407FA5" w14:textId="77777777" w:rsidTr="00BF6647">
        <w:trPr>
          <w:trHeight w:val="420"/>
          <w:jc w:val="center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C823B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D7F2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A.npy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50F78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236E-3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3D0C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5AFA8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1.18E-3</w:t>
            </w:r>
          </w:p>
        </w:tc>
      </w:tr>
      <w:tr w:rsidR="00BF6647" w:rsidRPr="00BF6647" w14:paraId="25A388F7" w14:textId="77777777" w:rsidTr="00BF6647">
        <w:trPr>
          <w:trHeight w:val="420"/>
          <w:jc w:val="center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DBEF3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3A3C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HD5 integer_group/A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DCDFD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444E-3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339C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CB333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12.5E-3</w:t>
            </w:r>
          </w:p>
        </w:tc>
      </w:tr>
      <w:tr w:rsidR="00BF6647" w:rsidRPr="00BF6647" w14:paraId="7AE175D6" w14:textId="77777777" w:rsidTr="00BF6647">
        <w:trPr>
          <w:trHeight w:val="420"/>
          <w:jc w:val="center"/>
        </w:trPr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329E" w14:textId="77777777" w:rsidR="00BF6647" w:rsidRPr="00BF6647" w:rsidRDefault="00BF6647" w:rsidP="00BF66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846F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B.csv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9502B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2.68E+0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6428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C00089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26.8E-3</w:t>
            </w:r>
          </w:p>
        </w:tc>
      </w:tr>
      <w:tr w:rsidR="00BF6647" w:rsidRPr="00BF6647" w14:paraId="2112FA30" w14:textId="77777777" w:rsidTr="00BF6647">
        <w:trPr>
          <w:trHeight w:val="420"/>
          <w:jc w:val="center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28C6D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0AD6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B.npy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69A66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33.1E-3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E8B0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4732A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1.32E-3</w:t>
            </w:r>
          </w:p>
        </w:tc>
      </w:tr>
      <w:tr w:rsidR="00BF6647" w:rsidRPr="00BF6647" w14:paraId="0DB9670A" w14:textId="77777777" w:rsidTr="00BF6647">
        <w:trPr>
          <w:trHeight w:val="420"/>
          <w:jc w:val="center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4B483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04D1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HD5 integer_group/B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BB03F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186E-3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576D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7B1B6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5.22E-3</w:t>
            </w:r>
          </w:p>
        </w:tc>
      </w:tr>
      <w:tr w:rsidR="00BF6647" w:rsidRPr="00BF6647" w14:paraId="0757700C" w14:textId="77777777" w:rsidTr="00BF6647">
        <w:trPr>
          <w:trHeight w:val="420"/>
          <w:jc w:val="center"/>
        </w:trPr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AEE5" w14:textId="77777777" w:rsidR="00BF6647" w:rsidRPr="00BF6647" w:rsidRDefault="00BF6647" w:rsidP="00BF66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4CE1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C.csv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E045E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13.8E+0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5F90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11A37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22.1E-3</w:t>
            </w:r>
          </w:p>
        </w:tc>
      </w:tr>
      <w:tr w:rsidR="00BF6647" w:rsidRPr="00BF6647" w14:paraId="1191E8A0" w14:textId="77777777" w:rsidTr="00BF6647">
        <w:trPr>
          <w:trHeight w:val="420"/>
          <w:jc w:val="center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23B73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825E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C.npy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936F3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227E-3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EA35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EDC9B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1.13E-3</w:t>
            </w:r>
          </w:p>
        </w:tc>
      </w:tr>
      <w:tr w:rsidR="00BF6647" w:rsidRPr="00BF6647" w14:paraId="677E3B74" w14:textId="77777777" w:rsidTr="00BF6647">
        <w:trPr>
          <w:trHeight w:val="420"/>
          <w:jc w:val="center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EC16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D70C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HD5 float_group/C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DC8CAD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669E-3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8DDB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7EF90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18.8E-3</w:t>
            </w:r>
          </w:p>
        </w:tc>
      </w:tr>
      <w:tr w:rsidR="00BF6647" w:rsidRPr="00BF6647" w14:paraId="30C3C369" w14:textId="77777777" w:rsidTr="00BF6647">
        <w:trPr>
          <w:trHeight w:val="420"/>
          <w:jc w:val="center"/>
        </w:trPr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D0AA" w14:textId="77777777" w:rsidR="00BF6647" w:rsidRPr="00BF6647" w:rsidRDefault="00BF6647" w:rsidP="00BF66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0FCD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D.csv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82A08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4.73E-3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2070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656FC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9.47E+0</w:t>
            </w:r>
          </w:p>
        </w:tc>
      </w:tr>
      <w:tr w:rsidR="00BF6647" w:rsidRPr="00BF6647" w14:paraId="15B2B37D" w14:textId="77777777" w:rsidTr="00BF6647">
        <w:trPr>
          <w:trHeight w:val="420"/>
          <w:jc w:val="center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C6005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8797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D.npy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A9BA7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2.53E-3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0971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12199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7.71E+0</w:t>
            </w:r>
          </w:p>
        </w:tc>
      </w:tr>
      <w:tr w:rsidR="00BF6647" w:rsidRPr="00BF6647" w14:paraId="7DAD33C1" w14:textId="77777777" w:rsidTr="00BF6647">
        <w:trPr>
          <w:trHeight w:val="420"/>
          <w:jc w:val="center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C9223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0662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HD5 integer_group/D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C4A3E2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443E-6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FD7A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C0C35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12.5E-6</w:t>
            </w:r>
          </w:p>
        </w:tc>
      </w:tr>
      <w:tr w:rsidR="00BF6647" w:rsidRPr="00BF6647" w14:paraId="5B975B43" w14:textId="77777777" w:rsidTr="00BF6647">
        <w:trPr>
          <w:trHeight w:val="420"/>
          <w:jc w:val="center"/>
        </w:trPr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5F88" w14:textId="77777777" w:rsidR="00BF6647" w:rsidRPr="00BF6647" w:rsidRDefault="00BF6647" w:rsidP="00BF66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DE50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E.csv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459149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3.66E-3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5869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3AB81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65.3E+0</w:t>
            </w:r>
          </w:p>
        </w:tc>
      </w:tr>
      <w:tr w:rsidR="00BF6647" w:rsidRPr="00BF6647" w14:paraId="60EBBAC7" w14:textId="77777777" w:rsidTr="00BF6647">
        <w:trPr>
          <w:trHeight w:val="420"/>
          <w:jc w:val="center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950CA7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5169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E.npy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2714D2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2.61E-3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7070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462B5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18.2E+0</w:t>
            </w:r>
          </w:p>
        </w:tc>
      </w:tr>
      <w:tr w:rsidR="00BF6647" w:rsidRPr="00BF6647" w14:paraId="5CE908AF" w14:textId="77777777" w:rsidTr="00BF6647">
        <w:trPr>
          <w:trHeight w:val="432"/>
          <w:jc w:val="center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695C67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BBC7" w14:textId="77777777" w:rsidR="00BF6647" w:rsidRPr="00BF6647" w:rsidRDefault="00BF6647" w:rsidP="00BF664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HD5 float_group/E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28B66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258E-6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942F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39787" w14:textId="77777777" w:rsidR="00BF6647" w:rsidRPr="00BF6647" w:rsidRDefault="00BF6647" w:rsidP="00BF66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6647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7.27E-6</w:t>
            </w:r>
          </w:p>
        </w:tc>
      </w:tr>
    </w:tbl>
    <w:p w14:paraId="663BD483" w14:textId="77777777" w:rsidR="00DF1404" w:rsidRDefault="00DF1404" w:rsidP="00311322"/>
    <w:p w14:paraId="4B91D8AE" w14:textId="536606ED" w:rsidR="00680D21" w:rsidRDefault="00680D21" w:rsidP="00680D21">
      <w:pPr>
        <w:pStyle w:val="Caption"/>
        <w:keepNext/>
        <w:jc w:val="center"/>
      </w:pPr>
      <w:bookmarkStart w:id="5" w:name="_Ref159765674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05671">
        <w:rPr>
          <w:noProof/>
        </w:rPr>
        <w:t>4</w:t>
      </w:r>
      <w:r>
        <w:fldChar w:fldCharType="end"/>
      </w:r>
      <w:bookmarkEnd w:id="5"/>
      <w:r>
        <w:t>. Total Load Times Between Formats.</w:t>
      </w:r>
    </w:p>
    <w:p w14:paraId="679FA95E" w14:textId="221EB65D" w:rsidR="00F42B04" w:rsidRPr="00311322" w:rsidRDefault="00680D21" w:rsidP="00680D21">
      <w:pPr>
        <w:jc w:val="center"/>
      </w:pPr>
      <w:r w:rsidRPr="00680D21">
        <w:drawing>
          <wp:inline distT="0" distB="0" distL="0" distR="0" wp14:anchorId="1A0A1A35" wp14:editId="4D5DCA17">
            <wp:extent cx="1229360" cy="4018915"/>
            <wp:effectExtent l="0" t="0" r="8890" b="635"/>
            <wp:docPr id="160451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B04" w:rsidRPr="00311322" w:rsidSect="00E9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22"/>
    <w:rsid w:val="000227AC"/>
    <w:rsid w:val="00034408"/>
    <w:rsid w:val="00051665"/>
    <w:rsid w:val="001D3493"/>
    <w:rsid w:val="0021167D"/>
    <w:rsid w:val="00217A78"/>
    <w:rsid w:val="002446A4"/>
    <w:rsid w:val="00247D51"/>
    <w:rsid w:val="00311322"/>
    <w:rsid w:val="003A1357"/>
    <w:rsid w:val="00543C93"/>
    <w:rsid w:val="00585BF1"/>
    <w:rsid w:val="005935D0"/>
    <w:rsid w:val="00654CC5"/>
    <w:rsid w:val="00680D21"/>
    <w:rsid w:val="00740C4D"/>
    <w:rsid w:val="007864B2"/>
    <w:rsid w:val="007B4E5A"/>
    <w:rsid w:val="00853B4F"/>
    <w:rsid w:val="00855425"/>
    <w:rsid w:val="009F3DA0"/>
    <w:rsid w:val="00A05671"/>
    <w:rsid w:val="00AD19E4"/>
    <w:rsid w:val="00B13DC0"/>
    <w:rsid w:val="00B236D7"/>
    <w:rsid w:val="00B32D06"/>
    <w:rsid w:val="00B41B0A"/>
    <w:rsid w:val="00BF6647"/>
    <w:rsid w:val="00D271E4"/>
    <w:rsid w:val="00D64FDB"/>
    <w:rsid w:val="00D95B68"/>
    <w:rsid w:val="00DB576D"/>
    <w:rsid w:val="00DF1404"/>
    <w:rsid w:val="00E908D6"/>
    <w:rsid w:val="00F42B04"/>
    <w:rsid w:val="00F8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5E72"/>
  <w15:chartTrackingRefBased/>
  <w15:docId w15:val="{EF430F1B-F544-4C19-B9ED-355AFF6F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322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32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1132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https://d.docs.live.net/ccc6366e28011c9e/Documents/Education/%5bME%20-%205773%5d%20HPC/HW/HW%205/Matrix_Writing_and_Loading_Time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https://d.docs.live.net/ccc6366e28011c9e/Documents/Education/%5bME%20-%205773%5d%20HPC/HW/HW%205/Matrix_Writing_and_Loading_Tim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'[Matrix_Writing_and_Loading_Times.xlsx]Matrix Files Loading Times'!$C$1</c:f>
              <c:strCache>
                <c:ptCount val="1"/>
                <c:pt idx="0">
                  <c:v>Load Time (seconds)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'[Matrix_Writing_and_Loading_Times.xlsx]Matrix Files Loading Times'!$A$2:$B$16</c:f>
              <c:multiLvlStrCache>
                <c:ptCount val="15"/>
                <c:lvl>
                  <c:pt idx="0">
                    <c:v>A.csv</c:v>
                  </c:pt>
                  <c:pt idx="1">
                    <c:v>A.npy</c:v>
                  </c:pt>
                  <c:pt idx="2">
                    <c:v>HD5 integer_group/A</c:v>
                  </c:pt>
                  <c:pt idx="3">
                    <c:v>B.csv</c:v>
                  </c:pt>
                  <c:pt idx="4">
                    <c:v>B.npy</c:v>
                  </c:pt>
                  <c:pt idx="5">
                    <c:v>HD5 integer_group/B</c:v>
                  </c:pt>
                  <c:pt idx="6">
                    <c:v>C.csv</c:v>
                  </c:pt>
                  <c:pt idx="7">
                    <c:v>C.npy</c:v>
                  </c:pt>
                  <c:pt idx="8">
                    <c:v>HD5 float_group/C</c:v>
                  </c:pt>
                  <c:pt idx="9">
                    <c:v>D.csv</c:v>
                  </c:pt>
                  <c:pt idx="10">
                    <c:v>D.npy</c:v>
                  </c:pt>
                  <c:pt idx="11">
                    <c:v>HD5 integer_group/D</c:v>
                  </c:pt>
                  <c:pt idx="12">
                    <c:v>E.csv</c:v>
                  </c:pt>
                  <c:pt idx="13">
                    <c:v>E.npy</c:v>
                  </c:pt>
                  <c:pt idx="14">
                    <c:v>HD5 float_group/E</c:v>
                  </c:pt>
                </c:lvl>
                <c:lvl>
                  <c:pt idx="0">
                    <c:v>A</c:v>
                  </c:pt>
                  <c:pt idx="3">
                    <c:v>B</c:v>
                  </c:pt>
                  <c:pt idx="6">
                    <c:v>C</c:v>
                  </c:pt>
                  <c:pt idx="9">
                    <c:v>D</c:v>
                  </c:pt>
                  <c:pt idx="12">
                    <c:v>E</c:v>
                  </c:pt>
                </c:lvl>
              </c:multiLvlStrCache>
            </c:multiLvlStrRef>
          </c:cat>
          <c:val>
            <c:numRef>
              <c:f>'[Matrix_Writing_and_Loading_Times.xlsx]Matrix Files Loading Times'!$C$2:$C$16</c:f>
              <c:numCache>
                <c:formatCode>##0E+0</c:formatCode>
                <c:ptCount val="15"/>
                <c:pt idx="0" formatCode="##0.00E+0">
                  <c:v>1.9712491035461399</c:v>
                </c:pt>
                <c:pt idx="1">
                  <c:v>0.23620009422302199</c:v>
                </c:pt>
                <c:pt idx="2">
                  <c:v>0.44363093376159601</c:v>
                </c:pt>
                <c:pt idx="3" formatCode="##0.00E+0">
                  <c:v>2.6819446086883501</c:v>
                </c:pt>
                <c:pt idx="4" formatCode="##0.0E+0">
                  <c:v>3.3080339431762598E-2</c:v>
                </c:pt>
                <c:pt idx="5">
                  <c:v>0.18573570251464799</c:v>
                </c:pt>
                <c:pt idx="6" formatCode="##0.0E+0">
                  <c:v>13.7915439605712</c:v>
                </c:pt>
                <c:pt idx="7">
                  <c:v>0.22681879997253401</c:v>
                </c:pt>
                <c:pt idx="8">
                  <c:v>0.66877746582031194</c:v>
                </c:pt>
                <c:pt idx="9" formatCode="##0.00E+0">
                  <c:v>4.7349929809570304E-3</c:v>
                </c:pt>
                <c:pt idx="10" formatCode="##0.00E+0">
                  <c:v>2.5303363800048802E-3</c:v>
                </c:pt>
                <c:pt idx="11">
                  <c:v>4.4322013854980398E-4</c:v>
                </c:pt>
                <c:pt idx="12" formatCode="##0.00E+0">
                  <c:v>3.65686416625976E-3</c:v>
                </c:pt>
                <c:pt idx="13" formatCode="##0.00E+0">
                  <c:v>2.6149749755859301E-3</c:v>
                </c:pt>
                <c:pt idx="14">
                  <c:v>2.5844573974609299E-4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36-4563-8D04-16266FEDCF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62483679"/>
        <c:axId val="1959201023"/>
      </c:barChart>
      <c:catAx>
        <c:axId val="1762483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9201023"/>
        <c:crosses val="autoZero"/>
        <c:auto val="1"/>
        <c:lblAlgn val="ctr"/>
        <c:lblOffset val="100"/>
        <c:noMultiLvlLbl val="0"/>
      </c:catAx>
      <c:valAx>
        <c:axId val="195920102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 Time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#0.00E+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2483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'[Matrix_Writing_and_Loading_Times.xlsx]Matrix Files Loading Times'!$E$1</c:f>
              <c:strCache>
                <c:ptCount val="1"/>
                <c:pt idx="0">
                  <c:v>Normalized Load Time [sec/MB]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'[Matrix_Writing_and_Loading_Times.xlsx]Matrix Files Loading Times'!$A$2:$B$16</c:f>
              <c:multiLvlStrCache>
                <c:ptCount val="15"/>
                <c:lvl>
                  <c:pt idx="0">
                    <c:v>A.csv</c:v>
                  </c:pt>
                  <c:pt idx="1">
                    <c:v>A.npy</c:v>
                  </c:pt>
                  <c:pt idx="2">
                    <c:v>HD5 integer_group/A</c:v>
                  </c:pt>
                  <c:pt idx="3">
                    <c:v>B.csv</c:v>
                  </c:pt>
                  <c:pt idx="4">
                    <c:v>B.npy</c:v>
                  </c:pt>
                  <c:pt idx="5">
                    <c:v>HD5 integer_group/B</c:v>
                  </c:pt>
                  <c:pt idx="6">
                    <c:v>C.csv</c:v>
                  </c:pt>
                  <c:pt idx="7">
                    <c:v>C.npy</c:v>
                  </c:pt>
                  <c:pt idx="8">
                    <c:v>HD5 float_group/C</c:v>
                  </c:pt>
                  <c:pt idx="9">
                    <c:v>D.csv</c:v>
                  </c:pt>
                  <c:pt idx="10">
                    <c:v>D.npy</c:v>
                  </c:pt>
                  <c:pt idx="11">
                    <c:v>HD5 integer_group/D</c:v>
                  </c:pt>
                  <c:pt idx="12">
                    <c:v>E.csv</c:v>
                  </c:pt>
                  <c:pt idx="13">
                    <c:v>E.npy</c:v>
                  </c:pt>
                  <c:pt idx="14">
                    <c:v>HD5 float_group/E</c:v>
                  </c:pt>
                </c:lvl>
                <c:lvl>
                  <c:pt idx="0">
                    <c:v>A</c:v>
                  </c:pt>
                  <c:pt idx="3">
                    <c:v>B</c:v>
                  </c:pt>
                  <c:pt idx="6">
                    <c:v>C</c:v>
                  </c:pt>
                  <c:pt idx="9">
                    <c:v>D</c:v>
                  </c:pt>
                  <c:pt idx="12">
                    <c:v>E</c:v>
                  </c:pt>
                </c:lvl>
              </c:multiLvlStrCache>
            </c:multiLvlStrRef>
          </c:cat>
          <c:val>
            <c:numRef>
              <c:f>'[Matrix_Writing_and_Loading_Times.xlsx]Matrix Files Loading Times'!$E$2:$E$16</c:f>
              <c:numCache>
                <c:formatCode>##0.00E+0</c:formatCode>
                <c:ptCount val="15"/>
                <c:pt idx="0" formatCode="##0.0E+0">
                  <c:v>3.94249820709228E-2</c:v>
                </c:pt>
                <c:pt idx="1">
                  <c:v>1.1809997152752922E-3</c:v>
                </c:pt>
                <c:pt idx="2" formatCode="##0.0E+0">
                  <c:v>1.2473107686151485E-2</c:v>
                </c:pt>
                <c:pt idx="3" formatCode="##0.0E+0">
                  <c:v>2.6819446086883501E-2</c:v>
                </c:pt>
                <c:pt idx="4">
                  <c:v>1.3232068024516754E-3</c:v>
                </c:pt>
                <c:pt idx="5">
                  <c:v>5.2221367860546437E-3</c:v>
                </c:pt>
                <c:pt idx="6" formatCode="##0.0E+0">
                  <c:v>2.2066470336913922E-2</c:v>
                </c:pt>
                <c:pt idx="7">
                  <c:v>1.1340932740429748E-3</c:v>
                </c:pt>
                <c:pt idx="8" formatCode="##0.0E+0">
                  <c:v>1.8803317610243633E-2</c:v>
                </c:pt>
                <c:pt idx="9">
                  <c:v>9.4699859619140607</c:v>
                </c:pt>
                <c:pt idx="10">
                  <c:v>7.7144401829417077</c:v>
                </c:pt>
                <c:pt idx="11" formatCode="##0.0E+0">
                  <c:v>1.2461557786170003E-5</c:v>
                </c:pt>
                <c:pt idx="12" formatCode="##0.0E+0">
                  <c:v>65.301145826067142</c:v>
                </c:pt>
                <c:pt idx="13" formatCode="##0.0E+0">
                  <c:v>18.159548441568958</c:v>
                </c:pt>
                <c:pt idx="14">
                  <c:v>7.2664489726779268E-6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E4-42EB-9A60-EB9690EAC6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62483679"/>
        <c:axId val="1959201023"/>
      </c:barChart>
      <c:catAx>
        <c:axId val="1762483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9201023"/>
        <c:crosses val="autoZero"/>
        <c:auto val="1"/>
        <c:lblAlgn val="ctr"/>
        <c:lblOffset val="100"/>
        <c:noMultiLvlLbl val="0"/>
      </c:catAx>
      <c:valAx>
        <c:axId val="195920102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 Time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#0.0E+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2483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Zefram Kerman</dc:creator>
  <cp:keywords/>
  <dc:description/>
  <cp:lastModifiedBy>Zefram Kerman</cp:lastModifiedBy>
  <cp:revision>28</cp:revision>
  <cp:lastPrinted>2024-02-25T21:03:00Z</cp:lastPrinted>
  <dcterms:created xsi:type="dcterms:W3CDTF">2024-02-25T20:32:00Z</dcterms:created>
  <dcterms:modified xsi:type="dcterms:W3CDTF">2024-02-25T21:03:00Z</dcterms:modified>
</cp:coreProperties>
</file>