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6"/>
          <w:szCs w:val="36"/>
        </w:rPr>
        <w:t xml:space="preserve">RumiCar Zero2Cam 設計の記録（公開版）</w:t>
      </w:r>
    </w:p>
    <w:p>
      <w:pPr>
        <w:spacing w:after="80"/>
        <w:jc w:val="center"/>
      </w:pPr>
      <w:r>
        <w:rPr>
          <w:sz w:val="22"/>
          <w:szCs w:val="22"/>
        </w:rPr>
        <w:t xml:space="preserve">Raspberry Pi Zero 2 W ＋ カメラ搭載モデル／信号機・先行車・交差点の判断</w:t>
      </w:r>
    </w:p>
    <w:p>
      <w:pPr>
        <w:spacing w:after="240"/>
        <w:jc w:val="center"/>
      </w:pPr>
      <w:r>
        <w:rPr>
          <w:color w:val="595959"/>
          <w:sz w:val="20"/>
          <w:szCs w:val="20"/>
        </w:rPr>
        <w:t xml:space="preserve">作成：2026年10月18日（第1版）／更新：2026年10月21日（第13版：画像ロジック第2版（前の車両・交差点）の実装）　設計の経緯・比較・判断の記録（公開版）</w:t>
      </w:r>
    </w:p>
    <w:p>
      <w:pPr>
        <w:pStyle w:val="Heading1"/>
      </w:pPr>
      <w:r>
        <w:t xml:space="preserve">1. この文書について</w:t>
      </w:r>
    </w:p>
    <w:p>
      <w:pPr>
        <w:spacing w:after="100" w:line="300"/>
      </w:pPr>
      <w:r>
        <w:t xml:space="preserve">RumiCar Zero2Cam（Raspberry Pi Zero 2 W とカメラを載せた RumiCar）の画像認識機能を、調べたこと・比べたこと・決めたこと・まだ決めていないことの順に記録した文書です。設計は RumiCar の管理者が AI（Claude）と相談しながら進め、各版の決定と実装の経緯をそのまま残しています。RumiCar は教育を目的の一つにしているため、設計の途中経過も含めて公開します。同じような小さな自律走行車を作る人の参考や、アイデアの種になれば幸いです。本文書はリポジトリ RumiCar-group/RumiCar-Zero2Cam の docs/ にあり、リポジトリと同じ MIT ライセンスで利用できます。実装の仕様は同じ docs/ の仕様書を参照してください。</w:t>
      </w:r>
    </w:p>
    <w:p>
      <w:pPr>
        <w:pStyle w:val="Heading1"/>
      </w:pPr>
      <w:r>
        <w:t xml:space="preserve">2. 目的と前提</w:t>
      </w:r>
    </w:p>
    <w:p>
      <w:pPr>
        <w:pStyle w:val="Heading2"/>
      </w:pPr>
      <w:r>
        <w:t xml:space="preserve">2.1 実現したい機能</w:t>
      </w:r>
    </w:p>
    <w:p>
      <w:pPr>
        <w:pStyle w:val="ListParagraph"/>
        <w:numPr>
          <w:ilvl w:val="0"/>
          <w:numId w:val="2"/>
        </w:numPr>
        <w:spacing w:after="60" w:line="290"/>
      </w:pPr>
      <w:r>
        <w:t xml:space="preserve">信号機を認識して停止する</w:t>
      </w:r>
    </w:p>
    <w:p>
      <w:pPr>
        <w:pStyle w:val="ListParagraph"/>
        <w:numPr>
          <w:ilvl w:val="0"/>
          <w:numId w:val="2"/>
        </w:numPr>
        <w:spacing w:after="60" w:line="290"/>
      </w:pPr>
      <w:r>
        <w:t xml:space="preserve">先行車（走行中）と駐停車車両を判別し、追い越すか停止する</w:t>
      </w:r>
    </w:p>
    <w:p>
      <w:pPr>
        <w:pStyle w:val="ListParagraph"/>
        <w:numPr>
          <w:ilvl w:val="0"/>
          <w:numId w:val="2"/>
        </w:numPr>
        <w:spacing w:after="60" w:line="290"/>
      </w:pPr>
      <w:r>
        <w:t xml:space="preserve">左右の交差点での処理（停止、安全確認、右左折）を行う</w:t>
      </w:r>
    </w:p>
    <w:p>
      <w:pPr>
        <w:pStyle w:val="Heading2"/>
      </w:pPr>
      <w:r>
        <w:t xml:space="preserve">2.2 決定事項（プロジェクト管理者の決定）</w:t>
      </w:r>
    </w:p>
    <w:p>
      <w:pPr>
        <w:pStyle w:val="ListParagraph"/>
        <w:numPr>
          <w:ilvl w:val="0"/>
          <w:numId w:val="2"/>
        </w:numPr>
        <w:spacing w:after="60" w:line="290"/>
      </w:pPr>
      <w:r>
        <w:rPr>
          <w:b/>
          <w:bCs/>
        </w:rPr>
        <w:t xml:space="preserve">カメラは Camera Module 2 を前提とする</w:t>
      </w:r>
      <w:r>
        <w:t xml:space="preserve">（AI Camera との比較は 4章に記録）</w:t>
      </w:r>
    </w:p>
    <w:p>
      <w:pPr>
        <w:pStyle w:val="ListParagraph"/>
        <w:numPr>
          <w:ilvl w:val="0"/>
          <w:numId w:val="2"/>
        </w:numPr>
        <w:spacing w:after="60" w:line="290"/>
      </w:pPr>
      <w:r>
        <w:rPr>
          <w:b/>
          <w:bCs/>
        </w:rPr>
        <w:t xml:space="preserve">先行車への追加マーキング（色マーカー等）は不可</w:t>
      </w:r>
    </w:p>
    <w:p>
      <w:pPr>
        <w:pStyle w:val="ListParagraph"/>
        <w:numPr>
          <w:ilvl w:val="0"/>
          <w:numId w:val="2"/>
        </w:numPr>
        <w:spacing w:after="60" w:line="290"/>
      </w:pPr>
      <w:r>
        <w:t xml:space="preserve">Claude に実走行中の判断はさせず、事前に撮像した画像を Claude に判断させて作った「判断データの塊」を、実走行時に照合・時間差分などの高速簡便な処理で使う方向で検討する</w:t>
      </w:r>
    </w:p>
    <w:p>
      <w:pPr>
        <w:pStyle w:val="ListParagraph"/>
        <w:numPr>
          <w:ilvl w:val="0"/>
          <w:numId w:val="2"/>
        </w:numPr>
        <w:spacing w:after="60" w:line="290"/>
      </w:pPr>
      <w:r>
        <w:rPr>
          <w:b/>
          <w:bCs/>
        </w:rPr>
        <w:t xml:space="preserve">OS は純正の Raspberry Pi OS を使う。ROS 2 は使わない</w:t>
      </w:r>
      <w:r>
        <w:t xml:space="preserve">（第2版で決定）</w:t>
      </w:r>
    </w:p>
    <w:p>
      <w:pPr>
        <w:pStyle w:val="ListParagraph"/>
        <w:numPr>
          <w:ilvl w:val="0"/>
          <w:numId w:val="2"/>
        </w:numPr>
        <w:spacing w:after="60" w:line="290"/>
      </w:pPr>
      <w:r>
        <w:rPr>
          <w:b/>
          <w:bCs/>
        </w:rPr>
        <w:t xml:space="preserve">Zero 2 W を Wi-Fi のアクセスポイント（AP）にし、PC から直接接続する</w:t>
      </w:r>
      <w:r>
        <w:t xml:space="preserve">（第2版で決定）</w:t>
      </w:r>
    </w:p>
    <w:p>
      <w:pPr>
        <w:pStyle w:val="ListParagraph"/>
        <w:numPr>
          <w:ilvl w:val="0"/>
          <w:numId w:val="2"/>
        </w:numPr>
        <w:spacing w:after="60" w:line="290"/>
      </w:pPr>
      <w:r>
        <w:rPr>
          <w:b/>
          <w:bCs/>
        </w:rPr>
        <w:t xml:space="preserve">画像は Wi-Fi 経由で PC に送って PC に保存し、そのデータを Claude がバッチ処理して判断データの塊を作る</w:t>
      </w:r>
      <w:r>
        <w:t xml:space="preserve">（第2版で決定）</w:t>
      </w:r>
    </w:p>
    <w:p>
      <w:pPr>
        <w:pStyle w:val="ListParagraph"/>
        <w:numPr>
          <w:ilvl w:val="0"/>
          <w:numId w:val="2"/>
        </w:numPr>
        <w:spacing w:after="60" w:line="290"/>
      </w:pPr>
      <w:r>
        <w:rPr>
          <w:b/>
          <w:bCs/>
        </w:rPr>
        <w:t xml:space="preserve">走行中（既存プログラムの動作中）に、PC から Wi-Fi 経由でプログラムと判断データを更新したい</w:t>
      </w:r>
      <w:r>
        <w:t xml:space="preserve">（第2版で決定）</w:t>
      </w:r>
    </w:p>
    <w:p>
      <w:pPr>
        <w:pStyle w:val="ListParagraph"/>
        <w:numPr>
          <w:ilvl w:val="0"/>
          <w:numId w:val="2"/>
        </w:numPr>
        <w:spacing w:after="60" w:line="290"/>
      </w:pPr>
      <w:r>
        <w:rPr>
          <w:b/>
          <w:bCs/>
        </w:rPr>
        <w:t xml:space="preserve">言語は C++ を想定</w:t>
      </w:r>
      <w:r>
        <w:t xml:space="preserve">（第2版で決定。車載側。PC 側は 7.6 参照）</w:t>
      </w:r>
    </w:p>
    <w:p>
      <w:pPr>
        <w:pStyle w:val="ListParagraph"/>
        <w:numPr>
          <w:ilvl w:val="0"/>
          <w:numId w:val="2"/>
        </w:numPr>
        <w:spacing w:after="60" w:line="290"/>
      </w:pPr>
      <w:r>
        <w:rPr>
          <w:b/>
          <w:bCs/>
        </w:rPr>
        <w:t xml:space="preserve">7.3 の更新方式（走行中は判断ロジックと判断データを差し替え、本体は停止中に再起動）で了承</w:t>
      </w:r>
      <w:r>
        <w:t xml:space="preserve">（第3版で決定）</w:t>
      </w:r>
    </w:p>
    <w:p>
      <w:pPr>
        <w:pStyle w:val="ListParagraph"/>
        <w:numPr>
          <w:ilvl w:val="0"/>
          <w:numId w:val="2"/>
        </w:numPr>
        <w:spacing w:after="60" w:line="290"/>
      </w:pPr>
      <w:r>
        <w:rPr>
          <w:b/>
          <w:bCs/>
        </w:rPr>
        <w:t xml:space="preserve">PC 側は単体で動作するアプリにする。Django と Shibboleth は不要</w:t>
      </w:r>
      <w:r>
        <w:t xml:space="preserve">（第3版で決定）</w:t>
      </w:r>
    </w:p>
    <w:p>
      <w:pPr>
        <w:pStyle w:val="ListParagraph"/>
        <w:numPr>
          <w:ilvl w:val="0"/>
          <w:numId w:val="2"/>
        </w:numPr>
        <w:spacing w:after="60" w:line="290"/>
      </w:pPr>
      <w:r>
        <w:rPr>
          <w:b/>
          <w:bCs/>
        </w:rPr>
        <w:t xml:space="preserve">Claude によるバッチ処理はリアルタイムでないため、収録データを別の PC に移してから行ってもよい。インターネット接続は有線を優先するか、Wi-Fi の追加を検討する（第3版。プロジェクト管理者が検討中）</w:t>
      </w:r>
    </w:p>
    <w:p>
      <w:pPr>
        <w:pStyle w:val="ListParagraph"/>
        <w:numPr>
          <w:ilvl w:val="0"/>
          <w:numId w:val="2"/>
        </w:numPr>
        <w:spacing w:after="60" w:line="290"/>
      </w:pPr>
      <w:r>
        <w:rPr>
          <w:b/>
          <w:bCs/>
        </w:rPr>
        <w:t xml:space="preserve">初期の実走行は、現状の ToF による走行をベースにする</w:t>
      </w:r>
      <w:r>
        <w:t xml:space="preserve">（第3版で決定）</w:t>
      </w:r>
    </w:p>
    <w:p>
      <w:pPr>
        <w:pStyle w:val="ListParagraph"/>
        <w:numPr>
          <w:ilvl w:val="0"/>
          <w:numId w:val="2"/>
        </w:numPr>
        <w:spacing w:after="60" w:line="290"/>
      </w:pPr>
      <w:r>
        <w:rPr>
          <w:b/>
          <w:bCs/>
        </w:rPr>
        <w:t xml:space="preserve">PC アプリは走行管理のみとする。走行管理アプリは受信したデータを PC の特定のフォルダに保存し続ける</w:t>
      </w:r>
      <w:r>
        <w:t xml:space="preserve">（第4版で決定）</w:t>
      </w:r>
    </w:p>
    <w:p>
      <w:pPr>
        <w:pStyle w:val="ListParagraph"/>
        <w:numPr>
          <w:ilvl w:val="0"/>
          <w:numId w:val="2"/>
        </w:numPr>
        <w:spacing w:after="60" w:line="290"/>
      </w:pPr>
      <w:r>
        <w:rPr>
          <w:b/>
          <w:bCs/>
        </w:rPr>
        <w:t xml:space="preserve">判断データの改良は、人が Claude のデスクトップアプリからそのフォルダにアクセスして指示する。完成したら走行管理アプリで車両に push する。これにより Claude API キーは不要</w:t>
      </w:r>
      <w:r>
        <w:t xml:space="preserve">（第4版で決定。7.6 の②データ処理アプリは廃止）</w:t>
      </w:r>
    </w:p>
    <w:p>
      <w:pPr>
        <w:pStyle w:val="ListParagraph"/>
        <w:numPr>
          <w:ilvl w:val="0"/>
          <w:numId w:val="2"/>
        </w:numPr>
        <w:spacing w:after="60" w:line="290"/>
      </w:pPr>
      <w:r>
        <w:rPr>
          <w:b/>
          <w:bCs/>
        </w:rPr>
        <w:t xml:space="preserve">PC があってもなくても（接続されていなくても）走行できるようにする</w:t>
      </w:r>
      <w:r>
        <w:t xml:space="preserve">（第5版で決定）</w:t>
      </w:r>
    </w:p>
    <w:p>
      <w:pPr>
        <w:pStyle w:val="ListParagraph"/>
        <w:numPr>
          <w:ilvl w:val="0"/>
          <w:numId w:val="2"/>
        </w:numPr>
        <w:spacing w:after="60" w:line="290"/>
      </w:pPr>
      <w:r>
        <w:rPr>
          <w:b/>
          <w:bCs/>
        </w:rPr>
        <w:t xml:space="preserve">ある程度の版を OS と同梱したイメージを SD カードに丸ごと書き込めば、それで走り出す構成にする</w:t>
      </w:r>
      <w:r>
        <w:t xml:space="preserve">（第5版で決定）</w:t>
      </w:r>
    </w:p>
    <w:p>
      <w:pPr>
        <w:pStyle w:val="ListParagraph"/>
        <w:numPr>
          <w:ilvl w:val="0"/>
          <w:numId w:val="2"/>
        </w:numPr>
        <w:spacing w:after="60" w:line="290"/>
      </w:pPr>
      <w:r>
        <w:rPr>
          <w:b/>
          <w:bCs/>
        </w:rPr>
        <w:t xml:space="preserve">PC から複数台を同時に扱うことは考えない。PC と車は1対1で接続する</w:t>
      </w:r>
      <w:r>
        <w:t xml:space="preserve">（第5版で決定）</w:t>
      </w:r>
    </w:p>
    <w:p>
      <w:pPr>
        <w:pStyle w:val="ListParagraph"/>
        <w:numPr>
          <w:ilvl w:val="0"/>
          <w:numId w:val="2"/>
        </w:numPr>
        <w:spacing w:after="60" w:line="290"/>
      </w:pPr>
      <w:r>
        <w:rPr>
          <w:b/>
          <w:bCs/>
        </w:rPr>
        <w:t xml:space="preserve">SSID の書き換えは起動後の一時的なものとし、再起動したら標準に戻す（書き換えた情報を忘れても困らないように）</w:t>
      </w:r>
      <w:r>
        <w:t xml:space="preserve">（第5版で決定）</w:t>
      </w:r>
    </w:p>
    <w:p>
      <w:pPr>
        <w:pStyle w:val="ListParagraph"/>
        <w:numPr>
          <w:ilvl w:val="0"/>
          <w:numId w:val="2"/>
        </w:numPr>
        <w:spacing w:after="60" w:line="290"/>
      </w:pPr>
      <w:r>
        <w:rPr>
          <w:b/>
          <w:bCs/>
        </w:rPr>
        <w:t xml:space="preserve">標準イメージ（OS とアプリ）は1種類とし、GitHub からダウンロードできるようにする</w:t>
      </w:r>
      <w:r>
        <w:t xml:space="preserve">（第6版で決定）</w:t>
      </w:r>
    </w:p>
    <w:p>
      <w:pPr>
        <w:pStyle w:val="ListParagraph"/>
        <w:numPr>
          <w:ilvl w:val="0"/>
          <w:numId w:val="2"/>
        </w:numPr>
        <w:spacing w:after="60" w:line="290"/>
      </w:pPr>
      <w:r>
        <w:rPr>
          <w:b/>
          <w:bCs/>
        </w:rPr>
        <w:t xml:space="preserve">初期 SSID は全車共通とする。同じ初期値の車が同時に複数ある場合の接続は考えない</w:t>
      </w:r>
      <w:r>
        <w:t xml:space="preserve">（第6版で決定）</w:t>
      </w:r>
    </w:p>
    <w:p>
      <w:pPr>
        <w:pStyle w:val="ListParagraph"/>
        <w:numPr>
          <w:ilvl w:val="0"/>
          <w:numId w:val="2"/>
        </w:numPr>
        <w:spacing w:after="60" w:line="290"/>
      </w:pPr>
      <w:r>
        <w:rPr>
          <w:b/>
          <w:bCs/>
        </w:rPr>
        <w:t xml:space="preserve">公開イメージのため初期の接続情報は誰でも知り得るが、教育用途として接続できること自体は許容する（案A）</w:t>
      </w:r>
      <w:r>
        <w:t xml:space="preserve">（第6版で決定）</w:t>
      </w:r>
    </w:p>
    <w:p>
      <w:pPr>
        <w:pStyle w:val="ListParagraph"/>
        <w:numPr>
          <w:ilvl w:val="0"/>
          <w:numId w:val="2"/>
        </w:numPr>
        <w:spacing w:after="60" w:line="290"/>
      </w:pPr>
      <w:r>
        <w:rPr>
          <w:b/>
          <w:bCs/>
        </w:rPr>
        <w:t xml:space="preserve">起動後は合図なしで走り出してよい（Arduino 版と同じ動作）（第7版で決定）→ 第11版で変更：起動時に走り出してしまうため、起動時のモードは「収録のみ」とし、走行管理アプリの「自動」で走り出す。PC なしで電源投入即走行にしたいときは core.json の startup_mode = auto（第11版で決定）</w:t>
      </w:r>
    </w:p>
    <w:p>
      <w:pPr>
        <w:pStyle w:val="ListParagraph"/>
        <w:numPr>
          <w:ilvl w:val="0"/>
          <w:numId w:val="2"/>
        </w:numPr>
        <w:spacing w:after="60" w:line="290"/>
      </w:pPr>
      <w:r>
        <w:rPr>
          <w:b/>
          <w:bCs/>
        </w:rPr>
        <w:t xml:space="preserve">PC アプリ（走行管理）の言語は C#</w:t>
      </w:r>
      <w:r>
        <w:t xml:space="preserve">（第8版で決定）</w:t>
      </w:r>
    </w:p>
    <w:p>
      <w:pPr>
        <w:pStyle w:val="ListParagraph"/>
        <w:numPr>
          <w:ilvl w:val="0"/>
          <w:numId w:val="2"/>
        </w:numPr>
        <w:spacing w:after="60" w:line="290"/>
      </w:pPr>
      <w:r>
        <w:rPr>
          <w:b/>
          <w:bCs/>
        </w:rPr>
        <w:t xml:space="preserve">標準イメージに同梱する ToF プログラムは、既存を改良し、より賢く、速度の変化も滑らかなものにする</w:t>
      </w:r>
      <w:r>
        <w:t xml:space="preserve">（第8版で決定。仕様案は 7.15、実装は 7.16）</w:t>
      </w:r>
    </w:p>
    <w:p>
      <w:pPr>
        <w:pStyle w:val="ListParagraph"/>
        <w:numPr>
          <w:ilvl w:val="0"/>
          <w:numId w:val="2"/>
        </w:numPr>
        <w:spacing w:after="60" w:line="290"/>
      </w:pPr>
      <w:r>
        <w:rPr>
          <w:b/>
          <w:bCs/>
        </w:rPr>
        <w:t xml:space="preserve">リポジトリは GitHub の RumiCar-group/RumiCar-Zero2Cam（公開、MIT ライセンス）。Claude の GitHub App をインストール済み</w:t>
      </w:r>
      <w:r>
        <w:t xml:space="preserve">（第9版）</w:t>
      </w:r>
    </w:p>
    <w:p>
      <w:pPr>
        <w:pStyle w:val="ListParagraph"/>
        <w:numPr>
          <w:ilvl w:val="0"/>
          <w:numId w:val="2"/>
        </w:numPr>
        <w:spacing w:after="60" w:line="290"/>
      </w:pPr>
      <w:r>
        <w:rPr>
          <w:b/>
          <w:bCs/>
        </w:rPr>
        <w:t xml:space="preserve">作業の進め方：Claude が作業用ブランチに push してプルリクエストを作り、main への反映（マージ）はプロジェクト管理者が行う（第9版で決定）</w:t>
      </w:r>
    </w:p>
    <w:p>
      <w:pPr>
        <w:pStyle w:val="ListParagraph"/>
        <w:numPr>
          <w:ilvl w:val="0"/>
          <w:numId w:val="2"/>
        </w:numPr>
        <w:spacing w:after="60" w:line="290"/>
      </w:pPr>
      <w:r>
        <w:rPr>
          <w:b/>
          <w:bCs/>
        </w:rPr>
        <w:t xml:space="preserve">仕様書は .docx としてリポジトリの docs/ に置き、ソースコードと一致させて更新する</w:t>
      </w:r>
      <w:r>
        <w:t xml:space="preserve">（第9版）</w:t>
      </w:r>
    </w:p>
    <w:p>
      <w:pPr>
        <w:pStyle w:val="ListParagraph"/>
        <w:numPr>
          <w:ilvl w:val="0"/>
          <w:numId w:val="2"/>
        </w:numPr>
        <w:spacing w:after="60" w:line="290"/>
      </w:pPr>
      <w:r>
        <w:t xml:space="preserve">乾電池で動くため、起動直後に Wi-Fi を立てると電源が落ちるという報告がある。単純な遅延ではなく合理的に処理する（第11版で指示。設計は 7.18）</w:t>
      </w:r>
    </w:p>
    <w:p>
      <w:pPr>
        <w:pStyle w:val="ListParagraph"/>
        <w:numPr>
          <w:ilvl w:val="0"/>
          <w:numId w:val="2"/>
        </w:numPr>
        <w:spacing w:after="60" w:line="290"/>
      </w:pPr>
      <w:r>
        <w:t xml:space="preserve">保存した走行・学習データを Claude に読み込ませて走行ロジックを改良し、車両側に送る経路を完成させる。学習データの内部に「何を学習したか」（壁のみ／信号機ありケース1／信号機と交差点ロジックあり、など）を持たせ、PC 側で表示してロジック管理に使えるようにする（第11版で指示。manifest の description／capabilities／scenarios／parent と収録のシナリオ名で実装、画像ロジックの設計は 8章）</w:t>
      </w:r>
    </w:p>
    <w:p>
      <w:pPr>
        <w:pStyle w:val="ListParagraph"/>
        <w:numPr>
          <w:ilvl w:val="0"/>
          <w:numId w:val="2"/>
        </w:numPr>
        <w:spacing w:after="60" w:line="290"/>
      </w:pPr>
      <w:r>
        <w:t xml:space="preserve">走行・学習データは人が直接読める形でなくてよく、Zero 2 W が高速に処理しやすい形式でよい。学習・走行データとリアルタイムのカメラ映像から操舵と駆動の制御情報を DRV8835 向けに出せればよい（第11版で指示。8章の方式 B）</w:t>
      </w:r>
    </w:p>
    <w:p>
      <w:pPr>
        <w:pStyle w:val="ListParagraph"/>
        <w:numPr>
          <w:ilvl w:val="0"/>
          <w:numId w:val="2"/>
        </w:numPr>
        <w:spacing w:after="60" w:line="290"/>
      </w:pPr>
      <w:r>
        <w:t xml:space="preserve">保存した JPEG から動画を生成する機能が欲しい（第11版で指示。走行管理アプリの「動画を作る…」と session_video.py で実装）</w:t>
      </w:r>
    </w:p>
    <w:p>
      <w:pPr>
        <w:pStyle w:val="ListParagraph"/>
        <w:numPr>
          <w:ilvl w:val="0"/>
          <w:numId w:val="2"/>
        </w:numPr>
        <w:spacing w:after="60" w:line="290"/>
      </w:pPr>
      <w:r>
        <w:t xml:space="preserve">画像ロジックの方式：8章の方式 B（特徴グリッド＋学習した線形検出器＋行動の状態機械）で進める。最初の版は信号機（赤で停止・青で発進）だけを対象とし、車両と交差点は次の版（第12版で決定）</w:t>
      </w:r>
    </w:p>
    <w:p>
      <w:pPr>
        <w:pStyle w:val="ListParagraph"/>
        <w:numPr>
          <w:ilvl w:val="0"/>
          <w:numId w:val="2"/>
        </w:numPr>
        <w:spacing w:after="60" w:line="290"/>
      </w:pPr>
      <w:r>
        <w:t xml:space="preserve">学習ツールは Python 3 ＋ numpy ＋ Pillow を使ってよい（第12版で決定）</w:t>
      </w:r>
    </w:p>
    <w:p>
      <w:pPr>
        <w:pStyle w:val="ListParagraph"/>
        <w:numPr>
          <w:ilvl w:val="0"/>
          <w:numId w:val="2"/>
        </w:numPr>
        <w:spacing w:after="60" w:line="290"/>
      </w:pPr>
      <w:r>
        <w:t xml:space="preserve">RumiCar は教育目的を含むため、仕様書や検討内容も公開できるように書き、他の人の学習・気づき・アイデアの助けになるよう公開する（第12版で指示。この文書の公開版を docs/ に置く）</w:t>
      </w:r>
    </w:p>
    <w:p>
      <w:pPr>
        <w:pStyle w:val="ListParagraph"/>
        <w:numPr>
          <w:ilvl w:val="0"/>
          <w:numId w:val="2"/>
        </w:numPr>
        <w:spacing w:after="60" w:line="290"/>
      </w:pPr>
      <w:r>
        <w:t xml:space="preserve">PR #14 のマージ後、画像ロジックの残り（前の車両への追従と駐車車両の追い越し、交差点の停止と右左折）を同じ仕組みで実装する（第13版。プロジェクト管理者の「続けてください」）。交差点で曲がる向きは版ごとの設定（直進／左／右／見つけた側）とし、場面に応じた選び方は次の段階</w:t>
      </w:r>
    </w:p>
    <w:p>
      <w:pPr>
        <w:pStyle w:val="Heading1"/>
      </w:pPr>
      <w:r>
        <w:t xml:space="preserve">3. 現状調査結果（ソースコードで確認）</w:t>
      </w:r>
    </w:p>
    <w:p>
      <w:pPr>
        <w:spacing w:after="100" w:line="300"/>
      </w:pPr>
      <w:r>
        <w:t xml:space="preserve">調査対象は GitHub の公開リポジトリです。お手元の実機で設定を変更している場合は、実機の設定が実態になります（未確認）。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7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リポジトリ</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確認時点のコミット</w:t>
            </w:r>
          </w:p>
        </w:tc>
        <w:tc>
          <w:tcPr>
            <w:tcW w:type="dxa" w:w="47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r>
      <w:tr>
        <w:trPr>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RumiCar-group/RumiCar</w:t>
            </w:r>
          </w:p>
        </w:tc>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01d03f0（2026-10-18）</w:t>
            </w:r>
          </w:p>
        </w:tc>
        <w:tc>
          <w:tcPr>
            <w:tcW w:type="dxa" w:w="47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本体。RasPi フォルダは旧 Zero W 向け Python 教材（pigpio、VL53L0X×3）。README のハードウェア構成表は「Raspberry Pi Zero W」のまま</w:t>
            </w:r>
          </w:p>
        </w:tc>
      </w:tr>
      <w:tr>
        <w:trPr>
          <w:tblHeader w:val="false"/>
        </w:trPr>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RumiCar-group/RumiCarRos</w:t>
            </w:r>
          </w:p>
        </w:tc>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a09027d（2026-05-11）</w:t>
            </w:r>
          </w:p>
        </w:tc>
        <w:tc>
          <w:tcPr>
            <w:tcW w:type="dxa" w:w="47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Zero 2 W ＋カメラの ROS 2 実装。カメラ搭載モデルの実体はこちら</w:t>
            </w:r>
          </w:p>
        </w:tc>
      </w:tr>
    </w:tbl>
    <w:p>
      <w:pPr>
        <w:spacing w:after="60"/>
      </w:pPr>
    </w:p>
    <w:p>
      <w:pPr>
        <w:pStyle w:val="Heading2"/>
      </w:pPr>
      <w:r>
        <w:t xml:space="preserve">3.1 RumiCarRos 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項目</w:t>
            </w:r>
          </w:p>
        </w:tc>
        <w:tc>
          <w:tcPr>
            <w:tcW w:type="dxa" w:w="7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実装内容（根拠ファイル）</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OS / ROS</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Ubuntu Server 24.04（64bit）＋ ROS 2 Jazzy（README.md、docs/BuildNative.md）</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カメラの動かし方</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旧来のカメラ方式（legacy stack）。setup/setup_config.sh で start_x=1、camera_auto_detect=0、gpu_mem=64 を設定。camera_info.yaml のカメラ名は mmal_service_16.1</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画像取得</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v4l2_camera ノード。320×240、10fps（camera.launch で v4l2-ctl --set-parm 10）</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画像の色</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カメラ自体はカラー。ROS の出力設定が白黒（rumicar/config/camera.yaml の output_encoding: mono8）</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画像処理</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rumi_lane：Canny ＋ HoughLinesP で車体前下に最も近い線を選び、距離で停止／直進／左右旋回を出す</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距離センサー</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ToF（VL53L0X）3基を sensor_msgs/Range で配信（rumi_driver）</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自車速度</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標準車体（original）は速度センサーの設定なし。velocity_pin を設定しているのは kuro 車体（pin 4）のみ</w:t>
            </w:r>
          </w:p>
        </w:tc>
      </w:tr>
    </w:tbl>
    <w:p>
      <w:pPr>
        <w:spacing w:after="60"/>
      </w:pPr>
    </w:p>
    <w:p>
      <w:pPr>
        <w:spacing w:after="100" w:line="300"/>
      </w:pPr>
      <w:r>
        <w:rPr>
          <w:b/>
          <w:bCs/>
        </w:rPr>
        <w:t xml:space="preserve">カラー化に必要な変更：</w:t>
      </w:r>
      <w:r>
        <w:t xml:space="preserve">camera.yaml の output_encoding を rgb8（または bgr8）に変更し、rumi_lane 内に白黒変換を1行加える（rumi_lane は受け取った画像に直接 Canny をかけているため）。ハードウェア変更は不要。</w:t>
      </w:r>
    </w:p>
    <w:p>
      <w:pPr>
        <w:pStyle w:val="Heading1"/>
      </w:pPr>
      <w:r>
        <w:t xml:space="preserve">4. カメラの比較（Camera Module 2 と AI Camera）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項目</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Camera Module 2</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AI Camera</w:t>
            </w:r>
          </w:p>
        </w:tc>
      </w:tr>
      <w:tr>
        <w:trPr>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センサー</w:t>
            </w:r>
          </w:p>
        </w:tc>
        <w:tc>
          <w:tcPr>
            <w:tcW w:type="dxa" w:w="3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IMX219（8MP）</w:t>
            </w:r>
          </w:p>
        </w:tc>
        <w:tc>
          <w:tcPr>
            <w:tcW w:type="dxa" w:w="37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IMX500（12.3MP）＋推論用プロセッサ内蔵</w:t>
            </w:r>
          </w:p>
        </w:tc>
      </w:tr>
      <w:tr>
        <w:trPr>
          <w:tblHeader w:val="false"/>
        </w:trPr>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AI 推論</w:t>
            </w:r>
          </w:p>
        </w:tc>
        <w:tc>
          <w:tcPr>
            <w:tcW w:type="dxa" w:w="3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Pi の CPU で実行</w:t>
            </w:r>
          </w:p>
        </w:tc>
        <w:tc>
          <w:tcPr>
            <w:tcW w:type="dxa" w:w="37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カメラ内で実行（CPU 負荷ほぼなし）</w:t>
            </w:r>
          </w:p>
        </w:tc>
      </w:tr>
      <w:tr>
        <w:trPr>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水平／垂直画角</w:t>
            </w:r>
          </w:p>
        </w:tc>
        <w:tc>
          <w:tcPr>
            <w:tcW w:type="dxa" w:w="3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62.2° / 48.8°</w:t>
            </w:r>
          </w:p>
        </w:tc>
        <w:tc>
          <w:tcPr>
            <w:tcW w:type="dxa" w:w="37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66° / 52.3°</w:t>
            </w:r>
          </w:p>
        </w:tc>
      </w:tr>
      <w:tr>
        <w:trPr>
          <w:tblHeader w:val="false"/>
        </w:trPr>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ピントが合う最短距離</w:t>
            </w:r>
          </w:p>
        </w:tc>
        <w:tc>
          <w:tcPr>
            <w:tcW w:type="dxa" w:w="3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約10cm〜</w:t>
            </w:r>
          </w:p>
        </w:tc>
        <w:tc>
          <w:tcPr>
            <w:tcW w:type="dxa" w:w="37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約20cm〜</w:t>
            </w:r>
          </w:p>
        </w:tc>
      </w:tr>
      <w:tr>
        <w:trPr>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厚さ・重さ</w:t>
            </w:r>
          </w:p>
        </w:tc>
        <w:tc>
          <w:tcPr>
            <w:tcW w:type="dxa" w:w="3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約9mm・3g</w:t>
            </w:r>
          </w:p>
        </w:tc>
        <w:tc>
          <w:tcPr>
            <w:tcW w:type="dxa" w:w="37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11.9mm・6g</w:t>
            </w:r>
          </w:p>
        </w:tc>
      </w:tr>
      <w:tr>
        <w:trPr>
          <w:tblHeader w:val="false"/>
        </w:trPr>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今の RumiCarRos で使えるか</w:t>
            </w:r>
          </w:p>
        </w:tc>
        <w:tc>
          <w:tcPr>
            <w:tcW w:type="dxa" w:w="3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そのまま使える（旧来方式が対応）</w:t>
            </w:r>
          </w:p>
        </w:tc>
        <w:tc>
          <w:tcPr>
            <w:tcW w:type="dxa" w:w="37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旧来方式では動かない。libcamera と IMX500 用ファームウェアが必要</w:t>
            </w:r>
          </w:p>
        </w:tc>
      </w:tr>
      <w:tr>
        <w:trPr>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価格・生産継続</w:t>
            </w:r>
          </w:p>
        </w:tc>
        <w:tc>
          <w:tcPr>
            <w:tcW w:type="dxa" w:w="3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販売店価格を要確認／2028年1月まで</w:t>
            </w:r>
          </w:p>
        </w:tc>
        <w:tc>
          <w:tcPr>
            <w:tcW w:type="dxa" w:w="37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70ドル／2028年1月まで</w:t>
            </w:r>
          </w:p>
        </w:tc>
      </w:tr>
    </w:tbl>
    <w:p>
      <w:pPr>
        <w:spacing w:after="60"/>
      </w:pPr>
    </w:p>
    <w:p>
      <w:pPr>
        <w:pStyle w:val="ListParagraph"/>
        <w:numPr>
          <w:ilvl w:val="0"/>
          <w:numId w:val="2"/>
        </w:numPr>
        <w:spacing w:after="60" w:line="290"/>
      </w:pPr>
      <w:r>
        <w:t xml:space="preserve">参考：Zero 2 W の CPU で SSDLite-MobileNet-v2 を動かした実測は約1.7fps（Hackster.io のレビュー）。走行中の判断に CPU で物体検出 AI を使うのは遅すぎる</w:t>
      </w:r>
    </w:p>
    <w:p>
      <w:pPr>
        <w:pStyle w:val="ListParagraph"/>
        <w:numPr>
          <w:ilvl w:val="0"/>
          <w:numId w:val="2"/>
        </w:numPr>
        <w:spacing w:after="60" w:line="290"/>
      </w:pPr>
      <w:r>
        <w:t xml:space="preserve">Ubuntu では IMX500 のファームウェアがライセンス上の理由で標準配布外（手動の回避策のみ）</w:t>
      </w:r>
    </w:p>
    <w:p>
      <w:pPr>
        <w:pStyle w:val="ListParagraph"/>
        <w:numPr>
          <w:ilvl w:val="0"/>
          <w:numId w:val="2"/>
        </w:numPr>
        <w:spacing w:after="60" w:line="290"/>
      </w:pPr>
      <w:r>
        <w:rPr>
          <w:b/>
          <w:bCs/>
        </w:rPr>
        <w:t xml:space="preserve">結論：</w:t>
      </w:r>
      <w:r>
        <w:t xml:space="preserve">Camera Module 2 を前提とし、AI を使わない軽量な判断方式で進める（2.2 の決定事項）</w:t>
      </w:r>
    </w:p>
    <w:p>
      <w:pPr>
        <w:pStyle w:val="Heading1"/>
      </w:pPr>
      <w:r>
        <w:t xml:space="preserve">5. 方式案：事前判断データ ＋ 実走行時の照合・時間差分</w:t>
      </w:r>
    </w:p>
    <w:p>
      <w:pPr>
        <w:pStyle w:val="Heading2"/>
      </w:pPr>
      <w:r>
        <w:t xml:space="preserve">5.1 全体構成</w:t>
      </w:r>
    </w:p>
    <w:p>
      <w:pPr>
        <w:shd w:fill="F2F2F2" w:color="auto" w:val="clear"/>
        <w:spacing w:after="0" w:before="80" w:line="260"/>
        <w:ind w:left="200"/>
      </w:pPr>
      <w:r>
        <w:rPr>
          <w:rFonts w:ascii="Consolas" w:cs="Consolas" w:eastAsia="Consolas" w:hAnsi="Consolas"/>
          <w:sz w:val="18"/>
          <w:szCs w:val="18"/>
        </w:rPr>
        <w:t xml:space="preserve">【事前（PC・オフライン）】</w:t>
      </w:r>
    </w:p>
    <w:p>
      <w:pPr>
        <w:shd w:fill="F2F2F2" w:color="auto" w:val="clear"/>
        <w:spacing w:after="0" w:before="0" w:line="260"/>
        <w:ind w:left="200"/>
      </w:pPr>
      <w:r>
        <w:rPr>
          <w:rFonts w:ascii="Consolas" w:cs="Consolas" w:eastAsia="Consolas" w:hAnsi="Consolas"/>
          <w:sz w:val="18"/>
          <w:szCs w:val="18"/>
        </w:rPr>
        <w:t xml:space="preserve"> 実走行で記録（カラー画像 / ToF / 指令値、時刻付き）</w:t>
      </w:r>
    </w:p>
    <w:p>
      <w:pPr>
        <w:shd w:fill="F2F2F2" w:color="auto" w:val="clear"/>
        <w:spacing w:after="0" w:before="0" w:line="260"/>
        <w:ind w:left="200"/>
      </w:pPr>
      <w:r>
        <w:rPr>
          <w:rFonts w:ascii="Consolas" w:cs="Consolas" w:eastAsia="Consolas" w:hAnsi="Consolas"/>
          <w:sz w:val="18"/>
          <w:szCs w:val="18"/>
        </w:rPr>
        <w:t xml:space="preserve">   ↓ コマ抽出（間引き）</w:t>
      </w:r>
    </w:p>
    <w:p>
      <w:pPr>
        <w:shd w:fill="F2F2F2" w:color="auto" w:val="clear"/>
        <w:spacing w:after="0" w:before="0" w:line="260"/>
        <w:ind w:left="200"/>
      </w:pPr>
      <w:r>
        <w:rPr>
          <w:rFonts w:ascii="Consolas" w:cs="Consolas" w:eastAsia="Consolas" w:hAnsi="Consolas"/>
          <w:sz w:val="18"/>
          <w:szCs w:val="18"/>
        </w:rPr>
        <w:t xml:space="preserve"> Claude が判断・ラベル付け（場面、信号の状態、路面範囲、物体の有無と位置、連続コマでの動き）</w:t>
      </w:r>
    </w:p>
    <w:p>
      <w:pPr>
        <w:shd w:fill="F2F2F2" w:color="auto" w:val="clear"/>
        <w:spacing w:after="0" w:before="0" w:line="260"/>
        <w:ind w:left="200"/>
      </w:pPr>
      <w:r>
        <w:rPr>
          <w:rFonts w:ascii="Consolas" w:cs="Consolas" w:eastAsia="Consolas" w:hAnsi="Consolas"/>
          <w:sz w:val="18"/>
          <w:szCs w:val="18"/>
        </w:rPr>
        <w:t xml:space="preserve">   ↓ 人が抜き取りで確認・修正</w:t>
      </w:r>
    </w:p>
    <w:p>
      <w:pPr>
        <w:shd w:fill="F2F2F2" w:color="auto" w:val="clear"/>
        <w:spacing w:after="0" w:before="0" w:line="260"/>
        <w:ind w:left="200"/>
      </w:pPr>
      <w:r>
        <w:rPr>
          <w:rFonts w:ascii="Consolas" w:cs="Consolas" w:eastAsia="Consolas" w:hAnsi="Consolas"/>
          <w:sz w:val="18"/>
          <w:szCs w:val="18"/>
        </w:rPr>
        <w:t xml:space="preserve"> 判断データの塊を生成</w:t>
      </w:r>
    </w:p>
    <w:p>
      <w:pPr>
        <w:shd w:fill="F2F2F2" w:color="auto" w:val="clear"/>
        <w:spacing w:after="0" w:before="0" w:line="260"/>
        <w:ind w:left="200"/>
      </w:pPr>
      <w:r>
        <w:rPr>
          <w:rFonts w:ascii="Consolas" w:cs="Consolas" w:eastAsia="Consolas" w:hAnsi="Consolas"/>
          <w:sz w:val="18"/>
          <w:szCs w:val="18"/>
        </w:rPr>
        <w:t xml:space="preserve">   (1) 場所データベース（縮小画像の特徴量＋ラベル）</w:t>
      </w:r>
    </w:p>
    <w:p>
      <w:pPr>
        <w:shd w:fill="F2F2F2" w:color="auto" w:val="clear"/>
        <w:spacing w:after="0" w:before="0" w:line="260"/>
        <w:ind w:left="200"/>
      </w:pPr>
      <w:r>
        <w:rPr>
          <w:rFonts w:ascii="Consolas" w:cs="Consolas" w:eastAsia="Consolas" w:hAnsi="Consolas"/>
          <w:sz w:val="18"/>
          <w:szCs w:val="18"/>
        </w:rPr>
        <w:t xml:space="preserve">   (2) 場所ごとの注目範囲と閾値（信号の位置、停止線の位置）</w:t>
      </w:r>
    </w:p>
    <w:p>
      <w:pPr>
        <w:shd w:fill="F2F2F2" w:color="auto" w:val="clear"/>
        <w:spacing w:after="0" w:before="0" w:line="260"/>
        <w:ind w:left="200"/>
      </w:pPr>
      <w:r>
        <w:rPr>
          <w:rFonts w:ascii="Consolas" w:cs="Consolas" w:eastAsia="Consolas" w:hAnsi="Consolas"/>
          <w:sz w:val="18"/>
          <w:szCs w:val="18"/>
        </w:rPr>
        <w:t xml:space="preserve">   (3) 路面の色モデル</w:t>
      </w:r>
    </w:p>
    <w:p>
      <w:pPr>
        <w:shd w:fill="F2F2F2" w:color="auto" w:val="clear"/>
        <w:spacing w:after="0" w:before="0" w:line="260"/>
        <w:ind w:left="200"/>
      </w:pPr>
      <w:r>
        <w:rPr>
          <w:rFonts w:ascii="Consolas" w:cs="Consolas" w:eastAsia="Consolas" w:hAnsi="Consolas"/>
          <w:sz w:val="18"/>
          <w:szCs w:val="18"/>
        </w:rPr>
        <w:t xml:space="preserve">   (4) 小型の識別器（必要な場合のみ）</w:t>
      </w:r>
    </w:p>
    <w:p>
      <w:pPr>
        <w:shd w:fill="F2F2F2" w:color="auto" w:val="clear"/>
        <w:spacing w:after="0" w:before="0" w:line="260"/>
        <w:ind w:left="200"/>
      </w:pPr>
      <w:r>
        <w:rPr>
          <w:rFonts w:ascii="Consolas" w:cs="Consolas" w:eastAsia="Consolas" w:hAnsi="Consolas"/>
          <w:sz w:val="18"/>
          <w:szCs w:val="18"/>
        </w:rPr>
        <w:t xml:space="preserve"> </w:t>
      </w:r>
    </w:p>
    <w:p>
      <w:pPr>
        <w:shd w:fill="F2F2F2" w:color="auto" w:val="clear"/>
        <w:spacing w:after="0" w:before="0" w:line="260"/>
        <w:ind w:left="200"/>
      </w:pPr>
      <w:r>
        <w:rPr>
          <w:rFonts w:ascii="Consolas" w:cs="Consolas" w:eastAsia="Consolas" w:hAnsi="Consolas"/>
          <w:sz w:val="18"/>
          <w:szCs w:val="18"/>
        </w:rPr>
        <w:t xml:space="preserve">【実走行（Zero 2 W・オンボード）】</w:t>
      </w:r>
    </w:p>
    <w:p>
      <w:pPr>
        <w:shd w:fill="F2F2F2" w:color="auto" w:val="clear"/>
        <w:spacing w:after="0" w:before="0" w:line="260"/>
        <w:ind w:left="200"/>
      </w:pPr>
      <w:r>
        <w:rPr>
          <w:rFonts w:ascii="Consolas" w:cs="Consolas" w:eastAsia="Consolas" w:hAnsi="Consolas"/>
          <w:sz w:val="18"/>
          <w:szCs w:val="18"/>
        </w:rPr>
        <w:t xml:space="preserve"> 毎フレーム：縮小 → (1)で照合 → 今どこか・何を見るべきか</w:t>
      </w:r>
    </w:p>
    <w:p>
      <w:pPr>
        <w:shd w:fill="F2F2F2" w:color="auto" w:val="clear"/>
        <w:spacing w:after="0" w:before="0" w:line="260"/>
        <w:ind w:left="200"/>
      </w:pPr>
      <w:r>
        <w:rPr>
          <w:rFonts w:ascii="Consolas" w:cs="Consolas" w:eastAsia="Consolas" w:hAnsi="Consolas"/>
          <w:sz w:val="18"/>
          <w:szCs w:val="18"/>
        </w:rPr>
        <w:t xml:space="preserve">           → (2)の範囲だけ色判定・線検出</w:t>
      </w:r>
    </w:p>
    <w:p>
      <w:pPr>
        <w:shd w:fill="F2F2F2" w:color="auto" w:val="clear"/>
        <w:spacing w:after="0" w:before="0" w:line="260"/>
        <w:ind w:left="200"/>
      </w:pPr>
      <w:r>
        <w:rPr>
          <w:rFonts w:ascii="Consolas" w:cs="Consolas" w:eastAsia="Consolas" w:hAnsi="Consolas"/>
          <w:sz w:val="18"/>
          <w:szCs w:val="18"/>
        </w:rPr>
        <w:t xml:space="preserve">           → (3)で路面以外の塊を抽出 → 時間差分で静止／移動を判定</w:t>
      </w:r>
    </w:p>
    <w:p>
      <w:pPr>
        <w:shd w:fill="F2F2F2" w:color="auto" w:val="clear"/>
        <w:spacing w:after="120" w:before="0" w:line="260"/>
        <w:ind w:left="200"/>
      </w:pPr>
      <w:r>
        <w:rPr>
          <w:rFonts w:ascii="Consolas" w:cs="Consolas" w:eastAsia="Consolas" w:hAnsi="Consolas"/>
          <w:sz w:val="18"/>
          <w:szCs w:val="18"/>
        </w:rPr>
        <w:t xml:space="preserve">           → 状態遷移で判断（走行／停止／追い越し／右左折）</w:t>
      </w:r>
    </w:p>
    <w:p>
      <w:pPr>
        <w:spacing w:after="100" w:line="300"/>
      </w:pPr>
      <w:r>
        <w:t xml:space="preserve">Claude は実走行中には呼ばない。重い「理解」は事前に済ませ、実走行では定数時間の処理だけを行う。</w:t>
      </w:r>
    </w:p>
    <w:p>
      <w:pPr>
        <w:pStyle w:val="Heading2"/>
      </w:pPr>
      <w:r>
        <w:t xml:space="preserve">5.2 機能ごとの実現方法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機能</w:t>
            </w:r>
          </w:p>
        </w:tc>
        <w:tc>
          <w:tcPr>
            <w:tcW w:type="dxa" w:w="7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方法</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場所の認識</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32×24 程度の白黒縮小画像（明るさ正規化）をデータベースと照合する最近傍探索。1000コマ×768次元で約77万回の積和（数msの見込み・要実測）。走行順序の制約（隣の場所にしか進まない）で安定化</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信号機</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場所ごとに信号が写る注目範囲を事前に作り、その範囲だけ色（HSV）判定。数フレーム連続で確定。範囲限定でテールランプ等の誤検出を抑える</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先行車と駐停車車両</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路面の色モデルで「路面でないもの」を物体として切り出す。</w:t>
            </w:r>
          </w:p>
          <w:p>
            <w:pPr>
              <w:spacing w:after="20" w:line="260"/>
            </w:pPr>
            <w:r>
              <w:rPr>
                <w:b w:val="false"/>
                <w:bCs w:val="false"/>
                <w:color w:val="000000"/>
                <w:sz w:val="19"/>
                <w:szCs w:val="19"/>
              </w:rPr>
              <w:t xml:space="preserve">自車停止中：単純なフレーム差分で動く物を検出。</w:t>
            </w:r>
          </w:p>
          <w:p>
            <w:pPr>
              <w:spacing w:after="20" w:line="260"/>
            </w:pPr>
            <w:r>
              <w:rPr>
                <w:b w:val="false"/>
                <w:bCs w:val="false"/>
                <w:color w:val="000000"/>
                <w:sz w:val="19"/>
                <w:szCs w:val="19"/>
              </w:rPr>
              <w:t xml:space="preserve">自車走行中：平らな路面を前提に、物体下端の行で距離が決まる。その行の路面の流れと物体下端の動きを比較し、同じ速さで下がる＝駐停車、動かない／上がる＝先行車。</w:t>
            </w:r>
          </w:p>
          <w:p>
            <w:pPr>
              <w:spacing w:after="20" w:line="260"/>
            </w:pPr>
            <w:r>
              <w:rPr>
                <w:b w:val="false"/>
                <w:bCs w:val="false"/>
                <w:color w:val="000000"/>
                <w:sz w:val="19"/>
                <w:szCs w:val="19"/>
              </w:rPr>
              <w:t xml:space="preserve">路面の流れが自車速度の代わりになるため、速度センサーのない標準車体でも成立。ToF 中央の距離変化を近距離の裏付けに使う。横位置（左端寄り＝駐停車の可能性大）も補助</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交差点</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場所の照合で交差点手前を判定 → 画面下部で停止線（横線）を検出して停止 → 停止中はフレーム差分と左右 ToF で横切る車を確認 → ラベルで決めた方向へ決められた操舵パターンで進む</w:t>
            </w:r>
          </w:p>
        </w:tc>
      </w:tr>
    </w:tbl>
    <w:p>
      <w:pPr>
        <w:spacing w:after="60"/>
      </w:pPr>
    </w:p>
    <w:p>
      <w:pPr>
        <w:pStyle w:val="Heading2"/>
      </w:pPr>
      <w:r>
        <w:t xml:space="preserve">5.3 Claude に任せること・任せないこと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任せる（得意）</w:t>
            </w:r>
          </w:p>
        </w:tc>
        <w:tc>
          <w:tcPr>
            <w:tcW w:type="dxa" w:w="48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任せない（不得意・不可能）</w:t>
            </w:r>
          </w:p>
        </w:tc>
      </w:tr>
      <w:tr>
        <w:trPr>
          <w:tblHeader w:val="false"/>
        </w:trPr>
        <w:tc>
          <w:tcPr>
            <w:tcW w:type="dxa" w:w="4819"/>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場面の分類（交差点手前、信号あり、直線など）</w:t>
            </w:r>
          </w:p>
        </w:tc>
        <w:tc>
          <w:tcPr>
            <w:tcW w:type="dxa" w:w="4819"/>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ピクセル単位の正確な座標（大まかな位置は可、精度保証なし）</w:t>
            </w:r>
          </w:p>
        </w:tc>
      </w:tr>
      <w:tr>
        <w:trPr>
          <w:tblHeader w:val="false"/>
        </w:trPr>
        <w:tc>
          <w:tcPr>
            <w:tcW w:type="dxa" w:w="4819"/>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信号の色（赤・黄・緑）</w:t>
            </w:r>
          </w:p>
        </w:tc>
        <w:tc>
          <w:tcPr>
            <w:tcW w:type="dxa" w:w="4819"/>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1枚の画像からの静止／移動の判定（原理的に不可能）</w:t>
            </w:r>
          </w:p>
        </w:tc>
      </w:tr>
      <w:tr>
        <w:trPr>
          <w:tblHeader w:val="false"/>
        </w:trPr>
        <w:tc>
          <w:tcPr>
            <w:tcW w:type="dxa" w:w="4819"/>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物体の有無と大まかな位置、路面の大まかな範囲</w:t>
            </w:r>
          </w:p>
        </w:tc>
        <w:tc>
          <w:tcPr>
            <w:tcW w:type="dxa" w:w="4819"/>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大量のコマへの完全に一貫したラベル付け（人の抜き取り確認が必要）</w:t>
            </w:r>
          </w:p>
        </w:tc>
      </w:tr>
      <w:tr>
        <w:trPr>
          <w:tblHeader w:val="false"/>
        </w:trPr>
        <w:tc>
          <w:tcPr>
            <w:tcW w:type="dxa" w:w="4819"/>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連続コマの並べ画像＋ToF・指令値を渡したうえでの静止／移動の判断</w:t>
            </w:r>
          </w:p>
        </w:tc>
        <w:tc>
          <w:tcPr>
            <w:tcW w:type="dxa" w:w="4819"/>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
            </w:r>
          </w:p>
        </w:tc>
      </w:tr>
    </w:tbl>
    <w:p>
      <w:pPr>
        <w:spacing w:after="60"/>
      </w:pPr>
    </w:p>
    <w:p>
      <w:pPr>
        <w:pStyle w:val="Heading2"/>
      </w:pPr>
      <w:r>
        <w:t xml:space="preserve">5.4 処理時間の見込み（10fps＝1フレーム100ms の予算）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838"/>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処理</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解像度</w:t>
            </w:r>
          </w:p>
        </w:tc>
        <w:tc>
          <w:tcPr>
            <w:tcW w:type="dxa" w:w="28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見込み</w:t>
            </w:r>
          </w:p>
        </w:tc>
      </w:tr>
      <w:tr>
        <w:trPr>
          <w:tblHeader w:val="false"/>
        </w:trPr>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場所の照合（1000コマ）</w:t>
            </w:r>
          </w:p>
        </w:tc>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32×24</w:t>
            </w:r>
          </w:p>
        </w:tc>
        <w:tc>
          <w:tcPr>
            <w:tcW w:type="dxa" w:w="28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数ms</w:t>
            </w:r>
          </w:p>
        </w:tc>
      </w:tr>
      <w:tr>
        <w:trPr>
          <w:tblHeader w:val="false"/>
        </w:trPr>
        <w:tc>
          <w:tcPr>
            <w:tcW w:type="dxa" w:w="4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信号の色判定</w:t>
            </w:r>
          </w:p>
        </w:tc>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注目範囲のみ</w:t>
            </w:r>
          </w:p>
        </w:tc>
        <w:tc>
          <w:tcPr>
            <w:tcW w:type="dxa" w:w="28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1ms未満〜数ms</w:t>
            </w:r>
          </w:p>
        </w:tc>
      </w:tr>
      <w:tr>
        <w:trPr>
          <w:tblHeader w:val="false"/>
        </w:trPr>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路面モデルによる物体の切り出し</w:t>
            </w:r>
          </w:p>
        </w:tc>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80×60</w:t>
            </w:r>
          </w:p>
        </w:tc>
        <w:tc>
          <w:tcPr>
            <w:tcW w:type="dxa" w:w="28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数ms</w:t>
            </w:r>
          </w:p>
        </w:tc>
      </w:tr>
      <w:tr>
        <w:trPr>
          <w:tblHeader w:val="false"/>
        </w:trPr>
        <w:tc>
          <w:tcPr>
            <w:tcW w:type="dxa" w:w="4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路面の流れと物体下端の追跡</w:t>
            </w:r>
          </w:p>
        </w:tc>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帯状の範囲</w:t>
            </w:r>
          </w:p>
        </w:tc>
        <w:tc>
          <w:tcPr>
            <w:tcW w:type="dxa" w:w="28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数ms</w:t>
            </w:r>
          </w:p>
        </w:tc>
      </w:tr>
      <w:tr>
        <w:trPr>
          <w:tblHeader w:val="false"/>
        </w:trPr>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停止線の検出（Canny＋Hough）</w:t>
            </w:r>
          </w:p>
        </w:tc>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320×240 の下部</w:t>
            </w:r>
          </w:p>
        </w:tc>
        <w:tc>
          <w:tcPr>
            <w:tcW w:type="dxa" w:w="28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10ms前後</w:t>
            </w:r>
          </w:p>
        </w:tc>
      </w:tr>
    </w:tbl>
    <w:p>
      <w:pPr>
        <w:spacing w:after="100" w:line="300"/>
      </w:pPr>
      <w:r>
        <w:t xml:space="preserve">いずれも見込みで、Zero 2 W での実測が必要。発熱（高負荷時72℃超の報告あり）も含めて確認する。</w:t>
      </w:r>
    </w:p>
    <w:p>
      <w:pPr>
        <w:pStyle w:val="Heading2"/>
      </w:pPr>
      <w:r>
        <w:t xml:space="preserve">5.5 限界と対策</w:t>
      </w:r>
    </w:p>
    <w:p>
      <w:pPr>
        <w:pStyle w:val="ListParagraph"/>
        <w:numPr>
          <w:ilvl w:val="0"/>
          <w:numId w:val="2"/>
        </w:numPr>
        <w:spacing w:after="60" w:line="290"/>
      </w:pPr>
      <w:r>
        <w:t xml:space="preserve">照明やコース配置が変わると照合が外れる → 明るさ正規化・エッジ特徴の利用、複数照明での収録、コース変更時は再収録・再生成（手順を自動化）</w:t>
      </w:r>
    </w:p>
    <w:p>
      <w:pPr>
        <w:pStyle w:val="ListParagraph"/>
        <w:numPr>
          <w:ilvl w:val="0"/>
          <w:numId w:val="2"/>
        </w:numPr>
        <w:spacing w:after="60" w:line="290"/>
      </w:pPr>
      <w:r>
        <w:t xml:space="preserve">「路面は平ら・色は一様」が前提 → コースの路面を単色にするなど環境側で揃える</w:t>
      </w:r>
    </w:p>
    <w:p>
      <w:pPr>
        <w:pStyle w:val="ListParagraph"/>
        <w:numPr>
          <w:ilvl w:val="0"/>
          <w:numId w:val="2"/>
        </w:numPr>
        <w:spacing w:after="60" w:line="290"/>
      </w:pPr>
      <w:r>
        <w:t xml:space="preserve">照合結果とラベルがデータとして残るため、誤判断の原因を追いやすい（教材として説明しやすい）</w:t>
      </w:r>
    </w:p>
    <w:p>
      <w:pPr>
        <w:pStyle w:val="Heading1"/>
      </w:pPr>
      <w:r>
        <w:t xml:space="preserve">6. 開発環境の検討</w:t>
      </w:r>
    </w:p>
    <w:p>
      <w:pPr>
        <w:pStyle w:val="Heading2"/>
      </w:pPr>
      <w:r>
        <w:t xml:space="preserve">6.1 ROS 2 の要否</w:t>
      </w:r>
    </w:p>
    <w:p>
      <w:pPr>
        <w:spacing w:after="100" w:line="300"/>
      </w:pPr>
      <w:r>
        <w:t xml:space="preserve">ROS 2 は必須ではない。5章の方式は「カメラ取得 → 照合・判定 → 状態遷移 → モーター制御」が1台の中で一直線につながる単純な構成で、ROS 2 の強み（ノード分散、地図作成・自己位置推定などの既製ライブラリ）を使わない。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119"/>
        <w:gridCol w:w="4119"/>
      </w:tblGrid>
      <w:tr>
        <w:trPr>
          <w:tblHeader/>
        </w:trPr>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
            </w:r>
          </w:p>
        </w:tc>
        <w:tc>
          <w:tcPr>
            <w:tcW w:type="dxa" w:w="41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ROS 2 なし</w:t>
            </w:r>
          </w:p>
        </w:tc>
        <w:tc>
          <w:tcPr>
            <w:tcW w:type="dxa" w:w="41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ROS 2 あり</w:t>
            </w:r>
          </w:p>
        </w:tc>
      </w:tr>
      <w:tr>
        <w:trPr>
          <w:tblHeader w:val="false"/>
        </w:trPr>
        <w:tc>
          <w:tcPr>
            <w:tcW w:type="dxa" w:w="1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利点</w:t>
            </w:r>
          </w:p>
        </w:tc>
        <w:tc>
          <w:tcPr>
            <w:tcW w:type="dxa" w:w="4119"/>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Zero 2 W（512MB）で ROS 2 本体の負荷がない。OS をカメラ対応が最も確実な Raspberry Pi OS にできる。遅延が小さく構成が単純</w:t>
            </w:r>
          </w:p>
        </w:tc>
        <w:tc>
          <w:tcPr>
            <w:tcW w:type="dxa" w:w="4119"/>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記録・再生（rosbag）・可視化（RViz）が揃っている。将来 SLAM／Nav2／LiDAR に広げやすい。RumiCarRos の資産を共有できる</w:t>
            </w:r>
          </w:p>
        </w:tc>
      </w:tr>
      <w:tr>
        <w:trPr>
          <w:tblHeader w:val="false"/>
        </w:trPr>
        <w:tc>
          <w:tcPr>
            <w:tcW w:type="dxa" w:w="1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欠点</w:t>
            </w:r>
          </w:p>
        </w:tc>
        <w:tc>
          <w:tcPr>
            <w:tcW w:type="dxa" w:w="4119"/>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記録の仕組みを自作する必要あり</w:t>
            </w:r>
          </w:p>
        </w:tc>
        <w:tc>
          <w:tcPr>
            <w:tcW w:type="dxa" w:w="4119"/>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Raspberry Pi OS では公式パッケージなし（Jazzy では Debian は Tier 3＝ソースビルドのみ）</w:t>
            </w:r>
          </w:p>
        </w:tc>
      </w:tr>
    </w:tbl>
    <w:p>
      <w:pPr>
        <w:spacing w:after="60"/>
      </w:pPr>
    </w:p>
    <w:p>
      <w:pPr>
        <w:spacing w:after="100" w:line="300"/>
      </w:pPr>
      <w:r>
        <w:rPr>
          <w:b/>
          <w:bCs/>
        </w:rPr>
        <w:t xml:space="preserve">現時点の考え：</w:t>
      </w:r>
      <w:r>
        <w:t xml:space="preserve">今回の目的に限れば ROS 2 なしで始め、記録の仕組みだけ自作するのが最も簡潔。判断ロジックを独立したライブラリとして作っておけば、後で ROS 2 ノードで包んで移行できる。</w:t>
      </w:r>
    </w:p>
    <w:p>
      <w:pPr>
        <w:pStyle w:val="Heading2"/>
      </w:pPr>
      <w:r>
        <w:t xml:space="preserve">6.2 OS の選択肢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選択肢</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長所</w:t>
            </w:r>
          </w:p>
        </w:tc>
        <w:tc>
          <w:tcPr>
            <w:tcW w:type="dxa" w:w="3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短所</w:t>
            </w:r>
          </w:p>
        </w:tc>
      </w:tr>
      <w:tr>
        <w:trPr>
          <w:tblHeader w:val="false"/>
        </w:trPr>
        <w:tc>
          <w:tcPr>
            <w:tcW w:type="dxa" w:w="2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Raspberry Pi OS Lite 64bit</w:t>
            </w:r>
          </w:p>
          <w:p>
            <w:pPr>
              <w:spacing w:after="20" w:line="260"/>
            </w:pPr>
            <w:r>
              <w:rPr>
                <w:b w:val="false"/>
                <w:bCs w:val="false"/>
                <w:color w:val="000000"/>
                <w:sz w:val="19"/>
                <w:szCs w:val="19"/>
              </w:rPr>
              <w:t xml:space="preserve">（Trixie、2026-10-06版、カーネル6.18）</w:t>
            </w:r>
          </w:p>
        </w:tc>
        <w:tc>
          <w:tcPr>
            <w:tcW w:type="dxa" w:w="3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カメラ対応が最も確実（libcamera / rpicam-apps / picamera2 が公式・標準。AI Camera も公式手順どおり）。Zero 2 W に公式対応</w:t>
            </w:r>
          </w:p>
        </w:tc>
        <w:tc>
          <w:tcPr>
            <w:tcW w:type="dxa" w:w="31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ROS 2 の公式パッケージなし</w:t>
            </w:r>
          </w:p>
        </w:tc>
      </w:tr>
      <w:tr>
        <w:trPr>
          <w:tblHeader w:val="false"/>
        </w:trPr>
        <w:tc>
          <w:tcPr>
            <w:tcW w:type="dxa" w:w="2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Ubuntu Server 26.04.1 LTS</w:t>
            </w:r>
          </w:p>
          <w:p>
            <w:pPr>
              <w:spacing w:after="20" w:line="260"/>
            </w:pPr>
            <w:r>
              <w:rPr>
                <w:b w:val="false"/>
                <w:bCs w:val="false"/>
                <w:color w:val="000000"/>
                <w:sz w:val="19"/>
                <w:szCs w:val="19"/>
              </w:rPr>
              <w:t xml:space="preserve">＋ ROS 2 Lyrical</w:t>
            </w:r>
          </w:p>
        </w:tc>
        <w:tc>
          <w:tcPr>
            <w:tcW w:type="dxa" w:w="3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ROS 2 を apt で導入可能（Lyrical は2031年5月までの LTS、Ubuntu 26.04 arm64 が Tier 1）。camera_ros 0.7.0 が Lyrical 向けにリリース済み</w:t>
            </w:r>
          </w:p>
        </w:tc>
        <w:tc>
          <w:tcPr>
            <w:tcW w:type="dxa" w:w="31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Zero 2 W は「対応・認定なし」。512MB での動作は要確認。picamera2 は PPA 経由。カメラ対応は公式文書で「25.04以降」とのみ記載</w:t>
            </w:r>
          </w:p>
        </w:tc>
      </w:tr>
      <w:tr>
        <w:trPr>
          <w:tblHeader w:val="false"/>
        </w:trPr>
        <w:tc>
          <w:tcPr>
            <w:tcW w:type="dxa" w:w="2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現行：Ubuntu 24.04 ＋ Jazzy</w:t>
            </w:r>
          </w:p>
          <w:p>
            <w:pPr>
              <w:spacing w:after="20" w:line="260"/>
            </w:pPr>
            <w:r>
              <w:rPr>
                <w:b w:val="false"/>
                <w:bCs w:val="false"/>
                <w:color w:val="000000"/>
                <w:sz w:val="19"/>
                <w:szCs w:val="19"/>
              </w:rPr>
              <w:t xml:space="preserve">＋旧来のカメラ方式</w:t>
            </w:r>
          </w:p>
        </w:tc>
        <w:tc>
          <w:tcPr>
            <w:tcW w:type="dxa" w:w="3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変更最小で今すぐ動く</w:t>
            </w:r>
          </w:p>
        </w:tc>
        <w:tc>
          <w:tcPr>
            <w:tcW w:type="dxa" w:w="31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旧来のカメラ方式は行き止まり。Jazzy は2029年5月で終了</w:t>
            </w:r>
          </w:p>
        </w:tc>
      </w:tr>
    </w:tbl>
    <w:p>
      <w:pPr>
        <w:spacing w:after="60"/>
      </w:pPr>
    </w:p>
    <w:p>
      <w:pPr>
        <w:spacing w:after="100" w:line="300"/>
      </w:pPr>
      <w:r>
        <w:rPr>
          <w:b/>
          <w:bCs/>
        </w:rPr>
        <w:t xml:space="preserve">決定（第2版）：</w:t>
      </w:r>
      <w:r>
        <w:t xml:space="preserve">Raspberry Pi OS Lite 64bit（Trixie）を採用し、ROS 2 は使わない。以下の 6.3 は ROS 2 前提の検討時の記録で、PC 側の構成は 7章で置き換える。</w:t>
      </w:r>
    </w:p>
    <w:p>
      <w:pPr>
        <w:pStyle w:val="Heading2"/>
      </w:pPr>
      <w:r>
        <w:t xml:space="preserve">6.3 PC 側（オフライン処理）の構成案</w:t>
      </w:r>
    </w:p>
    <w:p>
      <w:pPr>
        <w:pStyle w:val="ListParagraph"/>
        <w:numPr>
          <w:ilvl w:val="0"/>
          <w:numId w:val="2"/>
        </w:numPr>
        <w:spacing w:after="60" w:line="290"/>
      </w:pPr>
      <w:r>
        <w:t xml:space="preserve">ラベル付け：Claude API の Message Batches API（標準価格の50%、画像入力対応、1バッチ10万件まで）＋ Structured outputs（JSON スキーマ準拠出力。Batches との併用は公式文書に明記）</w:t>
      </w:r>
    </w:p>
    <w:p>
      <w:pPr>
        <w:pStyle w:val="ListParagraph"/>
        <w:numPr>
          <w:ilvl w:val="0"/>
          <w:numId w:val="2"/>
        </w:numPr>
        <w:spacing w:after="60" w:line="290"/>
      </w:pPr>
      <w:r>
        <w:t xml:space="preserve">モデルの使い分け：大量のコマは Sonnet 5.5 などの高速モデル、連続コマでの動きの判断など難しいものだけ Opus 5.5</w:t>
      </w:r>
    </w:p>
    <w:p>
      <w:pPr>
        <w:pStyle w:val="ListParagraph"/>
        <w:numPr>
          <w:ilvl w:val="0"/>
          <w:numId w:val="2"/>
        </w:numPr>
        <w:spacing w:after="60" w:line="290"/>
      </w:pPr>
      <w:r>
        <w:t xml:space="preserve">データ生成：Python 仮想環境（numpy / OpenCV / scikit-learn）</w:t>
      </w:r>
    </w:p>
    <w:p>
      <w:pPr>
        <w:pStyle w:val="ListParagraph"/>
        <w:numPr>
          <w:ilvl w:val="0"/>
          <w:numId w:val="2"/>
        </w:numPr>
        <w:spacing w:after="60" w:line="290"/>
      </w:pPr>
      <w:r>
        <w:t xml:space="preserve">確認・修正画面：Django を検討した（最新 6.1.2、LTS 5.2）が、第3版で不採用。PC 側は単体のデスクトップアプリとする（7.6）</w:t>
      </w:r>
    </w:p>
    <w:p>
      <w:pPr>
        <w:pStyle w:val="ListParagraph"/>
        <w:numPr>
          <w:ilvl w:val="0"/>
          <w:numId w:val="2"/>
        </w:numPr>
        <w:spacing w:after="60" w:line="290"/>
      </w:pPr>
      <w:r>
        <w:t xml:space="preserve">車載では Docker は使わない（512MB では負担が大きい）</w:t>
      </w:r>
    </w:p>
    <w:p>
      <w:pPr>
        <w:pStyle w:val="Heading1"/>
      </w:pPr>
      <w:r>
        <w:t xml:space="preserve">7. 決定構成の設計（第2版）</w:t>
      </w:r>
    </w:p>
    <w:p>
      <w:pPr>
        <w:pStyle w:val="Heading2"/>
      </w:pPr>
      <w:r>
        <w:t xml:space="preserve">7.1 全体構成</w:t>
      </w:r>
    </w:p>
    <w:p>
      <w:pPr>
        <w:shd w:fill="F2F2F2" w:color="auto" w:val="clear"/>
        <w:spacing w:after="0" w:before="80" w:line="260"/>
        <w:ind w:left="200"/>
      </w:pPr>
      <w:r>
        <w:rPr>
          <w:rFonts w:ascii="Consolas" w:cs="Consolas" w:eastAsia="Consolas" w:hAnsi="Consolas"/>
          <w:sz w:val="18"/>
          <w:szCs w:val="18"/>
        </w:rPr>
        <w:t xml:space="preserve">[PC（Windows）]  ──Wi-Fi（RumiCar の AP に直接接続）──  [Zero 2 W（Raspberry Pi OS Lite）]</w:t>
      </w:r>
    </w:p>
    <w:p>
      <w:pPr>
        <w:shd w:fill="F2F2F2" w:color="auto" w:val="clear"/>
        <w:spacing w:after="0" w:before="0" w:line="260"/>
        <w:ind w:left="200"/>
      </w:pPr>
      <w:r>
        <w:rPr>
          <w:rFonts w:ascii="Consolas" w:cs="Consolas" w:eastAsia="Consolas" w:hAnsi="Consolas"/>
          <w:sz w:val="18"/>
          <w:szCs w:val="18"/>
        </w:rPr>
        <w:t xml:space="preserve"> </w:t>
      </w:r>
    </w:p>
    <w:p>
      <w:pPr>
        <w:shd w:fill="F2F2F2" w:color="auto" w:val="clear"/>
        <w:spacing w:after="0" w:before="0" w:line="260"/>
        <w:ind w:left="200"/>
      </w:pPr>
      <w:r>
        <w:rPr>
          <w:rFonts w:ascii="Consolas" w:cs="Consolas" w:eastAsia="Consolas" w:hAnsi="Consolas"/>
          <w:sz w:val="18"/>
          <w:szCs w:val="18"/>
        </w:rPr>
        <w:t xml:space="preserve"> 走行管理アプリ  &lt;── 画像＋センサー＋判断結果（TCP 送信）──  rumicar-core（C++）</w:t>
      </w:r>
    </w:p>
    <w:p>
      <w:pPr>
        <w:shd w:fill="F2F2F2" w:color="auto" w:val="clear"/>
        <w:spacing w:after="0" w:before="0" w:line="260"/>
        <w:ind w:left="200"/>
      </w:pPr>
      <w:r>
        <w:rPr>
          <w:rFonts w:ascii="Consolas" w:cs="Consolas" w:eastAsia="Consolas" w:hAnsi="Consolas"/>
          <w:sz w:val="18"/>
          <w:szCs w:val="18"/>
        </w:rPr>
        <w:t xml:space="preserve">   ↓ 特定のフォルダに保存し続ける</w:t>
      </w:r>
    </w:p>
    <w:p>
      <w:pPr>
        <w:shd w:fill="F2F2F2" w:color="auto" w:val="clear"/>
        <w:spacing w:after="0" w:before="0" w:line="260"/>
        <w:ind w:left="200"/>
      </w:pPr>
      <w:r>
        <w:rPr>
          <w:rFonts w:ascii="Consolas" w:cs="Consolas" w:eastAsia="Consolas" w:hAnsi="Consolas"/>
          <w:sz w:val="18"/>
          <w:szCs w:val="18"/>
        </w:rPr>
        <w:t xml:space="preserve"> データフォルダ（Dropbox）</w:t>
      </w:r>
    </w:p>
    <w:p>
      <w:pPr>
        <w:shd w:fill="F2F2F2" w:color="auto" w:val="clear"/>
        <w:spacing w:after="0" w:before="0" w:line="260"/>
        <w:ind w:left="200"/>
      </w:pPr>
      <w:r>
        <w:rPr>
          <w:rFonts w:ascii="Consolas" w:cs="Consolas" w:eastAsia="Consolas" w:hAnsi="Consolas"/>
          <w:sz w:val="18"/>
          <w:szCs w:val="18"/>
        </w:rPr>
        <w:t xml:space="preserve">   ↑↓ 人が Claude デスクトップアプリから指示（分析・ラベル付け・判断データの生成）</w:t>
      </w:r>
    </w:p>
    <w:p>
      <w:pPr>
        <w:shd w:fill="F2F2F2" w:color="auto" w:val="clear"/>
        <w:spacing w:after="0" w:before="0" w:line="260"/>
        <w:ind w:left="200"/>
      </w:pPr>
      <w:r>
        <w:rPr>
          <w:rFonts w:ascii="Consolas" w:cs="Consolas" w:eastAsia="Consolas" w:hAnsi="Consolas"/>
          <w:sz w:val="18"/>
          <w:szCs w:val="18"/>
        </w:rPr>
        <w:t xml:space="preserve"> 判断データの新しい版（packs）</w:t>
      </w:r>
    </w:p>
    <w:p>
      <w:pPr>
        <w:shd w:fill="F2F2F2" w:color="auto" w:val="clear"/>
        <w:spacing w:after="0" w:before="0" w:line="260"/>
        <w:ind w:left="200"/>
      </w:pPr>
      <w:r>
        <w:rPr>
          <w:rFonts w:ascii="Consolas" w:cs="Consolas" w:eastAsia="Consolas" w:hAnsi="Consolas"/>
          <w:sz w:val="18"/>
          <w:szCs w:val="18"/>
        </w:rPr>
        <w:t xml:space="preserve">   ↓ 走行管理アプリで push   ── 判断データ／判断ロジックの更新 ──&gt;  更新の監視と切り替え</w:t>
      </w:r>
    </w:p>
    <w:p>
      <w:pPr>
        <w:shd w:fill="F2F2F2" w:color="auto" w:val="clear"/>
        <w:spacing w:after="0" w:before="0" w:line="260"/>
        <w:ind w:left="200"/>
      </w:pPr>
      <w:r>
        <w:rPr>
          <w:rFonts w:ascii="Consolas" w:cs="Consolas" w:eastAsia="Consolas" w:hAnsi="Consolas"/>
          <w:sz w:val="18"/>
          <w:szCs w:val="18"/>
        </w:rPr>
        <w:t xml:space="preserve"> </w:t>
      </w:r>
    </w:p>
    <w:p>
      <w:pPr>
        <w:shd w:fill="F2F2F2" w:color="auto" w:val="clear"/>
        <w:spacing w:after="120" w:before="0" w:line="260"/>
        <w:ind w:left="200"/>
      </w:pPr>
      <w:r>
        <w:rPr>
          <w:rFonts w:ascii="Consolas" w:cs="Consolas" w:eastAsia="Consolas" w:hAnsi="Consolas"/>
          <w:sz w:val="18"/>
          <w:szCs w:val="18"/>
        </w:rPr>
        <w:t xml:space="preserve"> （第4版で更新。Claude API とデータ処理アプリは使わない）</w:t>
      </w:r>
    </w:p>
    <w:p>
      <w:pPr>
        <w:pStyle w:val="Heading2"/>
      </w:pPr>
      <w:r>
        <w:t xml:space="preserve">7.2 車載プログラムの構成（C++、systemd で常駐）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938"/>
        <w:gridCol w:w="2000"/>
      </w:tblGrid>
      <w:tr>
        <w:trPr>
          <w:tblHeader/>
        </w:trPr>
        <w:tc>
          <w:tcPr>
            <w:tcW w:type="dxa" w:w="2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部品</w:t>
            </w:r>
          </w:p>
        </w:tc>
        <w:tc>
          <w:tcPr>
            <w:tcW w:type="dxa" w:w="49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役割</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更新の頻度</w:t>
            </w:r>
          </w:p>
        </w:tc>
      </w:tr>
      <w:tr>
        <w:trPr>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rumicar-core（本体）</w:t>
            </w:r>
          </w:p>
        </w:tc>
        <w:tc>
          <w:tcPr>
            <w:tcW w:type="dxa" w:w="4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カメラ取得、ToF、モーター制御、安全監視、PC への送信、更新の監視と切り替え</w:t>
            </w:r>
          </w:p>
        </w:tc>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まれ（停止中に更新・再起動）</w:t>
            </w:r>
          </w:p>
        </w:tc>
      </w:tr>
      <w:tr>
        <w:trPr>
          <w:tblHeader w:val="false"/>
        </w:trPr>
        <w:tc>
          <w:tcPr>
            <w:tcW w:type="dxa" w:w="27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判断ロジック（共有ライブラリ .so）</w:t>
            </w:r>
          </w:p>
        </w:tc>
        <w:tc>
          <w:tcPr>
            <w:tcW w:type="dxa" w:w="49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照合・色判定・時間差分・状態遷移。C 言語形式の固定インターフェースで本体から呼ばれる</w:t>
            </w:r>
          </w:p>
        </w:tc>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頻繁（走行中にフレームの区切りで差し替え）</w:t>
            </w:r>
          </w:p>
        </w:tc>
      </w:tr>
      <w:tr>
        <w:trPr>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判断データの塊（ファイル一式）</w:t>
            </w:r>
          </w:p>
        </w:tc>
        <w:tc>
          <w:tcPr>
            <w:tcW w:type="dxa" w:w="4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場所データベース、注目範囲と閾値、路面モデル。manifest（版番号・チェックサム）付き</w:t>
            </w:r>
          </w:p>
        </w:tc>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頻繁（走行中に差し替え）</w:t>
            </w:r>
          </w:p>
        </w:tc>
      </w:tr>
    </w:tbl>
    <w:p>
      <w:pPr>
        <w:spacing w:after="60"/>
      </w:pPr>
    </w:p>
    <w:p>
      <w:pPr>
        <w:spacing w:after="100" w:line="300"/>
      </w:pPr>
      <w:r>
        <w:t xml:space="preserve">本体のスレッド構成：カメラ取得 → 判断ロジック呼び出し → モーター指令を1本の制御ループで回す。PC への送信は別スレッドとし、上限付きの待ち行列で受け渡す。通信が詰まっても制御ループは待たない（古いコマから捨て、連番の欠けで記録する）。</w:t>
      </w:r>
    </w:p>
    <w:p>
      <w:pPr>
        <w:pStyle w:val="Heading2"/>
      </w:pPr>
      <w:r>
        <w:t xml:space="preserve">7.3 走行中の更新方式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更新対象</w:t>
            </w:r>
          </w:p>
        </w:tc>
        <w:tc>
          <w:tcPr>
            <w:tcW w:type="dxa" w:w="52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手順</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失敗時</w:t>
            </w:r>
          </w:p>
        </w:tc>
      </w:tr>
      <w:tr>
        <w:trPr>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判断データ</w:t>
            </w:r>
          </w:p>
        </w:tc>
        <w:tc>
          <w:tcPr>
            <w:tcW w:type="dxa" w:w="52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PC が SSH（rsync）で新しい版のフォルダに転送 → 「現在の版」を指すリンクを一括で切り替え → 本体が変更を検知し、裏で読み込み・検証（版番号、チェックサム、形式）→ フレームの区切りで参照先を差し替え</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検証に失敗したら旧版のまま動作し、PC に通知</w:t>
            </w:r>
          </w:p>
        </w:tc>
      </w:tr>
      <w:tr>
        <w:trPr>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判断ロジック（.so）</w:t>
            </w:r>
          </w:p>
        </w:tc>
        <w:tc>
          <w:tcPr>
            <w:tcW w:type="dxa" w:w="52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同様に転送 → 本体が新しい .so を別名で読み込み、初期化と自己診断を実行 → フレームの区切りで呼び出し先を差し替え → 旧版を解放</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自己診断に失敗、または差し替え後に異常が出たら旧版に戻す</w:t>
            </w:r>
          </w:p>
        </w:tc>
      </w:tr>
      <w:tr>
        <w:trPr>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本体（rumicar-core）</w:t>
            </w:r>
          </w:p>
        </w:tc>
        <w:tc>
          <w:tcPr>
            <w:tcW w:type="dxa" w:w="52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転送後、車両が停止している状態で systemd により再起動</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起動に失敗したら旧版で起動し直す</w:t>
            </w:r>
          </w:p>
        </w:tc>
      </w:tr>
    </w:tbl>
    <w:p>
      <w:pPr>
        <w:spacing w:after="60"/>
      </w:pPr>
    </w:p>
    <w:p>
      <w:pPr>
        <w:spacing w:after="100" w:line="300"/>
      </w:pPr>
      <w:r>
        <w:t xml:space="preserve">安全策：一定時間（例：200ms）新しいモーター指令が出なければ、本体が自動でモーターを停止する。本体が異常終了しても、起動時の初期状態はモーター停止とする。</w:t>
      </w:r>
    </w:p>
    <w:p>
      <w:pPr>
        <w:spacing w:after="100" w:line="300"/>
      </w:pPr>
      <w:r>
        <w:t xml:space="preserve">代替案：判断ロジックを別プロセスにして、更新時にそのプロセスだけ再起動する方式もある。異常時に本体を巻き込まない利点がある一方、画像の受け渡し（共有メモリ）が必要で構成が複雑になり、再起動中は判断が途切れる。第一案は .so の差し替えとする。</w:t>
      </w:r>
    </w:p>
    <w:p>
      <w:pPr>
        <w:pStyle w:val="Heading2"/>
      </w:pPr>
      <w:r>
        <w:t xml:space="preserve">7.4 通信（Wi-Fi AP と送信形式）</w:t>
      </w:r>
    </w:p>
    <w:p>
      <w:pPr>
        <w:pStyle w:val="ListParagraph"/>
        <w:numPr>
          <w:ilvl w:val="0"/>
          <w:numId w:val="2"/>
        </w:numPr>
        <w:spacing w:after="60" w:line="290"/>
      </w:pPr>
      <w:r>
        <w:t xml:space="preserve">AP 化：NetworkManager の nmcli で AP の接続設定を作る（nmcli device wifi hotspot など）。WPA2 のパスワードを設定し、SSH は鍵認証のみにする</w:t>
      </w:r>
    </w:p>
    <w:p>
      <w:pPr>
        <w:pStyle w:val="ListParagraph"/>
        <w:numPr>
          <w:ilvl w:val="0"/>
          <w:numId w:val="2"/>
        </w:numPr>
        <w:spacing w:after="60" w:line="290"/>
      </w:pPr>
      <w:r>
        <w:t xml:space="preserve">帯域：Zero 2 W の Wi-Fi は 2.4GHz の 802.11n（公式文書の記載は 35Mb/s）。320×240 の無圧縮カラー（1コマ約230KB）を 10fps で送ると約18Mbps で余裕がないため、JPEG に圧縮して送る（1コマ10〜20KB 程度、約1〜2Mbps の見込み・要実測）</w:t>
      </w:r>
    </w:p>
    <w:p>
      <w:pPr>
        <w:pStyle w:val="ListParagraph"/>
        <w:numPr>
          <w:ilvl w:val="0"/>
          <w:numId w:val="2"/>
        </w:numPr>
        <w:spacing w:after="60" w:line="290"/>
      </w:pPr>
      <w:r>
        <w:t xml:space="preserve">送信内容（1コマごと）：連番、撮影時刻、ToF 3値、操舵・駆動の指令値、判断ロジックの状態、判断データとロジックの版番号、JPEG 画像</w:t>
      </w:r>
    </w:p>
    <w:p>
      <w:pPr>
        <w:pStyle w:val="ListParagraph"/>
        <w:numPr>
          <w:ilvl w:val="0"/>
          <w:numId w:val="2"/>
        </w:numPr>
        <w:spacing w:after="60" w:line="290"/>
      </w:pPr>
      <w:r>
        <w:t xml:space="preserve">PC 側の保存：走行ごとのフォルダに、画像ファイルと1行1コマのメタデータ（JSON Lines）</w:t>
      </w:r>
    </w:p>
    <w:p>
      <w:pPr>
        <w:pStyle w:val="Heading2"/>
      </w:pPr>
      <w:r>
        <w:t xml:space="preserve">7.5 車載側のライブラリ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用途</w:t>
            </w:r>
          </w:p>
        </w:tc>
        <w:tc>
          <w:tcPr>
            <w:tcW w:type="dxa" w:w="3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採用案</w:t>
            </w:r>
          </w:p>
        </w:tc>
        <w:tc>
          <w:tcPr>
            <w:tcW w:type="dxa" w:w="4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補足</w:t>
            </w:r>
          </w:p>
        </w:tc>
      </w:tr>
      <w:tr>
        <w:trPr>
          <w:tblHeader w:val="false"/>
        </w:trPr>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カメラ</w:t>
            </w:r>
          </w:p>
        </w:tc>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libcamera（C++ API を直接使用）</w:t>
            </w:r>
          </w:p>
        </w:tc>
        <w:tc>
          <w:tcPr>
            <w:tcW w:type="dxa" w:w="40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Raspberry Pi OS の標準。rpicam-apps のソースが実装の手本になる</w:t>
            </w:r>
          </w:p>
        </w:tc>
      </w:tr>
      <w:tr>
        <w:trPr>
          <w:tblHeader w:val="false"/>
        </w:trPr>
        <w:tc>
          <w:tcPr>
            <w:tcW w:type="dxa" w:w="2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画像処理・JPEG</w:t>
            </w:r>
          </w:p>
        </w:tc>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OpenCV（Raspberry Pi OS の apt 版）</w:t>
            </w:r>
          </w:p>
        </w:tc>
        <w:tc>
          <w:tcPr>
            <w:tcW w:type="dxa" w:w="40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
            </w:r>
          </w:p>
        </w:tc>
      </w:tr>
      <w:tr>
        <w:trPr>
          <w:tblHeader w:val="false"/>
        </w:trPr>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GPIO</w:t>
            </w:r>
          </w:p>
        </w:tc>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libgpiod</w:t>
            </w:r>
          </w:p>
        </w:tc>
        <w:tc>
          <w:tcPr>
            <w:tcW w:type="dxa" w:w="40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Raspberry Pi OS（Debian 13 Trixie）は libgpiod 2.2.1。RumiCarRos の rumi_hw は libgpiod 1.x の API で書かれており、そのままでは動かない（2.x の API への書き換えが必要）</w:t>
            </w:r>
          </w:p>
        </w:tc>
      </w:tr>
      <w:tr>
        <w:trPr>
          <w:tblHeader w:val="false"/>
        </w:trPr>
        <w:tc>
          <w:tcPr>
            <w:tcW w:type="dxa" w:w="2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PWM（駆動モーター）</w:t>
            </w:r>
          </w:p>
        </w:tc>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sysfs（/sys/class/pwm）＋ dtoverlay=pwm-2chan</w:t>
            </w:r>
          </w:p>
        </w:tc>
        <w:tc>
          <w:tcPr>
            <w:tcW w:type="dxa" w:w="40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RumiCarRos と同じ方式（GPIO18・13）。権限設定の udev ルールも流用可能</w:t>
            </w:r>
          </w:p>
        </w:tc>
      </w:tr>
      <w:tr>
        <w:trPr>
          <w:tblHeader w:val="false"/>
        </w:trPr>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ToF（VL53L0X）</w:t>
            </w:r>
          </w:p>
        </w:tc>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Linux の I2C デバイス（/dev/i2c-1）</w:t>
            </w:r>
          </w:p>
        </w:tc>
        <w:tc>
          <w:tcPr>
            <w:tcW w:type="dxa" w:w="40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rumi_hw の VL53L0X・I2C 実装は ROS に依存しない素の C++ で、流用可能</w:t>
            </w:r>
          </w:p>
        </w:tc>
      </w:tr>
      <w:tr>
        <w:trPr>
          <w:tblHeader w:val="false"/>
        </w:trPr>
        <w:tc>
          <w:tcPr>
            <w:tcW w:type="dxa" w:w="2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設定・manifest の読み込み</w:t>
            </w:r>
          </w:p>
        </w:tc>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nlohmann/json</w:t>
            </w:r>
          </w:p>
        </w:tc>
        <w:tc>
          <w:tcPr>
            <w:tcW w:type="dxa" w:w="40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
            </w:r>
          </w:p>
        </w:tc>
      </w:tr>
    </w:tbl>
    <w:p>
      <w:pPr>
        <w:spacing w:after="60"/>
      </w:pPr>
    </w:p>
    <w:p>
      <w:pPr>
        <w:spacing w:after="100" w:line="300"/>
      </w:pPr>
      <w:r>
        <w:t xml:space="preserve">rumi_hw（RumiCarRos 内）は ROS のノードに依存しない素の C++ で、GPIO・PWM・I2C・VL53L0X・DRV8835 の実装がある。ビルド設定（ament_cmake）を通常の CMake に置き換え、GPIO 部分を libgpiod 2.x に対応させれば、車載側のハードウェア層として流用できる見込み。</w:t>
      </w:r>
    </w:p>
    <w:p>
      <w:pPr>
        <w:pStyle w:val="Heading2"/>
      </w:pPr>
      <w:r>
        <w:t xml:space="preserve">7.6 PC 側（第4版で更新）</w:t>
      </w:r>
    </w:p>
    <w:p>
      <w:pPr>
        <w:pStyle w:val="ListParagraph"/>
        <w:numPr>
          <w:ilvl w:val="0"/>
          <w:numId w:val="2"/>
        </w:numPr>
        <w:spacing w:after="60" w:line="290"/>
      </w:pPr>
      <w:r>
        <w:t xml:space="preserve">PC アプリは走行管理アプリ1本のみ。単体で動作するデスクトップアプリとし、Django・Shibboleth は使わない（第3版で決定）</w:t>
      </w:r>
    </w:p>
    <w:p>
      <w:pPr>
        <w:pStyle w:val="ListParagraph"/>
        <w:numPr>
          <w:ilvl w:val="0"/>
          <w:numId w:val="2"/>
        </w:numPr>
        <w:spacing w:after="60" w:line="290"/>
      </w:pPr>
      <w:r>
        <w:t xml:space="preserve">第3版の「②データ処理アプリ」と Claude API（Message Batches API）の利用は廃止。判断データの改良は、人が Claude のデスクトップアプリからデータフォルダにアクセスして行う（7.8）。API キーは不要</w:t>
      </w:r>
    </w:p>
    <w:p>
      <w:pPr>
        <w:pStyle w:val="ListParagraph"/>
        <w:numPr>
          <w:ilvl w:val="0"/>
          <w:numId w:val="2"/>
        </w:numPr>
        <w:spacing w:after="60" w:line="290"/>
      </w:pPr>
      <w:r>
        <w:t xml:space="preserve">言語は C#（.NET 10 LTS。2028年11月までサポート、単一ファイル発行で配布が楽）に決定（第8版）。車載側の C++ とは、通信形式と判断データ形式を仕様書で揃え、両側に検査を入れる。開発ツールは無料（コンパイラ Roslyn は MIT ライセンス、Visual Studio Community はオープンソースや個人の条件で無料）</w:t>
      </w:r>
    </w:p>
    <w:p>
      <w:pPr>
        <w:pStyle w:val="ListParagraph"/>
        <w:numPr>
          <w:ilvl w:val="0"/>
          <w:numId w:val="2"/>
        </w:numPr>
        <w:spacing w:after="60" w:line="290"/>
      </w:pPr>
      <w:r>
        <w:t xml:space="preserve">ビルドは人が IDE を起動しない前提で、GitHub Actions で自動化する案（7.9）</w:t>
      </w:r>
    </w:p>
    <w:p>
      <w:pPr>
        <w:pStyle w:val="ListParagraph"/>
        <w:numPr>
          <w:ilvl w:val="0"/>
          <w:numId w:val="2"/>
        </w:numPr>
        <w:spacing w:after="60" w:line="290"/>
      </w:pPr>
      <w:r>
        <w:t xml:space="preserve">ビルド：まず Zero 2 W 上で直接ビルド（CMake）。時間がかかるようなら PC 側でのクロスコンパイル（WSL2 または Docker に Debian 13 arm64 の環境を用意し、Raspberry Pi のリポジトリの libcamera-dev を合わせる）に移る</w:t>
      </w:r>
    </w:p>
    <w:p>
      <w:pPr>
        <w:pStyle w:val="Heading2"/>
      </w:pPr>
      <w:r>
        <w:t xml:space="preserve">7.6.1 走行管理の機能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機能</w:t>
            </w:r>
          </w:p>
        </w:tc>
        <w:tc>
          <w:tcPr>
            <w:tcW w:type="dxa" w:w="7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接続</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車ごとの SSID を選んで接続（Windows の Wi-Fi プロファイルでコマンドからの自動接続も可能）</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状態表示</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接続状態、バッテリー、ToF 3値、判断ロジックと判断データの版、コマ落ち数</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ライブ映像</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カメラ映像に判断結果（信号の色、物体の判定、現在の状態）を重ねて表示</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操作</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走行開始／停止、非常停止、モード切替（手動／自動／収録のみ）、速度上限などのパラメータ変更</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手動走行</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キーボードまたはゲームパッドで操縦</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収録</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接続中は受信したデータを特定のフォルダに保存し続ける（走行ごとに1フォルダ）。ディスクの残量を監視する</w:t>
            </w:r>
          </w:p>
        </w:tc>
      </w:tr>
      <w:tr>
        <w:trPr>
          <w:tblHeader w:val="false"/>
        </w:trPr>
        <w:tc>
          <w:tcPr>
            <w:tcW w:type="dxa" w:w="2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更新の配布（push）</w:t>
            </w:r>
          </w:p>
        </w:tc>
        <w:tc>
          <w:tcPr>
            <w:tcW w:type="dxa" w:w="7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データフォルダの packs／logic にある版の一覧から選び、push 前に manifest（版番号・チェックサム・形式）を検証してから車に転送し、切り替えを指示。結果（成功／旧版のまま）を表示し、push の記録を残す。旧版に戻す操作も可能</w:t>
            </w:r>
          </w:p>
        </w:tc>
      </w:tr>
      <w:tr>
        <w:trPr>
          <w:tblHeader w:val="false"/>
        </w:trPr>
        <w:tc>
          <w:tcPr>
            <w:tcW w:type="dxa" w:w="2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ログ取得</w:t>
            </w:r>
          </w:p>
        </w:tc>
        <w:tc>
          <w:tcPr>
            <w:tcW w:type="dxa" w:w="7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車側のログを取り込む</w:t>
            </w:r>
          </w:p>
        </w:tc>
      </w:tr>
    </w:tbl>
    <w:p>
      <w:pPr>
        <w:spacing w:after="60"/>
      </w:pPr>
    </w:p>
    <w:p>
      <w:pPr>
        <w:pStyle w:val="Heading2"/>
      </w:pPr>
      <w:r>
        <w:t xml:space="preserve">7.6.2 通信の3系統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系統</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方式</w:t>
            </w:r>
          </w:p>
        </w:tc>
        <w:tc>
          <w:tcPr>
            <w:tcW w:type="dxa" w:w="42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操作</w:t>
            </w:r>
          </w:p>
        </w:tc>
        <w:tc>
          <w:tcPr>
            <w:tcW w:type="dxa" w:w="3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TCP、1行1命令の JSON</w:t>
            </w:r>
          </w:p>
        </w:tc>
        <w:tc>
          <w:tcPr>
            <w:tcW w:type="dxa" w:w="42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命令と応答、状態の定期通知、生存確認（ハートビート）</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映像・センサー</w:t>
            </w:r>
          </w:p>
        </w:tc>
        <w:tc>
          <w:tcPr>
            <w:tcW w:type="dxa" w:w="3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TCP、バイナリ（ヘッダー＋JPEG）</w:t>
            </w:r>
          </w:p>
        </w:tc>
        <w:tc>
          <w:tcPr>
            <w:tcW w:type="dxa" w:w="42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7.4 のとおり</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保守</w:t>
            </w:r>
          </w:p>
        </w:tc>
        <w:tc>
          <w:tcPr>
            <w:tcW w:type="dxa" w:w="3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SSH（Windows 標準の OpenSSH クライアント）</w:t>
            </w:r>
          </w:p>
        </w:tc>
        <w:tc>
          <w:tcPr>
            <w:tcW w:type="dxa" w:w="42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ファイル転送（更新の配布）、ログ取得、OS の操作</w:t>
            </w:r>
          </w:p>
        </w:tc>
      </w:tr>
    </w:tbl>
    <w:p>
      <w:pPr>
        <w:spacing w:after="60"/>
      </w:pPr>
    </w:p>
    <w:p>
      <w:pPr>
        <w:spacing w:after="100" w:line="300"/>
      </w:pPr>
      <w:r>
        <w:t xml:space="preserve">安全上の必須事項：手動モードでは PC からのハートビートが一定時間途切れたら車が自動停止する（Wi-Fi 切断時の暴走防止）。非常停止は他のどの命令よりも優先して処理する。</w:t>
      </w:r>
    </w:p>
    <w:p>
      <w:pPr>
        <w:pStyle w:val="Heading2"/>
      </w:pPr>
      <w:r>
        <w:t xml:space="preserve">7.6.3 初期の実走行（ToF ベース）</w:t>
      </w:r>
    </w:p>
    <w:p>
      <w:pPr>
        <w:pStyle w:val="ListParagraph"/>
        <w:numPr>
          <w:ilvl w:val="0"/>
          <w:numId w:val="2"/>
        </w:numPr>
        <w:spacing w:after="60" w:line="290"/>
      </w:pPr>
      <w:r>
        <w:t xml:space="preserve">最初の判断ロジック（.so）は、既存の ToF による走行を C++ に移植したものとする。手本は RumiCar 本体リポジトリの RasPi/Exercise-3.2（市街地を走る車）：中央の距離が100mm 未満で後退、150mm 未満で低速、250mm 未満で中速、それ以上で高速。左右の距離を比べ、大きい側へ操舵</w:t>
      </w:r>
    </w:p>
    <w:p>
      <w:pPr>
        <w:pStyle w:val="ListParagraph"/>
        <w:numPr>
          <w:ilvl w:val="0"/>
          <w:numId w:val="2"/>
        </w:numPr>
        <w:spacing w:after="60" w:line="290"/>
      </w:pPr>
      <w:r>
        <w:t xml:space="preserve">この ToF 走行を動かしながら収録し、最初の学習用画像を集める。手動走行での収録も併用できる</w:t>
      </w:r>
    </w:p>
    <w:p>
      <w:pPr>
        <w:pStyle w:val="ListParagraph"/>
        <w:numPr>
          <w:ilvl w:val="0"/>
          <w:numId w:val="2"/>
        </w:numPr>
        <w:spacing w:after="60" w:line="290"/>
      </w:pPr>
      <w:r>
        <w:t xml:space="preserve">同時に、車載本体・.so の差し替え・通信・PC アプリという全体の流れを、画像認識を作る前に実機で通して確認できる</w:t>
      </w:r>
    </w:p>
    <w:p>
      <w:pPr>
        <w:pStyle w:val="Heading2"/>
      </w:pPr>
      <w:r>
        <w:t xml:space="preserve">7.7 構成上の注意点</w:t>
      </w:r>
    </w:p>
    <w:p>
      <w:pPr>
        <w:pStyle w:val="ListParagraph"/>
        <w:numPr>
          <w:ilvl w:val="0"/>
          <w:numId w:val="2"/>
        </w:numPr>
        <w:spacing w:after="60" w:line="290"/>
      </w:pPr>
      <w:r>
        <w:t xml:space="preserve">Zero 2 W を AP にすると、Zero 2 W 自身は他の Wi-Fi に接続できない前提で考える。パッケージの導入は AP 化の前に済ませるか、一時的にクライアントに戻して行う</w:t>
      </w:r>
    </w:p>
    <w:p>
      <w:pPr>
        <w:pStyle w:val="ListParagraph"/>
        <w:numPr>
          <w:ilvl w:val="0"/>
          <w:numId w:val="2"/>
        </w:numPr>
        <w:spacing w:after="60" w:line="290"/>
      </w:pPr>
      <w:r>
        <w:t xml:space="preserve">PC も RumiCar の AP に接続している間は、Wi-Fi 経由でインターネットに出られない。Claude デスクトップアプリでの改良（7.8）は、走行後に接続を切り替えるか、別の PC で行う。有線 LAN や Wi-Fi の追加で別経路を用意する案もプロジェクト管理者が検討中</w:t>
      </w:r>
    </w:p>
    <w:p>
      <w:pPr>
        <w:pStyle w:val="ListParagraph"/>
        <w:numPr>
          <w:ilvl w:val="0"/>
          <w:numId w:val="2"/>
        </w:numPr>
        <w:spacing w:after="60" w:line="290"/>
      </w:pPr>
      <w:r>
        <w:t xml:space="preserve">イベント会場で複数台を同時に動かすと、2.4GHz で AP 同士が干渉する。車ごとに SSID とチャネルを分ける</w:t>
      </w:r>
    </w:p>
    <w:p>
      <w:pPr>
        <w:pStyle w:val="Heading2"/>
      </w:pPr>
      <w:r>
        <w:t xml:space="preserve">7.8 データフォルダと Claude デスクトップアプリでの改良（第4版）</w:t>
      </w:r>
    </w:p>
    <w:p>
      <w:pPr>
        <w:spacing w:after="100" w:line="300"/>
      </w:pPr>
      <w:r>
        <w:t xml:space="preserve">走行管理アプリと Claude デスクトップアプリは、同じデータフォルダ（Dropbox 上）を介してやり取りする。フォルダ構成の案：</w:t>
      </w:r>
    </w:p>
    <w:p>
      <w:pPr>
        <w:shd w:fill="F2F2F2" w:color="auto" w:val="clear"/>
        <w:spacing w:after="0" w:before="80" w:line="260"/>
        <w:ind w:left="200"/>
      </w:pPr>
      <w:r>
        <w:rPr>
          <w:rFonts w:ascii="Consolas" w:cs="Consolas" w:eastAsia="Consolas" w:hAnsi="Consolas"/>
          <w:sz w:val="18"/>
          <w:szCs w:val="18"/>
        </w:rPr>
        <w:t xml:space="preserve">RumiCarData/</w:t>
      </w:r>
    </w:p>
    <w:p>
      <w:pPr>
        <w:shd w:fill="F2F2F2" w:color="auto" w:val="clear"/>
        <w:spacing w:after="0" w:before="0" w:line="260"/>
        <w:ind w:left="200"/>
      </w:pPr>
      <w:r>
        <w:rPr>
          <w:rFonts w:ascii="Consolas" w:cs="Consolas" w:eastAsia="Consolas" w:hAnsi="Consolas"/>
          <w:sz w:val="18"/>
          <w:szCs w:val="18"/>
        </w:rPr>
        <w:t xml:space="preserve">  sessions/&lt;車名&gt;_&lt;日時&gt;/      走行管理アプリが保存（変更しない原本）</w:t>
      </w:r>
    </w:p>
    <w:p>
      <w:pPr>
        <w:shd w:fill="F2F2F2" w:color="auto" w:val="clear"/>
        <w:spacing w:after="0" w:before="0" w:line="260"/>
        <w:ind w:left="200"/>
      </w:pPr>
      <w:r>
        <w:rPr>
          <w:rFonts w:ascii="Consolas" w:cs="Consolas" w:eastAsia="Consolas" w:hAnsi="Consolas"/>
          <w:sz w:val="18"/>
          <w:szCs w:val="18"/>
        </w:rPr>
        <w:t xml:space="preserve">    frames/000001.jpg …        画像</w:t>
      </w:r>
    </w:p>
    <w:p>
      <w:pPr>
        <w:shd w:fill="F2F2F2" w:color="auto" w:val="clear"/>
        <w:spacing w:after="0" w:before="0" w:line="260"/>
        <w:ind w:left="200"/>
      </w:pPr>
      <w:r>
        <w:rPr>
          <w:rFonts w:ascii="Consolas" w:cs="Consolas" w:eastAsia="Consolas" w:hAnsi="Consolas"/>
          <w:sz w:val="18"/>
          <w:szCs w:val="18"/>
        </w:rPr>
        <w:t xml:space="preserve">    meta.jsonl                 1行1コマ：連番、時刻、ToF、指令値、判断結果、版番号</w:t>
      </w:r>
    </w:p>
    <w:p>
      <w:pPr>
        <w:shd w:fill="F2F2F2" w:color="auto" w:val="clear"/>
        <w:spacing w:after="0" w:before="0" w:line="260"/>
        <w:ind w:left="200"/>
      </w:pPr>
      <w:r>
        <w:rPr>
          <w:rFonts w:ascii="Consolas" w:cs="Consolas" w:eastAsia="Consolas" w:hAnsi="Consolas"/>
          <w:sz w:val="18"/>
          <w:szCs w:val="18"/>
        </w:rPr>
        <w:t xml:space="preserve">    session.json               車名、判断ロジック・判断データの版、開始・終了時刻</w:t>
      </w:r>
    </w:p>
    <w:p>
      <w:pPr>
        <w:shd w:fill="F2F2F2" w:color="auto" w:val="clear"/>
        <w:spacing w:after="0" w:before="0" w:line="260"/>
        <w:ind w:left="200"/>
      </w:pPr>
      <w:r>
        <w:rPr>
          <w:rFonts w:ascii="Consolas" w:cs="Consolas" w:eastAsia="Consolas" w:hAnsi="Consolas"/>
          <w:sz w:val="18"/>
          <w:szCs w:val="18"/>
        </w:rPr>
        <w:t xml:space="preserve">  labels/&lt;走行名&gt;/             Claude が作るラベル（JSON Lines）と人の修正</w:t>
      </w:r>
    </w:p>
    <w:p>
      <w:pPr>
        <w:shd w:fill="F2F2F2" w:color="auto" w:val="clear"/>
        <w:spacing w:after="0" w:before="0" w:line="260"/>
        <w:ind w:left="200"/>
      </w:pPr>
      <w:r>
        <w:rPr>
          <w:rFonts w:ascii="Consolas" w:cs="Consolas" w:eastAsia="Consolas" w:hAnsi="Consolas"/>
          <w:sz w:val="18"/>
          <w:szCs w:val="18"/>
        </w:rPr>
        <w:t xml:space="preserve">  tools/                       判断データを生成するスクリプト（Claude が作成・更新）</w:t>
      </w:r>
    </w:p>
    <w:p>
      <w:pPr>
        <w:shd w:fill="F2F2F2" w:color="auto" w:val="clear"/>
        <w:spacing w:after="0" w:before="0" w:line="260"/>
        <w:ind w:left="200"/>
      </w:pPr>
      <w:r>
        <w:rPr>
          <w:rFonts w:ascii="Consolas" w:cs="Consolas" w:eastAsia="Consolas" w:hAnsi="Consolas"/>
          <w:sz w:val="18"/>
          <w:szCs w:val="18"/>
        </w:rPr>
        <w:t xml:space="preserve">  packs/&lt;版番号&gt;/              判断データの塊（manifest.json ＋ データファイル）← push 対象</w:t>
      </w:r>
    </w:p>
    <w:p>
      <w:pPr>
        <w:shd w:fill="F2F2F2" w:color="auto" w:val="clear"/>
        <w:spacing w:after="0" w:before="0" w:line="260"/>
        <w:ind w:left="200"/>
      </w:pPr>
      <w:r>
        <w:rPr>
          <w:rFonts w:ascii="Consolas" w:cs="Consolas" w:eastAsia="Consolas" w:hAnsi="Consolas"/>
          <w:sz w:val="18"/>
          <w:szCs w:val="18"/>
        </w:rPr>
        <w:t xml:space="preserve">  logic/&lt;版番号&gt;/              判断ロジック（.so）＋ manifest ← push 対象（7.9 で生成）</w:t>
      </w:r>
    </w:p>
    <w:p>
      <w:pPr>
        <w:shd w:fill="F2F2F2" w:color="auto" w:val="clear"/>
        <w:spacing w:after="120" w:before="0" w:line="260"/>
        <w:ind w:left="200"/>
      </w:pPr>
      <w:r>
        <w:rPr>
          <w:rFonts w:ascii="Consolas" w:cs="Consolas" w:eastAsia="Consolas" w:hAnsi="Consolas"/>
          <w:sz w:val="18"/>
          <w:szCs w:val="18"/>
        </w:rPr>
        <w:t xml:space="preserve">  deploy_log/                  push の記録（日時、車、版、結果）</w:t>
      </w:r>
    </w:p>
    <w:p>
      <w:pPr>
        <w:spacing w:after="100" w:line="300"/>
      </w:pPr>
      <w:r>
        <w:t xml:space="preserve">改良の手順：</w:t>
      </w:r>
    </w:p>
    <w:p>
      <w:pPr>
        <w:pStyle w:val="ListParagraph"/>
        <w:numPr>
          <w:ilvl w:val="0"/>
          <w:numId w:val="3"/>
        </w:numPr>
        <w:spacing w:after="60" w:line="290"/>
      </w:pPr>
      <w:r>
        <w:t xml:space="preserve">走行管理アプリで走行・収録する（sessions に保存される）</w:t>
      </w:r>
    </w:p>
    <w:p>
      <w:pPr>
        <w:pStyle w:val="ListParagraph"/>
        <w:numPr>
          <w:ilvl w:val="0"/>
          <w:numId w:val="3"/>
        </w:numPr>
        <w:spacing w:after="60" w:line="290"/>
      </w:pPr>
      <w:r>
        <w:t xml:space="preserve">人が Claude デスクトップアプリでこのフォルダを接続し、改良を指示する（例：「直近の3走行で信号の誤認識を減らす判断データを作って」）</w:t>
      </w:r>
    </w:p>
    <w:p>
      <w:pPr>
        <w:pStyle w:val="ListParagraph"/>
        <w:numPr>
          <w:ilvl w:val="0"/>
          <w:numId w:val="3"/>
        </w:numPr>
        <w:spacing w:after="60" w:line="290"/>
      </w:pPr>
      <w:r>
        <w:t xml:space="preserve">Claude はフォルダ内でスクリプトを実行して必要なコマを抽出し、画像を確認してラベルを付け、tools のスクリプトで packs に新しい版を生成する。収録データを新しい版で判断させ直し、前の版との差を報告する</w:t>
      </w:r>
    </w:p>
    <w:p>
      <w:pPr>
        <w:pStyle w:val="ListParagraph"/>
        <w:numPr>
          <w:ilvl w:val="0"/>
          <w:numId w:val="3"/>
        </w:numPr>
        <w:spacing w:after="60" w:line="290"/>
      </w:pPr>
      <w:r>
        <w:t xml:space="preserve">人が内容を確認し、走行管理アプリで車に push して走らせる</w:t>
      </w:r>
    </w:p>
    <w:p>
      <w:pPr>
        <w:spacing w:after="100" w:line="300"/>
      </w:pPr>
      <w:r>
        <w:t xml:space="preserve">この方式の注意点：</w:t>
      </w:r>
    </w:p>
    <w:p>
      <w:pPr>
        <w:pStyle w:val="ListParagraph"/>
        <w:numPr>
          <w:ilvl w:val="0"/>
          <w:numId w:val="2"/>
        </w:numPr>
        <w:spacing w:after="60" w:line="290"/>
      </w:pPr>
      <w:r>
        <w:t xml:space="preserve">費用：API の従量課金はなくなるが、Claude の有料プランの利用量を消費する。大量の画像を1枚ずつ見せると利用量と時間がかかるため、Claude には「数十コマを1枚にまとめた一覧画像」や、スクリプトで絞り込んだコマだけを見せる</w:t>
      </w:r>
    </w:p>
    <w:p>
      <w:pPr>
        <w:pStyle w:val="ListParagraph"/>
        <w:numPr>
          <w:ilvl w:val="0"/>
          <w:numId w:val="2"/>
        </w:numPr>
        <w:spacing w:after="60" w:line="290"/>
      </w:pPr>
      <w:r>
        <w:t xml:space="preserve">再現性：判断データは会話の中で手作業で作らず、必ず tools のスクリプトで生成し、manifest に生成元（使った走行、スクリプトの版）を記録する。同じ入力から同じ版を作り直せるようにする</w:t>
      </w:r>
    </w:p>
    <w:p>
      <w:pPr>
        <w:pStyle w:val="ListParagraph"/>
        <w:numPr>
          <w:ilvl w:val="0"/>
          <w:numId w:val="2"/>
        </w:numPr>
        <w:spacing w:after="60" w:line="290"/>
      </w:pPr>
      <w:r>
        <w:t xml:space="preserve">原本の保護：sessions は走行管理アプリだけが書き込み、Claude は読むだけとする</w:t>
      </w:r>
    </w:p>
    <w:p>
      <w:pPr>
        <w:pStyle w:val="ListParagraph"/>
        <w:numPr>
          <w:ilvl w:val="0"/>
          <w:numId w:val="2"/>
        </w:numPr>
        <w:spacing w:after="60" w:line="290"/>
      </w:pPr>
      <w:r>
        <w:t xml:space="preserve">二重の検証：push 時に走行管理アプリが manifest を検証し、車側でも再度検証する（7.3）</w:t>
      </w:r>
    </w:p>
    <w:p>
      <w:pPr>
        <w:pStyle w:val="ListParagraph"/>
        <w:numPr>
          <w:ilvl w:val="0"/>
          <w:numId w:val="2"/>
        </w:numPr>
        <w:spacing w:after="60" w:line="290"/>
      </w:pPr>
      <w:r>
        <w:t xml:space="preserve">インターネット：Claude デスクトップアプリと Dropbox の同期にはインターネットが必要。車の AP に接続中の PC では使えないため、走行後に接続を切り替えるか、別の PC で行う</w:t>
      </w:r>
    </w:p>
    <w:p>
      <w:pPr>
        <w:pStyle w:val="ListParagraph"/>
        <w:numPr>
          <w:ilvl w:val="0"/>
          <w:numId w:val="2"/>
        </w:numPr>
        <w:spacing w:after="60" w:line="290"/>
      </w:pPr>
      <w:r>
        <w:t xml:space="preserve">容量の目安：320×240 の JPEG（1コマ約15KB）を 10fps で保存すると、1分約9MB、1時間約540MB（見込み・要実測）</w:t>
      </w:r>
    </w:p>
    <w:p>
      <w:pPr>
        <w:pStyle w:val="Heading2"/>
      </w:pPr>
      <w:r>
        <w:t xml:space="preserve">7.9 実行形式の生成（人が IDE やコンパイラを起動しない構成）</w:t>
      </w:r>
    </w:p>
    <w:p>
      <w:pPr>
        <w:pStyle w:val="ListParagraph"/>
        <w:numPr>
          <w:ilvl w:val="0"/>
          <w:numId w:val="2"/>
        </w:numPr>
        <w:spacing w:after="60" w:line="290"/>
      </w:pPr>
      <w:r>
        <w:t xml:space="preserve">ソースを GitHub に置き、GitHub Actions で自動ビルドする。PC アプリは Windows のビルド環境で単一の実行ファイルに、車載本体と判断ロジックは arm64 Linux のビルド環境上の Debian 13 コンテナ（Raspberry Pi のリポジトリの libcamera を使用）でビルドする</w:t>
      </w:r>
    </w:p>
    <w:p>
      <w:pPr>
        <w:pStyle w:val="ListParagraph"/>
        <w:numPr>
          <w:ilvl w:val="0"/>
          <w:numId w:val="2"/>
        </w:numPr>
        <w:spacing w:after="60" w:line="290"/>
      </w:pPr>
      <w:r>
        <w:t xml:space="preserve">GitHub の arm64 Linux 環境は、2025年8月から公開リポジトリで正式に無料提供されている。非公開リポジトリでは有料プランの無料枠から消費する</w:t>
      </w:r>
    </w:p>
    <w:p>
      <w:pPr>
        <w:pStyle w:val="ListParagraph"/>
        <w:numPr>
          <w:ilvl w:val="0"/>
          <w:numId w:val="2"/>
        </w:numPr>
        <w:spacing w:after="60" w:line="290"/>
      </w:pPr>
      <w:r>
        <w:t xml:space="preserve">生成物は版番号付きで保存し、Claude が取得してデータフォルダ（logic など）に配置する</w:t>
      </w:r>
    </w:p>
    <w:p>
      <w:pPr>
        <w:pStyle w:val="ListParagraph"/>
        <w:numPr>
          <w:ilvl w:val="0"/>
          <w:numId w:val="2"/>
        </w:numPr>
        <w:spacing w:after="60" w:line="290"/>
      </w:pPr>
      <w:r>
        <w:t xml:space="preserve">この会話の作業環境（クラウドの Linux）は .NET・Debian・Raspberry Pi の配布元に接続できず、車載側を正しいライブラリの版でビルドできないため、直接ビルドは行わない（確認済み）</w:t>
      </w:r>
    </w:p>
    <w:p>
      <w:pPr>
        <w:pStyle w:val="ListParagraph"/>
        <w:numPr>
          <w:ilvl w:val="0"/>
          <w:numId w:val="2"/>
        </w:numPr>
        <w:spacing w:after="60" w:line="290"/>
      </w:pPr>
      <w:r>
        <w:t xml:space="preserve">前提：リポジトリの作成（RumiCar-group の公開リポジトリを想定）と、そのリポジトリへの Claude の GitHub App のインストール（プロジェクト管理者の作業）</w:t>
      </w:r>
    </w:p>
    <w:p>
      <w:pPr>
        <w:pStyle w:val="ListParagraph"/>
        <w:numPr>
          <w:ilvl w:val="0"/>
          <w:numId w:val="2"/>
        </w:numPr>
        <w:spacing w:after="60" w:line="290"/>
      </w:pPr>
      <w:r>
        <w:t xml:space="preserve">署名のない .exe は初回起動時に Windows SmartScreen の警告が出る</w:t>
      </w:r>
    </w:p>
    <w:p>
      <w:pPr>
        <w:pStyle w:val="Heading2"/>
      </w:pPr>
      <w:r>
        <w:t xml:space="preserve">7.10 PC なしでの走行とマスターイメージ（第5版）</w:t>
      </w:r>
    </w:p>
    <w:p>
      <w:pPr>
        <w:pStyle w:val="ListParagraph"/>
        <w:numPr>
          <w:ilvl w:val="0"/>
          <w:numId w:val="2"/>
        </w:numPr>
        <w:spacing w:after="60" w:line="290"/>
      </w:pPr>
      <w:r>
        <w:t xml:space="preserve">電源投入 → 車載本体が自動起動（systemd）→ SD カード上で最後に切り替えた判断ロジック・判断データを読み込む → 合図なしで走り出す（第7版で決定）。PC が接続されていれば映像・データを送り、なければ送らないだけで、走行には影響しない</w:t>
      </w:r>
    </w:p>
    <w:p>
      <w:pPr>
        <w:pStyle w:val="ListParagraph"/>
        <w:numPr>
          <w:ilvl w:val="0"/>
          <w:numId w:val="2"/>
        </w:numPr>
        <w:spacing w:after="60" w:line="290"/>
      </w:pPr>
      <w:r>
        <w:t xml:space="preserve">走行開始の合図は設けない（第7版で決定）。RumiCar-lib の Exercise-3.2 も setup() の初期化（RC_setup）の直後に loop() で走り出し、待ち時間はない（ソースで確認）。Zero 2 W は Linux の起動に時間がかかるため、起動中にモーターが動かないこと（GPIO の初期状態）を実機で確認する</w:t>
      </w:r>
    </w:p>
    <w:p>
      <w:pPr>
        <w:pStyle w:val="ListParagraph"/>
        <w:numPr>
          <w:ilvl w:val="0"/>
          <w:numId w:val="2"/>
        </w:numPr>
        <w:spacing w:after="60" w:line="290"/>
      </w:pPr>
      <w:r>
        <w:t xml:space="preserve">PC が切断されても自動走行は止めない。PC からの生存確認が途切れたら停止する仕組みは、手動走行のときだけに適用する</w:t>
      </w:r>
    </w:p>
    <w:p>
      <w:pPr>
        <w:pStyle w:val="ListParagraph"/>
        <w:numPr>
          <w:ilvl w:val="0"/>
          <w:numId w:val="2"/>
        </w:numPr>
        <w:spacing w:after="60" w:line="290"/>
      </w:pPr>
      <w:r>
        <w:t xml:space="preserve">マスターイメージ：OS ＋車載本体＋基準版の判断ロジック・判断データを1つのイメージにまとめ、Raspberry Pi Imager で SD カードに書き込めば走り出す。基準版を同梱するので、最初の1回目も PC からの送信は不要。PC は改良版を入れるときだけ使う</w:t>
      </w:r>
    </w:p>
    <w:p>
      <w:pPr>
        <w:pStyle w:val="ListParagraph"/>
        <w:numPr>
          <w:ilvl w:val="0"/>
          <w:numId w:val="2"/>
        </w:numPr>
        <w:spacing w:after="60" w:line="290"/>
      </w:pPr>
      <w:r>
        <w:t xml:space="preserve">イメージの作成：Raspberry Pi 社の公式ツール rpi-image-gen（2025年公開。mmdebstrap ベースで、YAML のレイヤーで構成を定義し、SBOM も生成）を自動ビルドに組み込む</w:t>
      </w:r>
    </w:p>
    <w:p>
      <w:pPr>
        <w:pStyle w:val="ListParagraph"/>
        <w:numPr>
          <w:ilvl w:val="0"/>
          <w:numId w:val="2"/>
        </w:numPr>
        <w:spacing w:after="60" w:line="290"/>
      </w:pPr>
      <w:r>
        <w:t xml:space="preserve">全車で同じイメージを使う。車ごとの設定は不要（初期 SSID も全車共通。第6版で決定）</w:t>
      </w:r>
    </w:p>
    <w:p>
      <w:pPr>
        <w:pStyle w:val="ListParagraph"/>
        <w:numPr>
          <w:ilvl w:val="0"/>
          <w:numId w:val="2"/>
        </w:numPr>
        <w:spacing w:after="60" w:line="290"/>
      </w:pPr>
      <w:r>
        <w:t xml:space="preserve">参考：Raspberry Pi OS（Trixie、2025年11月24日以降のイメージ）は初回起動の設定に cloud-init を採用。設定ファイル（user-data、network-config）は SD のブート領域（FAT32）にあり、Windows からも編集できる</w:t>
      </w:r>
    </w:p>
    <w:p>
      <w:pPr>
        <w:pStyle w:val="Heading2"/>
      </w:pPr>
      <w:r>
        <w:t xml:space="preserve">7.11 Wi-Fi の接続方式（第5版）</w:t>
      </w:r>
    </w:p>
    <w:p>
      <w:pPr>
        <w:pStyle w:val="ListParagraph"/>
        <w:numPr>
          <w:ilvl w:val="0"/>
          <w:numId w:val="2"/>
        </w:numPr>
        <w:spacing w:after="60" w:line="290"/>
      </w:pPr>
      <w:r>
        <w:t xml:space="preserve">PC と車は1対1。各車が自分の AP になり、PC は接続したい車の AP に参加する。PC から複数台を同時に扱うことは考えない</w:t>
      </w:r>
    </w:p>
    <w:p>
      <w:pPr>
        <w:pStyle w:val="ListParagraph"/>
        <w:numPr>
          <w:ilvl w:val="0"/>
          <w:numId w:val="2"/>
        </w:numPr>
        <w:spacing w:after="60" w:line="290"/>
      </w:pPr>
      <w:r>
        <w:t xml:space="preserve">各車の AP は別々のネットワークなので、全車が同じ IP アドレスでも衝突しない。区別に必要なのは SSID で、電波の干渉を避けるにはチャネルを分ける</w:t>
      </w:r>
    </w:p>
    <w:p>
      <w:pPr>
        <w:pStyle w:val="ListParagraph"/>
        <w:numPr>
          <w:ilvl w:val="0"/>
          <w:numId w:val="2"/>
        </w:numPr>
        <w:spacing w:after="60" w:line="290"/>
      </w:pPr>
      <w:r>
        <w:t xml:space="preserve">標準の SSID は全車共通の固定値とする（第6版で決定。第5版のシリアル番号から決める案は廃止）。同じ SSID の車が複数台電源オンだと Windows はどれか1台に接続するため、接続時は対象の車だけ電源を入れる</w:t>
      </w:r>
    </w:p>
    <w:p>
      <w:pPr>
        <w:pStyle w:val="ListParagraph"/>
        <w:numPr>
          <w:ilvl w:val="0"/>
          <w:numId w:val="2"/>
        </w:numPr>
        <w:spacing w:after="60" w:line="290"/>
      </w:pPr>
      <w:r>
        <w:t xml:space="preserve">SSID（必要ならチャネルも）の書き換えは、起動中だけ有効な一時的な変更とし、再起動したら標準に戻す。永続的な設定ファイルには書き込まない</w:t>
      </w:r>
    </w:p>
    <w:p>
      <w:pPr>
        <w:pStyle w:val="ListParagraph"/>
        <w:numPr>
          <w:ilvl w:val="0"/>
          <w:numId w:val="2"/>
        </w:numPr>
        <w:spacing w:after="60" w:line="290"/>
      </w:pPr>
      <w:r>
        <w:t xml:space="preserve">実装方針：起動時に毎回、標準の値から AP 設定を作り直すサービスを置く。書き換えは SD に保存しない形（メモリ上だけ）で適用する。NetworkManager 側の具体的な指定方法（一時的な変更の扱い）は実機で確認する</w:t>
      </w:r>
    </w:p>
    <w:p>
      <w:pPr>
        <w:pStyle w:val="ListParagraph"/>
        <w:numPr>
          <w:ilvl w:val="0"/>
          <w:numId w:val="2"/>
        </w:numPr>
        <w:spacing w:after="60" w:line="290"/>
      </w:pPr>
      <w:r>
        <w:t xml:space="preserve">SSID を書き換えると、その時点で PC との接続が切れる。走行管理アプリが新しい SSID に自動で接続し直すようにする</w:t>
      </w:r>
    </w:p>
    <w:p>
      <w:pPr>
        <w:pStyle w:val="Heading2"/>
      </w:pPr>
      <w:r>
        <w:t xml:space="preserve">7.12 SD カードへの書き込み（第5版）</w:t>
      </w:r>
    </w:p>
    <w:p>
      <w:pPr>
        <w:pStyle w:val="ListParagraph"/>
        <w:numPr>
          <w:ilvl w:val="0"/>
          <w:numId w:val="2"/>
        </w:numPr>
        <w:spacing w:after="60" w:line="290"/>
      </w:pPr>
      <w:r>
        <w:t xml:space="preserve">Zero 2 W の記憶装置は microSD のみ。PC から push した判断ロジック・判断データは SD 上の版ごとのフォルダに保存され、電源を切っても残る。走行中はメモリに読み込んだデータを使う</w:t>
      </w:r>
    </w:p>
    <w:p>
      <w:pPr>
        <w:pStyle w:val="ListParagraph"/>
        <w:numPr>
          <w:ilvl w:val="0"/>
          <w:numId w:val="2"/>
        </w:numPr>
        <w:spacing w:after="60" w:line="290"/>
      </w:pPr>
      <w:r>
        <w:t xml:space="preserve">走行中に PC へ送る画像・センサー値は SD に書き込まない</w:t>
      </w:r>
    </w:p>
    <w:p>
      <w:pPr>
        <w:pStyle w:val="ListParagraph"/>
        <w:numPr>
          <w:ilvl w:val="0"/>
          <w:numId w:val="2"/>
        </w:numPr>
        <w:spacing w:after="60" w:line="290"/>
      </w:pPr>
      <w:r>
        <w:t xml:space="preserve">電源断対策：一時ファイルに書き込む → 書き込み完了を確定（fsync）→ 名前の付け替え（rename）で一括して切り替える。途中で電源が切れても旧版か新版のどちらかになる。前の版も残す</w:t>
      </w:r>
    </w:p>
    <w:p>
      <w:pPr>
        <w:pStyle w:val="ListParagraph"/>
        <w:numPr>
          <w:ilvl w:val="0"/>
          <w:numId w:val="2"/>
        </w:numPr>
        <w:spacing w:after="60" w:line="290"/>
      </w:pPr>
      <w:r>
        <w:t xml:space="preserve">走行中の SD への書き込み（ログなど）は最小限にする。オーバーレイファイルシステム（SD を読み取り専用にする機能）も選択肢だが、push したデータが再起動で消えないよう、データ用の領域だけ書き込み可能にする工夫が必要（Trixie での設定方法は要確認）</w:t>
      </w:r>
    </w:p>
    <w:p>
      <w:pPr>
        <w:pStyle w:val="ListParagraph"/>
        <w:numPr>
          <w:ilvl w:val="0"/>
          <w:numId w:val="2"/>
        </w:numPr>
        <w:spacing w:after="60" w:line="290"/>
      </w:pPr>
      <w:r>
        <w:t xml:space="preserve">判断ロジック・判断データは版ごとに数MB程度の見込みで、書き込み回数による劣化は問題にならない。古い版は一定数を残して整理する</w:t>
      </w:r>
    </w:p>
    <w:p>
      <w:pPr>
        <w:pStyle w:val="Heading2"/>
      </w:pPr>
      <w:r>
        <w:t xml:space="preserve">7.13 標準イメージの配布（第6版）</w:t>
      </w:r>
    </w:p>
    <w:p>
      <w:pPr>
        <w:pStyle w:val="ListParagraph"/>
        <w:numPr>
          <w:ilvl w:val="0"/>
          <w:numId w:val="2"/>
        </w:numPr>
        <w:spacing w:after="60" w:line="290"/>
      </w:pPr>
      <w:r>
        <w:t xml:space="preserve">中身：Raspberry Pi OS Lite（64bit、Trixie）＋車載本体＋基準版の判断ロジック・判断データ＋AP 設定のサービス</w:t>
      </w:r>
    </w:p>
    <w:p>
      <w:pPr>
        <w:pStyle w:val="ListParagraph"/>
        <w:numPr>
          <w:ilvl w:val="0"/>
          <w:numId w:val="2"/>
        </w:numPr>
        <w:spacing w:after="60" w:line="290"/>
      </w:pPr>
      <w:r>
        <w:t xml:space="preserve">配布：GitHub のリリースに圧縮イメージ（.img.xz）とチェックサム（SHA256）を添付。リリースの添付は1ファイル2GiB未満・1リリース1000個まで、合計容量と帯域に上限なし</w:t>
      </w:r>
    </w:p>
    <w:p>
      <w:pPr>
        <w:pStyle w:val="ListParagraph"/>
        <w:numPr>
          <w:ilvl w:val="0"/>
          <w:numId w:val="2"/>
        </w:numPr>
        <w:spacing w:after="60" w:line="290"/>
      </w:pPr>
      <w:r>
        <w:t xml:space="preserve">作成：版のタグを付けると GitHub Actions の arm64 環境で rpi-image-gen が自動でイメージを作り、リリースに登録する。名前の例：rumicar-zero2cam-&lt;アプリの版&gt;-&lt;日付&gt;.img.xz</w:t>
      </w:r>
    </w:p>
    <w:p>
      <w:pPr>
        <w:pStyle w:val="ListParagraph"/>
        <w:numPr>
          <w:ilvl w:val="0"/>
          <w:numId w:val="2"/>
        </w:numPr>
        <w:spacing w:after="60" w:line="290"/>
      </w:pPr>
      <w:r>
        <w:t xml:space="preserve">書き込み：ダウンロードしたファイルを Raspberry Pi Imager で書き込む。任意で、Imager 2.0 以降の独自イメージ一覧（JSON を URL で指定）を GitHub に置き、一覧から選べるようにする。OS カスタマイズは使わない（init_format: none）</w:t>
      </w:r>
    </w:p>
    <w:p>
      <w:pPr>
        <w:pStyle w:val="ListParagraph"/>
        <w:numPr>
          <w:ilvl w:val="0"/>
          <w:numId w:val="2"/>
        </w:numPr>
        <w:spacing w:after="60" w:line="290"/>
      </w:pPr>
      <w:r>
        <w:t xml:space="preserve">SD を標準イメージで書き直すと、push した改良版は消えて基準版に戻る。OS のセキュリティ更新はイメージの定期的な作り直しで取り込む</w:t>
      </w:r>
    </w:p>
    <w:p>
      <w:pPr>
        <w:pStyle w:val="ListParagraph"/>
        <w:numPr>
          <w:ilvl w:val="0"/>
          <w:numId w:val="2"/>
        </w:numPr>
        <w:spacing w:after="60" w:line="290"/>
      </w:pPr>
      <w:r>
        <w:t xml:space="preserve">セキュリティ：公開イメージのため初期の Wi-Fi パスワードと SSH の接続情報は誰でも知り得る。教育用途として許容する（案A。本体での承認を求める案Bは不採用）</w:t>
      </w:r>
    </w:p>
    <w:p>
      <w:pPr>
        <w:pStyle w:val="Heading2"/>
      </w:pPr>
      <w:r>
        <w:t xml:space="preserve">7.14 機能一覧（第6版時点）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438"/>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区分</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機能</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車両</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PC なしで走行</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電源投入で自動起動し、SD 上の最新版の判断ロジック・判断データで走る。PC の有無は走行に影響しない</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車両</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起動後の走行</w:t>
            </w:r>
          </w:p>
        </w:tc>
        <w:tc>
          <w:tcPr>
            <w:tcW w:type="dxa" w:w="5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合図なしで走り出す（Arduino 版と同じ）。起動中はモーター停止 → 第11版で変更：起動時は「収録のみ」で待機し、PC の「自動」で走り出す（startup_mode で電源投入即走行にもできる）</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車両</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走行モード</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自動／手動（PC から操縦）／収録のみ</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車両</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判断</w:t>
            </w:r>
          </w:p>
        </w:tc>
        <w:tc>
          <w:tcPr>
            <w:tcW w:type="dxa" w:w="5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初期は ToF 走行（Exercise-3.2 の移植）。目標は信号での停止、先行車と駐停車車両の判別による追い越し／停止、交差点の処理</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車両</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安全機能</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指令が途絶えたら停止、手動時は PC の生存確認が途切れたら停止、非常停止を最優先、起動時はモーター停止</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車両</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PC への送信</w:t>
            </w:r>
          </w:p>
        </w:tc>
        <w:tc>
          <w:tcPr>
            <w:tcW w:type="dxa" w:w="5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PC 接続時のみ、画像（JPEG）・センサー値・判断結果・版番号を送る。SD には書き込まない</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車両</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更新の受け付け</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判断データ・判断ロジックは走行中に差し替え、本体は停止中に再起動。検証に失敗したら旧版のまま。電源断に強い書き込み</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車両</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Wi-Fi AP</w:t>
            </w:r>
          </w:p>
        </w:tc>
        <w:tc>
          <w:tcPr>
            <w:tcW w:type="dxa" w:w="5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初期 SSID は全車共通。SSID・チャネルの変更は起動中だけ有効で、再起動で標準に戻る</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PC 走行管理アプリ</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接続</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車の AP に接続。SSID 変更時は自動で接続し直す</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PC 走行管理アプリ</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状態表示・ライブ映像</w:t>
            </w:r>
          </w:p>
        </w:tc>
        <w:tc>
          <w:tcPr>
            <w:tcW w:type="dxa" w:w="5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バッテリー、ToF、版番号、コマ落ち数。映像に判断結果を重ねて表示</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PC 走行管理アプリ</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操作・手動走行</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開始／停止、非常停止、モード切替、パラメータ変更。キーボード・ゲームパッドで操縦</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PC 走行管理アプリ</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収録</w:t>
            </w:r>
          </w:p>
        </w:tc>
        <w:tc>
          <w:tcPr>
            <w:tcW w:type="dxa" w:w="5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受信データを決まったフォルダに保存し続ける</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PC 走行管理アプリ</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更新の配布（push）</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版を選び、検証してから車に送って切り替え。結果表示、旧版への戻し、記録</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PC 走行管理アプリ</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ログ取得・SSID 変更</w:t>
            </w:r>
          </w:p>
        </w:tc>
        <w:tc>
          <w:tcPr>
            <w:tcW w:type="dxa" w:w="5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車側のログ取り込み、起動中だけ有効な SSID・チャネル変更</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Claude デスクトップアプリ</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判断データの改良</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人がデータフォルダを接続して指示。コマ抽出、ラベル付け、スクリプトによる判断データ生成、前の版との比較</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開発・配布基盤</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自動ビルド</w:t>
            </w:r>
          </w:p>
        </w:tc>
        <w:tc>
          <w:tcPr>
            <w:tcW w:type="dxa" w:w="5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GitHub と GitHub Actions で PC アプリ（.exe）と車載プログラム（arm64）を自動生成</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開発・配布基盤</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標準イメージ</w:t>
            </w:r>
          </w:p>
        </w:tc>
        <w:tc>
          <w:tcPr>
            <w:tcW w:type="dxa" w:w="5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OS＋アプリ＋基準版を1つのイメージにし、GitHub のリリースで配布。Imager で書き込めば走る</w:t>
            </w:r>
          </w:p>
        </w:tc>
      </w:tr>
    </w:tbl>
    <w:p>
      <w:pPr>
        <w:spacing w:after="60"/>
      </w:pPr>
    </w:p>
    <w:p>
      <w:pPr>
        <w:pStyle w:val="Heading2"/>
      </w:pPr>
      <w:r>
        <w:t xml:space="preserve">7.15 同梱 ToF プログラムの改良仕様（第8版・案）</w:t>
      </w:r>
    </w:p>
    <w:p>
      <w:pPr>
        <w:spacing w:after="100" w:line="300"/>
      </w:pPr>
      <w:r>
        <w:t xml:space="preserve">手本は RumiCar 本体リポジトリの Exercise-3.2（Arduino・Python とも同じロジック）と、シミュレータ用プログラム集の基準 Apex Hunter（programs/normal_fr-apex-hunter.ino）。現行の課題と改良点：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現行の課題</w:t>
            </w:r>
          </w:p>
        </w:tc>
        <w:tc>
          <w:tcPr>
            <w:tcW w:type="dxa" w:w="57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改良</w:t>
            </w:r>
          </w:p>
        </w:tc>
      </w:tr>
      <w:tr>
        <w:trPr>
          <w:tblHeader w:val="false"/>
        </w:trPr>
        <w:tc>
          <w:tcPr>
            <w:tcW w:type="dxa" w:w="3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速度が距離の段階（100／150／250mm）で急に切り替わる</w:t>
            </w:r>
          </w:p>
        </w:tc>
        <w:tc>
          <w:tcPr>
            <w:tcW w:type="dxa" w:w="57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前方距離から目標速度を連続的に求め（区間ごとの直線補間）、さらに加速・減速の変化率を制限して滑らかにする。加速は穏やかに、減速は速めに</w:t>
            </w:r>
          </w:p>
        </w:tc>
      </w:tr>
      <w:tr>
        <w:trPr>
          <w:tblHeader w:val="false"/>
        </w:trPr>
        <w:tc>
          <w:tcPr>
            <w:tcW w:type="dxa" w:w="3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障害物に近づく速さを見ていない</w:t>
            </w:r>
          </w:p>
        </w:tc>
        <w:tc>
          <w:tcPr>
            <w:tcW w:type="dxa" w:w="57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前方距離の時間変化から接近速度と衝突までの時間（TTC）を求め、急接近なら早めに減速する</w:t>
            </w:r>
          </w:p>
        </w:tc>
      </w:tr>
      <w:tr>
        <w:trPr>
          <w:tblHeader w:val="false"/>
        </w:trPr>
        <w:tc>
          <w:tcPr>
            <w:tcW w:type="dxa" w:w="3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操舵が左右の大小だけで毎回切り替わり、ふらつきやすい</w:t>
            </w:r>
          </w:p>
        </w:tc>
        <w:tc>
          <w:tcPr>
            <w:tcW w:type="dxa" w:w="57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左右の差に不感帯を設け、操舵の開始と終了でしきい値をずらす（ヒステリシス）。一度切った操舵は最低保持時間を守る</w:t>
            </w:r>
          </w:p>
        </w:tc>
      </w:tr>
      <w:tr>
        <w:trPr>
          <w:tblHeader w:val="false"/>
        </w:trPr>
        <w:tc>
          <w:tcPr>
            <w:tcW w:type="dxa" w:w="3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100mm 未満で後退→前進を繰り返し、行き詰まりから抜けにくい</w:t>
            </w:r>
          </w:p>
        </w:tc>
        <w:tc>
          <w:tcPr>
            <w:tcW w:type="dxa" w:w="57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状態機械に「回復」状態を追加：停止 → 広い側と逆に操舵して一定時間後退 → 再出発。前進しているのに前方距離が変わらない状態（スタック）も検知する</w:t>
            </w:r>
          </w:p>
        </w:tc>
      </w:tr>
      <w:tr>
        <w:trPr>
          <w:tblHeader w:val="false"/>
        </w:trPr>
        <w:tc>
          <w:tcPr>
            <w:tcW w:type="dxa" w:w="3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センサーの瞬間的な異常値にそのまま反応する</w:t>
            </w:r>
          </w:p>
        </w:tc>
        <w:tc>
          <w:tcPr>
            <w:tcW w:type="dxa" w:w="57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各センサーに直近3回の中央値フィルタと平滑化をかける。測定範囲外・信頼できない距離は「開放」として扱う</w:t>
            </w:r>
          </w:p>
        </w:tc>
      </w:tr>
      <w:tr>
        <w:trPr>
          <w:tblHeader w:val="false"/>
        </w:trPr>
        <w:tc>
          <w:tcPr>
            <w:tcW w:type="dxa" w:w="3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定数がプログラムに埋め込まれている</w:t>
            </w:r>
          </w:p>
        </w:tc>
        <w:tc>
          <w:tcPr>
            <w:tcW w:type="dxa" w:w="57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定数を判断データ（パラメータファイル）に出し、判断ロジックを変えずに push で調整できるようにする</w:t>
            </w:r>
          </w:p>
        </w:tc>
      </w:tr>
    </w:tbl>
    <w:p>
      <w:pPr>
        <w:spacing w:after="60"/>
      </w:pPr>
    </w:p>
    <w:p>
      <w:pPr>
        <w:spacing w:after="100" w:line="300"/>
      </w:pPr>
      <w:r>
        <w:t xml:space="preserve">状態：巡航 → 旋回（左／右）→ 回避（至近）→ 回復（後退）。非常時（至近距離）は変化率の制限を無視して直ちに制動する。</w:t>
      </w:r>
    </w:p>
    <w:p>
      <w:pPr>
        <w:spacing w:after="100" w:line="300"/>
      </w:pPr>
      <w:r>
        <w:t xml:space="preserve">初期値の案（いずれも実機で調整）：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パラメータ</w:t>
            </w:r>
          </w:p>
        </w:tc>
        <w:tc>
          <w:tcPr>
            <w:tcW w:type="dxa" w:w="3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初期値</w:t>
            </w:r>
          </w:p>
        </w:tc>
        <w:tc>
          <w:tcPr>
            <w:tcW w:type="dxa" w:w="3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根拠</w:t>
            </w:r>
          </w:p>
        </w:tc>
      </w:tr>
      <w:tr>
        <w:trPr>
          <w:tblHeader w:val="false"/>
        </w:trPr>
        <w:tc>
          <w:tcPr>
            <w:tcW w:type="dxa" w:w="2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非常停止距離</w:t>
            </w:r>
          </w:p>
        </w:tc>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100mm</w:t>
            </w:r>
          </w:p>
        </w:tc>
        <w:tc>
          <w:tcPr>
            <w:tcW w:type="dxa" w:w="36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Exercise-3.2 の後退しきい値</w:t>
            </w:r>
          </w:p>
        </w:tc>
      </w:tr>
      <w:tr>
        <w:trPr>
          <w:tblHeader w:val="false"/>
        </w:trPr>
        <w:tc>
          <w:tcPr>
            <w:tcW w:type="dxa" w:w="2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最低速の距離／最高速の距離</w:t>
            </w:r>
          </w:p>
        </w:tc>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150mm／250mm</w:t>
            </w:r>
          </w:p>
        </w:tc>
        <w:tc>
          <w:tcPr>
            <w:tcW w:type="dxa" w:w="36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Exercise-3.2 のしきい値。実機の VL53L0X は約250mm 超を信頼しにくい（Apex Hunter の注記）</w:t>
            </w:r>
          </w:p>
        </w:tc>
      </w:tr>
      <w:tr>
        <w:trPr>
          <w:tblHeader w:val="false"/>
        </w:trPr>
        <w:tc>
          <w:tcPr>
            <w:tcW w:type="dxa" w:w="2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速度（デューティ比）</w:t>
            </w:r>
          </w:p>
        </w:tc>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最高 90%、最低 50%、後退 70%</w:t>
            </w:r>
          </w:p>
        </w:tc>
        <w:tc>
          <w:tcPr>
            <w:tcW w:type="dxa" w:w="36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Python 版 Exercise-3.2 の値（hardware_PWM 900000／500000／700000）</w:t>
            </w:r>
          </w:p>
        </w:tc>
      </w:tr>
      <w:tr>
        <w:trPr>
          <w:tblHeader w:val="false"/>
        </w:trPr>
        <w:tc>
          <w:tcPr>
            <w:tcW w:type="dxa" w:w="2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加速・減速の変化率</w:t>
            </w:r>
          </w:p>
        </w:tc>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0→最高まで約0.8秒、最高→0まで約0.3秒</w:t>
            </w:r>
          </w:p>
        </w:tc>
        <w:tc>
          <w:tcPr>
            <w:tcW w:type="dxa" w:w="36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滑らかさと安全の両立を狙った仮の値</w:t>
            </w:r>
          </w:p>
        </w:tc>
      </w:tr>
      <w:tr>
        <w:trPr>
          <w:tblHeader w:val="false"/>
        </w:trPr>
        <w:tc>
          <w:tcPr>
            <w:tcW w:type="dxa" w:w="2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旋回の開始／終了距離</w:t>
            </w:r>
          </w:p>
        </w:tc>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200mm／230mm</w:t>
            </w:r>
          </w:p>
        </w:tc>
        <w:tc>
          <w:tcPr>
            <w:tcW w:type="dxa" w:w="36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ヒステリシスの仮の値</w:t>
            </w:r>
          </w:p>
        </w:tc>
      </w:tr>
      <w:tr>
        <w:trPr>
          <w:tblHeader w:val="false"/>
        </w:trPr>
        <w:tc>
          <w:tcPr>
            <w:tcW w:type="dxa" w:w="2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操舵の最低保持時間</w:t>
            </w:r>
          </w:p>
        </w:tc>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150ms</w:t>
            </w:r>
          </w:p>
        </w:tc>
        <w:tc>
          <w:tcPr>
            <w:tcW w:type="dxa" w:w="36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ふらつき防止の仮の値</w:t>
            </w:r>
          </w:p>
        </w:tc>
      </w:tr>
      <w:tr>
        <w:trPr>
          <w:tblHeader w:val="false"/>
        </w:trPr>
        <w:tc>
          <w:tcPr>
            <w:tcW w:type="dxa" w:w="2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TTC による減速開始</w:t>
            </w:r>
          </w:p>
        </w:tc>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0.5秒未満</w:t>
            </w:r>
          </w:p>
        </w:tc>
        <w:tc>
          <w:tcPr>
            <w:tcW w:type="dxa" w:w="36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仮の値</w:t>
            </w:r>
          </w:p>
        </w:tc>
      </w:tr>
      <w:tr>
        <w:trPr>
          <w:tblHeader w:val="false"/>
        </w:trPr>
        <w:tc>
          <w:tcPr>
            <w:tcW w:type="dxa" w:w="2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スタック判定</w:t>
            </w:r>
          </w:p>
        </w:tc>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前進指令中に前方距離がほぼ変わらない状態が1.5秒</w:t>
            </w:r>
          </w:p>
        </w:tc>
        <w:tc>
          <w:tcPr>
            <w:tcW w:type="dxa" w:w="36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仮の値</w:t>
            </w:r>
          </w:p>
        </w:tc>
      </w:tr>
    </w:tbl>
    <w:p>
      <w:pPr>
        <w:spacing w:after="60"/>
      </w:pPr>
    </w:p>
    <w:p>
      <w:pPr>
        <w:pStyle w:val="ListParagraph"/>
        <w:numPr>
          <w:ilvl w:val="0"/>
          <w:numId w:val="2"/>
        </w:numPr>
        <w:spacing w:after="60" w:line="290"/>
      </w:pPr>
      <w:r>
        <w:t xml:space="preserve">操舵は現行どおり左／中央／右の3状態（操舵モーターは位置検出のない DC モーター）。操舵モーターへのデューティ制御で中間の舵角が得られるかは、実機で確認してから採否を決める</w:t>
      </w:r>
    </w:p>
    <w:p>
      <w:pPr>
        <w:pStyle w:val="ListParagraph"/>
        <w:numPr>
          <w:ilvl w:val="0"/>
          <w:numId w:val="2"/>
        </w:numPr>
        <w:spacing w:after="60" w:line="290"/>
      </w:pPr>
      <w:r>
        <w:t xml:space="preserve">自車速度のセンサーはないため、変化率の制限はモーターへの出力値（デューティ比）に対してかける</w:t>
      </w:r>
    </w:p>
    <w:p>
      <w:pPr>
        <w:pStyle w:val="ListParagraph"/>
        <w:numPr>
          <w:ilvl w:val="0"/>
          <w:numId w:val="2"/>
        </w:numPr>
        <w:spacing w:after="60" w:line="290"/>
      </w:pPr>
      <w:r>
        <w:t xml:space="preserve">判断ロジックは入出力を持たない純粋な計算部分（センサー値と経過時間から指令を出す）として書き、車載本体から呼ぶ。同じ計算部分を Arduino 形式で包めば、RumiCar Simulator で事前に挙動を確かめられる（シミュレータが対応する記法の範囲で）</w:t>
      </w:r>
    </w:p>
    <w:p>
      <w:pPr>
        <w:pStyle w:val="Heading2"/>
      </w:pPr>
      <w:r>
        <w:t xml:space="preserve">7.16 基盤版の実装状況（第9版）</w:t>
      </w:r>
    </w:p>
    <w:p>
      <w:pPr>
        <w:spacing w:after="100" w:line="300"/>
      </w:pPr>
      <w:r>
        <w:t xml:space="preserve">リポジトリ RumiCar-group/RumiCar-Zero2Cam に、作業用ブランチ feature/foundation からプルリクエスト #1「基盤版 0.1.0」を作成しました（https://github.com/RumiCar-group/RumiCar-Zero2Cam/pull/1）。main へのマージはプロジェクト管理者の操作です。内容の詳細は docs/RumiCar-Zero2Cam 仕様書.docx（第1版）にあります。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338"/>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範囲</w:t>
            </w:r>
          </w:p>
        </w:tc>
        <w:tc>
          <w:tcPr>
            <w:tcW w:type="dxa" w:w="5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入っているもの</w:t>
            </w:r>
          </w:p>
        </w:tc>
        <w:tc>
          <w:tcPr>
            <w:tcW w:type="dxa" w:w="2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状態</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車載（car/、C++20）</w:t>
            </w:r>
          </w:p>
        </w:tc>
        <w:tc>
          <w:tcPr>
            <w:tcW w:type="dxa" w:w="5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ロジック契約 logic_api.h（C ABI 第1版）、改良 ToF ロジック tof_drive 0.1.0（7.15 の仕様を実装、.so）、rumicar-core（libgpiod 2・sysfs PWM・I2C・VL53L0X×3・DRV8835、50ms 制御ループ、watchdog、manifest 検証、current/* リンクでの走行中差し替え）、同梱パック base-tof 0.1.0、make_manifest.py、systemd・core.json・rumicar-activate、ctest 2 本（ロジック 13 項目、パック/ローダー）</w:t>
            </w:r>
          </w:p>
        </w:tc>
        <w:tc>
          <w:tcPr>
            <w:tcW w:type="dxa" w:w="2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クラウド環境で全警告エラー扱いのままビルド成功、テスト合格。実機は未確認（8章）</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PC（pc/、C# / .NET 10）</w:t>
            </w:r>
          </w:p>
        </w:tc>
        <w:tc>
          <w:tcPr>
            <w:tcW w:type="dxa" w:w="5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RumiCar.Protocol（制御 JSON 行、テレメトリフレーム RMCT、manifest 検証、収録フォルダ）、xunit テスト、RumiCar.DriveManager（WPF：接続、状態・画像表示、モード切替、非常停止、矢印キー手動操作、収録）</w:t>
            </w:r>
          </w:p>
        </w:tc>
        <w:tc>
          <w:tcPr>
            <w:tcW w:type="dxa" w:w="2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クラウド環境に .NET SDK が無いため GitHub Actions で確認</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自動ビルド</w:t>
            </w:r>
          </w:p>
        </w:tc>
        <w:tc>
          <w:tcPr>
            <w:tcW w:type="dxa" w:w="5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car.yml（debian:trixie コンテナ、arm64/amd64、成果物 car-arm64）、pc.yml（Windows、.NET 10、成果物 RumiCarDriveManager-win-x64）</w:t>
            </w:r>
          </w:p>
        </w:tc>
        <w:tc>
          <w:tcPr>
            <w:tcW w:type="dxa" w:w="2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PR #1 の実行結果：car 成功（arm64／amd64、ctest 合格、成果物 car-arm64）、pc 成功（build・xunit テスト・publish、成果物 RumiCarDriveManager-win-x64）</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仕様書</w:t>
            </w:r>
          </w:p>
        </w:tc>
        <w:tc>
          <w:tcPr>
            <w:tcW w:type="dxa" w:w="5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docs/RumiCar-Zero2Cam 仕様書.docx 第1版（構成、ディレクトリ、core.json、配線、安全動作、ロジック ABI、tof_drive のパラメータ、manifest、通信仕様 5600/5601/22、PC アプリ、収録フォルダ、ビルド、本版の範囲と次の作業）</w:t>
            </w:r>
          </w:p>
        </w:tc>
        <w:tc>
          <w:tcPr>
            <w:tcW w:type="dxa" w:w="2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作成済み</w:t>
            </w:r>
          </w:p>
        </w:tc>
      </w:tr>
    </w:tbl>
    <w:p>
      <w:pPr>
        <w:spacing w:after="60"/>
      </w:pPr>
    </w:p>
    <w:p>
      <w:pPr>
        <w:spacing w:after="100" w:line="300"/>
      </w:pPr>
      <w:r>
        <w:t xml:space="preserve">PR #1 は main にマージ済み（第10版時点）。</w:t>
      </w:r>
    </w:p>
    <w:p>
      <w:pPr>
        <w:pStyle w:val="Heading2"/>
      </w:pPr>
      <w:r>
        <w:t xml:space="preserve">7.17 第10版までの実装状況（PR #2〜#7）</w:t>
      </w:r>
    </w:p>
    <w:p>
      <w:pPr>
        <w:spacing w:after="100" w:line="300"/>
      </w:pPr>
      <w:r>
        <w:t xml:space="preserve">すべて base を main とするプルリクエストで進め、マージはプロジェクト管理者が行っています。詳細は仕様書 第6版（docs/RumiCar-Zero2Cam 仕様書.docx）。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338"/>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PR</w:t>
            </w:r>
          </w:p>
        </w:tc>
        <w:tc>
          <w:tcPr>
            <w:tcW w:type="dxa" w:w="5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c>
          <w:tcPr>
            <w:tcW w:type="dxa" w:w="2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状態</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#2 車側の通信</w:t>
            </w:r>
          </w:p>
        </w:tc>
        <w:tc>
          <w:tcPr>
            <w:tcW w:type="dxa" w:w="5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制御サーバー（TCP 5600）とテレメトリサーバー（TCP 5601）、走行モード auto／manual／record_only、非常停止のラッチ（estop 要求・manual モードの heartbeat 途絶・切断）、PC からの activate／rollback（失敗時はリンクを走行中の版へ復旧、起動時に previous を試す）、get_log。実 TCP 接続のテスト（ThreadSanitizer でも確認）</w:t>
            </w:r>
          </w:p>
        </w:tc>
        <w:tc>
          <w:tcPr>
            <w:tcW w:type="dxa" w:w="2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マージ済み。CI 成功</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#3→#4 カメラ</w:t>
            </w:r>
          </w:p>
        </w:tc>
        <w:tc>
          <w:tcPr>
            <w:tcW w:type="dxa" w:w="5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libcamera（Raspberry Pi 版 0.7.2）で Camera Module 2 を RGB24 320×240・20 fps で取り込み、ロジックに渡し JPEG をテレメトリに付加。カメラ無しでも走行継続。CI の arm64 は Raspberry Pi のアーカイブから同じ libcamera を導入（#3 は base が作業ブランチだったため main 向けに #4 として出し直し）</w:t>
            </w:r>
          </w:p>
        </w:tc>
        <w:tc>
          <w:tcPr>
            <w:tcW w:type="dxa" w:w="2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マージ済み。CI 成功</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#5 AP・パッケージ</w:t>
            </w:r>
          </w:p>
        </w:tc>
        <w:tc>
          <w:tcPr>
            <w:tcW w:type="dxa" w:w="5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NetworkManager の AP プロファイル（SSID RumiCar、開放、ch6、10.42.0.1/24）、set_wifi（nmcli --temporary、再起動で初期値）、Debian パッケージ rumicar-zero2cam（postinst で状態ディレクトリと current を用意、サービス有効化）。CI でコンテナに実インストールして検査</w:t>
            </w:r>
          </w:p>
        </w:tc>
        <w:tc>
          <w:tcPr>
            <w:tcW w:type="dxa" w:w="2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マージ済み。CI 成功</w:t>
            </w:r>
          </w:p>
        </w:tc>
      </w:tr>
      <w:tr>
        <w:trPr>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#6 SD カードイメージ</w:t>
            </w:r>
          </w:p>
        </w:tc>
        <w:tc>
          <w:tcPr>
            <w:tcW w:type="dxa" w:w="5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car/image/build-image.sh：公式 Raspberry Pi OS Lite 64bit にパッケージを chroot で導入、config.txt、無線の国設定 JP、ユーザー rumicar/rumicar、SSH、ホスト名。vX.Y.Z のタグで Release（イメージ・.deb・PC アプリ）を作る release.yml</w:t>
            </w:r>
          </w:p>
        </w:tc>
        <w:tc>
          <w:tcPr>
            <w:tcW w:type="dxa" w:w="2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PR 作成済み。CI で 647 MB のイメージ作成に成功</w:t>
            </w:r>
          </w:p>
        </w:tc>
      </w:tr>
      <w:tr>
        <w:trPr>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#7 PC からの push</w:t>
            </w:r>
          </w:p>
        </w:tc>
        <w:tc>
          <w:tcPr>
            <w:tcW w:type="dxa" w:w="5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upload_begin／chunk／end／abort と delete_version。走行管理アプリの「版の管理」（一覧、送る、有効化、削除、戻す）</w:t>
            </w:r>
          </w:p>
        </w:tc>
        <w:tc>
          <w:tcPr>
            <w:tcW w:type="dxa" w:w="2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PR 作成済み。CI 成功（car・pc とも）</w:t>
            </w:r>
          </w:p>
        </w:tc>
      </w:tr>
    </w:tbl>
    <w:p>
      <w:pPr>
        <w:spacing w:after="60"/>
      </w:pPr>
    </w:p>
    <w:p>
      <w:pPr>
        <w:spacing w:after="100" w:line="300"/>
      </w:pPr>
      <w:r>
        <w:t xml:space="preserve">Raspberry Pi アーカイブの鍵について：Debian 13 の apt は 2026 年 2 月以降、従来の鍵（SHA-1 の束縛署名）を拒否します。CI では再署名済みの鍵を含む raspberrypi-archive-keyring パッケージを導入して解決しました。実機でも同パッケージを最新にしておく必要があります（公式イメージは対応済み）。</w:t>
      </w:r>
    </w:p>
    <w:p>
      <w:pPr>
        <w:spacing w:after="100" w:line="300"/>
      </w:pPr>
      <w:r>
        <w:t xml:space="preserve">残る主要な作業は、実機での確認（9章）と、画像を使う走行ロジック（8章の設計案を決定後に実装）です。</w:t>
      </w:r>
    </w:p>
    <w:p>
      <w:pPr>
        <w:pStyle w:val="Heading2"/>
      </w:pPr>
      <w:r>
        <w:t xml:space="preserve">7.18 第11版の実装（PR #13）：起動時のモード・電源・判断データの説明・シナリオ収録・動画</w:t>
      </w:r>
    </w:p>
    <w:p>
      <w:pPr>
        <w:spacing w:after="100" w:line="300"/>
      </w:pPr>
      <w:r>
        <w:t xml:space="preserve">プルリクエスト #13（feature/startup-scenario-power → main。マージはプロジェクト管理者）。仕様書は第9版（3.9、4.1、5.2、5.3、6.2〜6.4、8章）に反映済みです。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8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項目</w:t>
            </w:r>
          </w:p>
        </w:tc>
        <w:tc>
          <w:tcPr>
            <w:tcW w:type="dxa" w:w="4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c>
          <w:tcPr>
            <w:tcW w:type="dxa" w:w="28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理由・補足</w:t>
            </w:r>
          </w:p>
        </w:tc>
      </w:tr>
      <w:tr>
        <w:trPr>
          <w:cantSplit/>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起動時のモード</w:t>
            </w:r>
          </w:p>
        </w:tc>
        <w:tc>
          <w:tcPr>
            <w:tcW w:type="dxa" w:w="4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core.json の startup_mode（既定 record_only）。本体は起動後、モーターをブレーキしたままロジックの判断とテレメトリを続け、PC の set_mode auto で走り出す。auto にすると従来どおり電源投入で走る。アプリに「起動時のモード」を表示</w:t>
            </w:r>
          </w:p>
        </w:tc>
        <w:tc>
          <w:tcPr>
            <w:tcW w:type="dxa" w:w="28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起動時に走り出してしまう問題の対策。教育用途で「SD を書けば走る」は startup_mode = auto のイメージで残せる</w:t>
            </w:r>
          </w:p>
        </w:tc>
      </w:tr>
      <w:tr>
        <w:trPr>
          <w:cantSplit/>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乾電池への配慮（起動手順）</w:t>
            </w:r>
          </w:p>
        </w:tc>
        <w:tc>
          <w:tcPr>
            <w:tcW w:type="dxa" w:w="4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モーター停止 → ToF → ロジック／パック → Wi-Fi AP（本体が nmcli connection up。AP プロファイルは autoconnect=false）→ サーバー → 制御ループ。カメラは PC 接続中か auto のときだけ動かし（camera.on_demand）、JPEG 化はテレメトリ受信中だけ。本体が AP を立てられないときは rumicar-ap.timer（起動 90 秒後から 60 秒ごと）が rumicar-ap-ensure で立てる</w:t>
            </w:r>
          </w:p>
        </w:tc>
        <w:tc>
          <w:tcPr>
            <w:tcW w:type="dxa" w:w="28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「単に遅らせる」のではなく、前の段階が済んでから次を始める依存関係にした。モーターは人が「自動」を押すまで動かないので、Wi-Fi の起動電流と重ならない。本体停止時も保守経路（SSH）が残る</w:t>
            </w:r>
          </w:p>
        </w:tc>
      </w:tr>
      <w:tr>
        <w:trPr>
          <w:cantSplit/>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乾電池への配慮（負荷の削減）</w:t>
            </w:r>
          </w:p>
        </w:tc>
        <w:tc>
          <w:tcPr>
            <w:tcW w:type="dxa" w:w="4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network.wifi_txpower_dbm（iw dev wlan0 set txpower fixed。既定 0 = そのまま）、config.txt に dtoverlay=disable-bt（イメージで hciuart も無効化）。HDMI は保守用に残す</w:t>
            </w:r>
          </w:p>
        </w:tc>
        <w:tc>
          <w:tcPr>
            <w:tcW w:type="dxa" w:w="28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送信出力を下げると無線の瞬間電流が減る。効果と brcmfmac での可否は実機確認（9章）</w:t>
            </w:r>
          </w:p>
        </w:tc>
      </w:tr>
      <w:tr>
        <w:trPr>
          <w:cantSplit/>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電源監視</w:t>
            </w:r>
          </w:p>
        </w:tc>
        <w:tc>
          <w:tcPr>
            <w:tcW w:type="dxa" w:w="4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power.throttled_path（既定 /sys/devices/platform/soc/soc:firmware/get_throttled）を 1 秒ごとに読み、低電圧の発生／解消をログ・status イベント・テレメトリ throttled で報告。アプリの「電源」欄と ログに表示</w:t>
            </w:r>
          </w:p>
        </w:tc>
        <w:tc>
          <w:tcPr>
            <w:tcW w:type="dxa" w:w="28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原因の切り分けに使う。Zero 2 W に低電圧検出器があるかは未確認（無ければ常に 0）</w:t>
            </w:r>
          </w:p>
        </w:tc>
      </w:tr>
      <w:tr>
        <w:trPr>
          <w:cantSplit/>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判断データの説明・対応機能・学習元</w:t>
            </w:r>
          </w:p>
        </w:tc>
        <w:tc>
          <w:tcPr>
            <w:tcW w:type="dxa" w:w="4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manifest.json の任意項目 description／capabilities（walls, traffic_light, vehicle, intersection）／scenarios／parent。車は list_versions・get_status・テレメトリ（logic_name, pack_id）で報告。アプリの状態欄に「判断データ」「対応機能」「学習元」、版の一覧に説明と詳細。make_manifest.py に --description 等と show。同梱パックは base-tof 0.1.1（壁のみ）</w:t>
            </w:r>
          </w:p>
        </w:tc>
        <w:tc>
          <w:tcPr>
            <w:tcW w:type="dxa" w:w="28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「壁のみの走行データ」「信号機ありケース1」「信号機と交差点ロジックあり」のような区別を、学習データ自身が名乗り、PC で見える</w:t>
            </w:r>
          </w:p>
        </w:tc>
      </w:tr>
      <w:tr>
        <w:trPr>
          <w:cantSplit/>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シナリオ付き収録</w:t>
            </w:r>
          </w:p>
        </w:tc>
        <w:tc>
          <w:tcPr>
            <w:tcW w:type="dxa" w:w="4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収録欄に「シナリオ」（編集できる一覧。&lt;データ&gt;/scenarios.json に履歴）と「メモ」。session.json（schema 2）に、シナリオ・メモ・開始時の車のロジック／パック（説明・対応機能・学習元）・画像枚数・低電圧の有無を記録。meta.jsonl の各コマにもロジック名／パック id</w:t>
            </w:r>
          </w:p>
        </w:tc>
        <w:tc>
          <w:tcPr>
            <w:tcW w:type="dxa" w:w="28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どの収録をどの学習に使うかを選べる。学習データの scenarios はこの名前を引き継ぐ</w:t>
            </w:r>
          </w:p>
        </w:tc>
      </w:tr>
      <w:tr>
        <w:trPr>
          <w:cantSplit/>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動画</w:t>
            </w:r>
          </w:p>
        </w:tc>
        <w:tc>
          <w:tcPr>
            <w:tcW w:type="dxa" w:w="4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「動画を作る…」：収録の JPEG を再圧縮せず Motion JPEG の AVI に（画像の時刻に沿った実時間、20 コマ/秒、欠けは直前コマを最大 1 秒保持、長い空白は詰める、1 GB で分割）。同じ処理の car/tools/session_video.py（標準ライブラリのみ）。両者の出力はバイト単位で一致</w:t>
            </w:r>
          </w:p>
        </w:tc>
        <w:tc>
          <w:tcPr>
            <w:tcW w:type="dxa" w:w="28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追加ライブラリなし（ffmpeg の同梱不要）。MP4 が要るときは ffmpeg で変換</w:t>
            </w:r>
          </w:p>
        </w:tc>
      </w:tr>
      <w:tr>
        <w:trPr>
          <w:cantSplit/>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テスト</w:t>
            </w:r>
          </w:p>
        </w:tc>
        <w:tc>
          <w:tcPr>
            <w:tcW w:type="dxa" w:w="4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車：設定・manifest メタデータ・起動モード・カメラ制御（偽ソース、ThreadSanitizer）・throttled 解析・Wi-Fi 引数検査・status/list_versions。ctest 5/5。PC：session.json、scenarios.json、テレメトリ新項目、AVI の構造と時間配置（xunit）。AVI は ffprobe/ffmpeg でデコード確認。CI のパッケージ検査に timer・autoconnect・disable-bt・startup_mode を追加</w:t>
            </w:r>
          </w:p>
        </w:tc>
        <w:tc>
          <w:tcPr>
            <w:tcW w:type="dxa" w:w="28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
            </w:r>
          </w:p>
        </w:tc>
      </w:tr>
    </w:tbl>
    <w:p>
      <w:pPr>
        <w:spacing w:after="60"/>
      </w:pPr>
    </w:p>
    <w:p>
      <w:pPr>
        <w:pStyle w:val="Heading2"/>
      </w:pPr>
      <w:r>
        <w:t xml:space="preserve">7.19 第12版の実装（PR #14）：画像ロジック第1版（信号機）</w:t>
      </w:r>
    </w:p>
    <w:p>
      <w:pPr>
        <w:spacing w:after="100" w:line="300"/>
      </w:pPr>
      <w:r>
        <w:t xml:space="preserve">8章の設計を、決定（方式 B、最初は信号機だけ、Python ＋ numpy ＋ Pillow）に従って実装し、プルリクエスト #14（feature/cam-drive → main。マージはプロジェクト管理者）にまとめました。仕様書は第10版（3.6、3.10、3.11、4.4、4.5、5.2、5.3、6.2、7、8章）、使い方は README 7 章です。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項目</w:t>
            </w:r>
          </w:p>
        </w:tc>
        <w:tc>
          <w:tcPr>
            <w:tcW w:type="dxa" w:w="4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実装</w:t>
            </w:r>
          </w:p>
        </w:tc>
        <w:tc>
          <w:tcPr>
            <w:tcW w:type="dxa" w:w="3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設計からの補足・変更</w:t>
            </w:r>
          </w:p>
        </w:tc>
      </w:tr>
      <w:tr>
        <w:trPr>
          <w:cantSplit/>
          <w:tblHeader w:val="false"/>
        </w:trPr>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ロジック契約</w:t>
            </w:r>
          </w:p>
        </w:tc>
        <w:tc>
          <w:tcPr>
            <w:tcW w:type="dxa" w:w="4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ABI 第2版：rumi_command に aux_format／aux_len／aux[48]、api に aux_name()。本体はテレメトリに aux を base64 で、get_status に aux_names を載せる。tof_drive は 0.2.0（ABI 2）</w:t>
            </w:r>
          </w:p>
        </w:tc>
        <w:tc>
          <w:tcPr>
            <w:tcW w:type="dxa" w:w="3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 8.6 の「補助出力」をそのまま。古い ABI 1 の .so は読み込まない（同梱の版を上げれば済む）</w:t>
            </w:r>
          </w:p>
        </w:tc>
      </w:tr>
      <w:tr>
        <w:trPr>
          <w:cantSplit/>
          <w:tblHeader w:val="false"/>
        </w:trPr>
        <w:tc>
          <w:tcPr>
            <w:tcW w:type="dxa" w:w="1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ToF の速度上限</w:t>
            </w:r>
          </w:p>
        </w:tc>
        <w:tc>
          <w:tcPr>
            <w:tcW w:type="dxa" w:w="4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tof_drive に set_speed_cap()。速度目標の上限として働き、既存の減速率で止まり加速率で戻る。後退（復帰）とブレーキには影響しない</w:t>
            </w:r>
          </w:p>
        </w:tc>
        <w:tc>
          <w:tcPr>
            <w:tcW w:type="dxa" w:w="3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信号の停止・発進を既存の滑らかさで行うための最小の入口</w:t>
            </w:r>
          </w:p>
        </w:tc>
      </w:tr>
      <w:tr>
        <w:trPr>
          <w:cantSplit/>
          <w:tblHeader w:val="false"/>
        </w:trPr>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特徴量</w:t>
            </w:r>
          </w:p>
        </w:tc>
        <w:tc>
          <w:tcPr>
            <w:tcW w:type="dxa" w:w="4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縮小（整数平均）→ 画素の区分（整数の色相式、6 色相＋明＋暗）→ 8×6 セル × 12 整数。C++（vision_features.cpp）と Python（rumicar_vision.py）で同一</w:t>
            </w:r>
          </w:p>
        </w:tc>
        <w:tc>
          <w:tcPr>
            <w:tcW w:type="dxa" w:w="3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 8.4 のとおり。色相の式を整数で固定し、ties の扱いまで両実装で揃えた。黄金データ（合成画像、576 個の特徴量、パック、期待値）で完全一致を検査し、生成は乱数を使わずハッシュ雑音にして環境に依存しないようにした</w:t>
            </w:r>
          </w:p>
        </w:tc>
      </w:tr>
      <w:tr>
        <w:trPr>
          <w:cantSplit/>
          <w:tblHeader w:val="false"/>
        </w:trPr>
        <w:tc>
          <w:tcPr>
            <w:tcW w:type="dxa" w:w="1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学習データ vision.bin</w:t>
            </w:r>
          </w:p>
        </w:tc>
        <w:tc>
          <w:tcPr>
            <w:tcW w:type="dxa" w:w="4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形式 1：設定、標準化（12 種類ごと）、検出器（全体／局所、しきい値、確定・解除コマ数、min_cells、行の範囲）、自己診断ブロック、CRC32。本体は読み込み時と self_test で検証</w:t>
            </w:r>
          </w:p>
        </w:tc>
        <w:tc>
          <w:tcPr>
            <w:tcW w:type="dxa" w:w="3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標準化は 576 個別々ではなく「12 種類ごと」にした（局所検出器を位置に依らず使えるため。全体検出器も同じ標準化で問題ない）。自己診断は縮小後の小画像から特徴量と各検出器のスコアを再計算して照合する</w:t>
            </w:r>
          </w:p>
        </w:tc>
      </w:tr>
      <w:tr>
        <w:trPr>
          <w:cantSplit/>
          <w:tblHeader w:val="false"/>
        </w:trPr>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検出器の評価</w:t>
            </w:r>
          </w:p>
        </w:tc>
        <w:tc>
          <w:tcPr>
            <w:tcW w:type="dxa" w:w="4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全体＝σ(w·z+b)、局所＝3×3 セル（格子の外は 0）で各セルの p、行の範囲内の最大とセル数。時間方向は confirm／release のコマ数で確定・解除（解除は最大 p &lt; thr_off の連続）</w:t>
            </w:r>
          </w:p>
        </w:tc>
        <w:tc>
          <w:tcPr>
            <w:tcW w:type="dxa" w:w="3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 8.5 のとおり</w:t>
            </w:r>
          </w:p>
        </w:tc>
      </w:tr>
      <w:tr>
        <w:trPr>
          <w:cantSplit/>
          <w:tblHeader w:val="false"/>
        </w:trPr>
        <w:tc>
          <w:tcPr>
            <w:tcW w:type="dxa" w:w="1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行動</w:t>
            </w:r>
          </w:p>
        </w:tc>
        <w:tc>
          <w:tcPr>
            <w:tcW w:type="dxa" w:w="4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SIGNAL_APPROACH（16）／SIGNAL_STOP（17）／SIGNAL_RESUME（18）。赤の確定で approach_v に減速、セル数 ≥ stop_min_cells で停止（drive 0 で BRAKE 保持）、min_stop_ms 後に青の確定または赤が消えてからの時間で発進、発進後は resume_ignore_ms 赤を無視。tof_drive の非常ブレーキ・後退は優先</w:t>
            </w:r>
          </w:p>
        </w:tc>
        <w:tc>
          <w:tcPr>
            <w:tcW w:type="dxa" w:w="3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設計 8.6 の SIGNAL_STOP を「接近」「停止」「発進」の 3 状態に分けた（減速の段階を見えるようにするため）。追従／追い越し・交差点は未実装（次の版）</w:t>
            </w:r>
          </w:p>
        </w:tc>
      </w:tr>
      <w:tr>
        <w:trPr>
          <w:cantSplit/>
          <w:tblHeader w:val="false"/>
        </w:trPr>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パック</w:t>
            </w:r>
          </w:p>
        </w:tc>
        <w:tc>
          <w:tcPr>
            <w:tcW w:type="dxa" w:w="4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params.json = {"tof": …, "signal": …}（全キー必須）＋ vision.bin ＋ manifest（説明・対応機能・学習元・親）。同梱の cam-base 0.1.0 は vision.bin 無し（ToF だけで走る土台）</w:t>
            </w:r>
          </w:p>
        </w:tc>
        <w:tc>
          <w:tcPr>
            <w:tcW w:type="dxa" w:w="3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 8.7 のとおり。training.json（学習の記録）も同梱される</w:t>
            </w:r>
          </w:p>
        </w:tc>
      </w:tr>
      <w:tr>
        <w:trPr>
          <w:cantSplit/>
          <w:tblHeader w:val="false"/>
        </w:trPr>
        <w:tc>
          <w:tcPr>
            <w:tcW w:type="dxa" w:w="1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学習ツール</w:t>
            </w:r>
          </w:p>
        </w:tc>
        <w:tc>
          <w:tcPr>
            <w:tcW w:type="dxa" w:w="4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train_pack.py：features（特徴量の計算と保存）、propose（色の塊から候補の矩形）、train（ロジスティック回帰、しきい値の自動決定、標準化、vision.bin、params.json、manifest）、eval、replay（Python の知覚のみ）、show。labels.jsonl の形式。シナリオ単位の負例（--negatives-from-scenario）</w:t>
            </w:r>
          </w:p>
        </w:tc>
        <w:tc>
          <w:tcPr>
            <w:tcW w:type="dxa" w:w="3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設計 8.8 のとおり。候補出しは色の塊の 4 連結成分（信号機の赤・青に十分）。学習は Adam による全バッチ、正負の重みを均等化、L2 正則化</w:t>
            </w:r>
          </w:p>
        </w:tc>
      </w:tr>
      <w:tr>
        <w:trPr>
          <w:cantSplit/>
          <w:tblHeader w:val="false"/>
        </w:trPr>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再生</w:t>
            </w:r>
          </w:p>
        </w:tc>
        <w:tc>
          <w:tcPr>
            <w:tcW w:type="dxa" w:w="4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rumicar-replay（C++）：収録を本物の .so とパックで再生し、コマごとの判断を JSON 行に出す。CI の成果物（amd64／arm64）と Debian パッケージに同梱</w:t>
            </w:r>
          </w:p>
        </w:tc>
        <w:tc>
          <w:tcPr>
            <w:tcW w:type="dxa" w:w="3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 8.8 の「本物の cam_drive.so で状態機械まで再生」を実現。PC の Linux 環境（Claude デスクトップアプリの VM）で amd64 版が動く</w:t>
            </w:r>
          </w:p>
        </w:tc>
      </w:tr>
      <w:tr>
        <w:trPr>
          <w:cantSplit/>
          <w:tblHeader w:val="false"/>
        </w:trPr>
        <w:tc>
          <w:tcPr>
            <w:tcW w:type="dxa" w:w="1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PC</w:t>
            </w:r>
          </w:p>
        </w:tc>
        <w:tc>
          <w:tcPr>
            <w:tcW w:type="dxa" w:w="4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テレメトリの aux を復号（AuxFormat1）し、画像に検出の枠（赤・緑、確定は太枠）と確からしさを描く「判断を重ねる」、状態欄の「検出」</w:t>
            </w:r>
          </w:p>
        </w:tc>
        <w:tc>
          <w:tcPr>
            <w:tcW w:type="dxa" w:w="3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設計 8.6 の重ね描き</w:t>
            </w:r>
          </w:p>
        </w:tc>
      </w:tr>
      <w:tr>
        <w:trPr>
          <w:cantSplit/>
          <w:tblHeader w:val="false"/>
        </w:trPr>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検証</w:t>
            </w:r>
          </w:p>
        </w:tc>
        <w:tc>
          <w:tcPr>
            <w:tcW w:type="dxa" w:w="4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ctest 7 本（vision、cam_logic、pack の cam_drive 読み込みを追加）。tools_smoke.py：合成収録（赤が近づき、青に変わる／壁だけ）→ train → パック → Python 再生 → rumicar-replay で CRUISE → SIGNAL_APPROACH → SIGNAL_STOP → SIGNAL_RESUME を確認。CI で実行</w:t>
            </w:r>
          </w:p>
        </w:tc>
        <w:tc>
          <w:tcPr>
            <w:tcW w:type="dxa" w:w="3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合成データでの通し確認まで。実際の信号機での収録と確認は次の作業（9章）</w:t>
            </w:r>
          </w:p>
        </w:tc>
      </w:tr>
    </w:tbl>
    <w:p>
      <w:pPr>
        <w:spacing w:after="60"/>
      </w:pPr>
    </w:p>
    <w:p>
      <w:pPr>
        <w:spacing w:after="100" w:line="300"/>
      </w:pPr>
      <w:r>
        <w:t xml:space="preserve">学習の結果の例（合成収録）：赤・青の検出器を 300 回の反復で学習し、確認用の収録で赤の再現率 1.00・適合率 0.87（小さすぎる光をラベルの粒度の都合で「写っていない」扱いにしたコマが誤検出に数えられた分）、青は 1.00／1.00。本物の .so での再生は、13 コマ目で接近、23 コマ目で停止、43 コマ目（青の確定）で発進でした。</w:t>
      </w:r>
    </w:p>
    <w:p>
      <w:pPr>
        <w:spacing w:after="60"/>
      </w:pPr>
    </w:p>
    <w:p>
      <w:pPr>
        <w:pStyle w:val="Heading2"/>
      </w:pPr>
      <w:r>
        <w:t xml:space="preserve">7.20 第13版の実装（PR #15）：画像ロジック第2版（前の車両・交差点）</w:t>
      </w:r>
    </w:p>
    <w:p>
      <w:pPr>
        <w:spacing w:after="100" w:line="300"/>
      </w:pPr>
      <w:r>
        <w:t xml:space="preserve">8.6 の行動のうち残っていた「車両（追従／追い越し）」と「交差点（停止・右左折）」を cam_drive 0.2.0 として実装し、プルリクエスト #15（feature/cam-vehicle-intersection → main。マージはプロジェクト管理者）にまとめました。仕様書は第11版（3.7、3.10、3.11、4.5、6.2、7、8章）、使い方は README 7 章です。設計（8.6）からの変更点とその理由を中心に記録します。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cantSplit/>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項目</w:t>
            </w:r>
          </w:p>
        </w:tc>
        <w:tc>
          <w:tcPr>
            <w:tcW w:type="dxa" w:w="4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実装</w:t>
            </w:r>
          </w:p>
        </w:tc>
        <w:tc>
          <w:tcPr>
            <w:tcW w:type="dxa" w:w="39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設計からの変更と理由</w:t>
            </w:r>
          </w:p>
        </w:tc>
      </w:tr>
      <w:tr>
        <w:trPr>
          <w:cantSplit/>
          <w:tblHeader w:val="false"/>
        </w:trPr>
        <w:tc>
          <w:tcPr>
            <w:tcW w:type="dxa" w:w="15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tof_drive の口</w:t>
            </w:r>
          </w:p>
        </w:tc>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set_speed_cap に加えて set_steer_mode（Auto／HoldLane／Force）、closing_mm_s()、drive()。HoldLane は前方の障害物に対する旋回を止め、近い側壁から離れる操舵だけ残す。Force は与えた操舵を steer_hold_ms を待たずに適用。Auto 以外ではスタック検出も止める</w:t>
            </w:r>
          </w:p>
        </w:tc>
        <w:tc>
          <w:tcPr>
            <w:tcW w:type="dxa" w:w="3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設計では「ToF の速度制御で車間を保つ」としか書いていなかったが、tof_drive は前方 200 mm 未満で旋回を始めるので、何もしなければ前の車両を障害物として回り込んでしまう。追従には「曲がらない」モードが要る。追い越し・右左折の操舵は 3 段しか無い舵を時間で切るので、150 ms の保持時間を待たない Force が要る。非常ブレーキ・後退・センサー異常はモードに関係なく働くようにし、安全側の動きは一切変えていない</w:t>
            </w:r>
          </w:p>
        </w:tc>
      </w:tr>
      <w:tr>
        <w:trPr>
          <w:cantSplit/>
          <w:tblHeader w:val="false"/>
        </w:trPr>
        <w:tc>
          <w:tcPr>
            <w:tcW w:type="dxa" w:w="15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追従の車間</w:t>
            </w:r>
          </w:p>
        </w:tc>
        <w:tc>
          <w:tcPr>
            <w:tcW w:type="dxa" w:w="4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速度の上限を車間から決める：距離 ≤ follow_gap_mm で 0、follow_gap_mm + follow_band_mm 以上で follow_v、間は線形。カメラにだけ見えている間は follow_v</w:t>
            </w:r>
          </w:p>
        </w:tc>
        <w:tc>
          <w:tcPr>
            <w:tcW w:type="dxa" w:w="39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tof_drive の距離→速度は最小が v_min（止まらない）で、そのまま近づくと非常ブレーキ→後退になってしまう。車間で 0 まで落ちる別の式を上限として重ね、止まる・発進するは tof_drive の減速率・加速率に任せた</w:t>
            </w:r>
          </w:p>
        </w:tc>
      </w:tr>
      <w:tr>
        <w:trPr>
          <w:cantSplit/>
          <w:tblHeader w:val="false"/>
        </w:trPr>
        <w:tc>
          <w:tcPr>
            <w:tcW w:type="dxa" w:w="15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駐車車両の判定</w:t>
            </w:r>
          </w:p>
        </w:tc>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止まった（駆動 0）まま、カメラが車両を見続け、車間が still_delta_mm より広がらずに parked_confirm_ms 経ったら駐車車両</w:t>
            </w:r>
          </w:p>
        </w:tc>
        <w:tc>
          <w:tcPr>
            <w:tcW w:type="dxa" w:w="3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設計は「近づく速さ（closing）が小さい」で判定する案だったが、ToF の読みは数 mm 揺れるので 50 ms 周期では ±60 mm/s の見かけの速さになり、しきい値が決められない。「距離が広がらない」（基準からの差）に変えた。また「カメラに車両が見えていること」を条件に入れた：見えないまま止まっているのは壁かもしれず、その場合は ignore_ms 後に追従をやめて tof_drive に戻す（壁なら回り込む）。誤検出で壁の前に永久に止まる事故を防ぐ</w:t>
            </w:r>
          </w:p>
        </w:tc>
      </w:tr>
      <w:tr>
        <w:trPr>
          <w:cantSplit/>
          <w:tblHeader w:val="false"/>
        </w:trPr>
        <w:tc>
          <w:tcPr>
            <w:tcW w:type="dxa" w:w="15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追い越しの終わり</w:t>
            </w:r>
          </w:p>
        </w:tc>
        <w:tc>
          <w:tcPr>
            <w:tcW w:type="dxa" w:w="4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横を通る（PASS）は、内側（車両のある側）の ToF が一度 pass_clear_mm 未満になってから pass_clear_mm 以上が pass_clear_ms 続いたら終わり（かつ pass_min_ms 以上）。pass_max_ms で打ち切り</w:t>
            </w:r>
          </w:p>
        </w:tc>
        <w:tc>
          <w:tcPr>
            <w:tcW w:type="dxa" w:w="39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設計は「ToF 中央が開き vehicle が側方セルに移る」としていたが、カメラは真横を見られないので検出器では判定できない。横の ToF で「車両を見た → 見えなくなった」の順序を取ることで、はみ出した直後の「まだ隣に来ていない」状態を終わりと誤らない</w:t>
            </w:r>
          </w:p>
        </w:tc>
      </w:tr>
      <w:tr>
        <w:trPr>
          <w:cantSplit/>
          <w:tblHeader w:val="false"/>
        </w:trPr>
        <w:tc>
          <w:tcPr>
            <w:tcW w:type="dxa" w:w="15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追い越す側</w:t>
            </w:r>
          </w:p>
        </w:tc>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overtake_side = left／right／open（左右の ToF の広い側、同じなら右）。その側の ToF が side_clear_mm 未満なら FOLLOW_WAIT で待つ</w:t>
            </w:r>
          </w:p>
        </w:tc>
        <w:tc>
          <w:tcPr>
            <w:tcW w:type="dxa" w:w="3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設計の auto と同じ。待つ状態を明示的に設けた（狭い道では追い越さない）</w:t>
            </w:r>
          </w:p>
        </w:tc>
      </w:tr>
      <w:tr>
        <w:trPr>
          <w:cantSplit/>
          <w:tblHeader w:val="false"/>
        </w:trPr>
        <w:tc>
          <w:tcPr>
            <w:tcW w:type="dxa" w:w="15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交差点の「着いた」</w:t>
            </w:r>
          </w:p>
        </w:tc>
        <w:tc>
          <w:tcPr>
            <w:tcW w:type="dxa" w:w="4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stop_trigger = side_open（左右どちらかの ToF が open_mm 以上＝壁が切れた）または detector（確定と同時）</w:t>
            </w:r>
          </w:p>
        </w:tc>
        <w:tc>
          <w:tcPr>
            <w:tcW w:type="dxa" w:w="39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全体検出器には位置が無いので「どこで止まるか」は別の合図が要る。壁のあるコースでは横の ToF が開く瞬間が正確で、壁の無いコースのために detector を残した</w:t>
            </w:r>
          </w:p>
        </w:tc>
      </w:tr>
      <w:tr>
        <w:trPr>
          <w:cantSplit/>
          <w:tblHeader w:val="false"/>
        </w:trPr>
        <w:tc>
          <w:tcPr>
            <w:tcW w:type="dxa" w:w="15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曲がる向き</w:t>
            </w:r>
          </w:p>
        </w:tc>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turn = straight／left／right／detector（確定した側へ。両方なら直進）。止まった後、HoldLane で直進しながら曲がる側の ToF が開くのを待ち（CROSS）、開いたら Force で turn_ms 曲がる（TURN）</w:t>
            </w:r>
          </w:p>
        </w:tc>
        <w:tc>
          <w:tcPr>
            <w:tcW w:type="dxa" w:w="3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設計の alternate（交互）は、周回ごとの記憶が要り、収録の再生で再現できないので外した。「見つけた側へ」を足した。CROSS を設けたのは、止まった位置では曲がる側がまだ開いていないことがあるため（反対側の壁が先に切れた場合）</w:t>
            </w:r>
          </w:p>
        </w:tc>
      </w:tr>
      <w:tr>
        <w:trPr>
          <w:cantSplit/>
          <w:tblHeader w:val="false"/>
        </w:trPr>
        <w:tc>
          <w:tcPr>
            <w:tcW w:type="dxa" w:w="15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重なり</w:t>
            </w:r>
          </w:p>
        </w:tc>
        <w:tc>
          <w:tcPr>
            <w:tcW w:type="dxa" w:w="4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速度の上限は最小値。駐車の計時は赤信号・交差点の処理中は進めない。追い越しの途中で赤信号・交差点が出れば打ち切り（ignore_ms 付き）。交差点の停止は赤信号の間は発進せず、CROSS／TURN 中の赤信号で打ち切り。報告する状態は 赤信号 → 交差点 → 車両 → SIGNAL_RESUME</w:t>
            </w:r>
          </w:p>
        </w:tc>
        <w:tc>
          <w:tcPr>
            <w:tcW w:type="dxa" w:w="39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設計には無かった部分。信号待ちの車を追い越さないこと、追い越しの途中で赤になったら止まることが安全上の要点。報告の順序は最初「信号機 → 交差点 → 車両」としていたが、テストで「青で発進した直後の右左折が SIGNAL_RESUME に隠れて見えない」ことが分かり、RESUME（赤を無視しているだけ）を最後にした</w:t>
            </w:r>
          </w:p>
        </w:tc>
      </w:tr>
      <w:tr>
        <w:trPr>
          <w:cantSplit/>
          <w:tblHeader w:val="false"/>
        </w:trPr>
        <w:tc>
          <w:tcPr>
            <w:tcW w:type="dxa" w:w="15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ToF の値の遅れ</w:t>
            </w:r>
          </w:p>
        </w:tc>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行動が読む ToF の距離は tof_drive がひとつ前のフレームで処理した値（1 フレーム = 50 ms の遅れ）</w:t>
            </w:r>
          </w:p>
        </w:tc>
        <w:tc>
          <w:tcPr>
            <w:tcW w:type="dxa" w:w="3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行動が先に上限と操舵を決め、その後に tof_drive がこのフレームの読みを処理する順序のため。どの判定も時間で確定する（confirm、parked_confirm_ms、pass_clear_ms）ので影響しない。順序を逆にすると「上限が 1 フレーム遅れる」ことになり、同じこと</w:t>
            </w:r>
          </w:p>
        </w:tc>
      </w:tr>
      <w:tr>
        <w:trPr>
          <w:cantSplit/>
          <w:tblHeader w:val="false"/>
        </w:trPr>
        <w:tc>
          <w:tcPr>
            <w:tcW w:type="dxa" w:w="15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params.json</w:t>
            </w:r>
          </w:p>
        </w:tc>
        <w:tc>
          <w:tcPr>
            <w:tcW w:type="dxa" w:w="4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"vehicle" と "intersection" は任意の節。無ければオフ、あれば全キー必須。検出器の名前が vision.bin に無ければ拒否</w:t>
            </w:r>
          </w:p>
        </w:tc>
        <w:tc>
          <w:tcPr>
            <w:tcW w:type="dxa" w:w="39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行動を段階的に足せるようにするため。学習ツールはパックにその検出器があるときだけ節を入れる</w:t>
            </w:r>
          </w:p>
        </w:tc>
      </w:tr>
      <w:tr>
        <w:trPr>
          <w:cantSplit/>
          <w:tblHeader w:val="false"/>
        </w:trPr>
        <w:tc>
          <w:tcPr>
            <w:tcW w:type="dxa" w:w="15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学習ツール</w:t>
            </w:r>
          </w:p>
        </w:tc>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propose：vehicle は ToF 中央が近かったコマ、intersection_left／right は横の ToF が壁から開いたに変わった瞬間から --before-ms 前までの区間（scene の候補）。候補は labels.jsonl と同じ行で出す。train：--vehicle／--intersection、節の自動設定。しきい値の選び方を改善（同点の真ん中、解除のしきい値は負例の上位 1% より上）。show：オンの行動</w:t>
            </w:r>
          </w:p>
        </w:tc>
        <w:tc>
          <w:tcPr>
            <w:tcW w:type="dxa" w:w="3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交差点の候補を「通過した瞬間からの逆算」で出せるのは、ToF という別のセンサーが「いつ」を教えてくれるから（センサーを組み合わせるとラベル付けが楽になる例）。しきい値の改善は下の「気づき」から</w:t>
            </w:r>
          </w:p>
        </w:tc>
      </w:tr>
      <w:tr>
        <w:trPr>
          <w:cantSplit/>
          <w:tblHeader w:val="false"/>
        </w:trPr>
        <w:tc>
          <w:tcPr>
            <w:tcW w:type="dxa" w:w="15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PC</w:t>
            </w:r>
          </w:p>
        </w:tc>
        <w:tc>
          <w:tcPr>
            <w:tcW w:type="dxa" w:w="4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全体検出器（セル数 0）は画像全体を囲む枠（交差点 = 橙）、車両は水色。判断状態に意味を添える（FOLLOW（前の車両に追従）など）</w:t>
            </w:r>
          </w:p>
        </w:tc>
        <w:tc>
          <w:tcPr>
            <w:tcW w:type="dxa" w:w="39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全体検出器には位置が無いので、セル (0,0) に枠を描いてしまわないようにした</w:t>
            </w:r>
          </w:p>
        </w:tc>
      </w:tr>
      <w:tr>
        <w:trPr>
          <w:cantSplit/>
          <w:tblHeader w:val="false"/>
        </w:trPr>
        <w:tc>
          <w:tcPr>
            <w:tcW w:type="dxa" w:w="15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検証</w:t>
            </w:r>
          </w:p>
        </w:tc>
        <w:tc>
          <w:tcPr>
            <w:tcW w:type="dxa" w:w="4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cam_logic のテスト（381 検査）：追従と車間、駐車車両の追い越し（両側・片側・待機・時間打ち切り）、赤信号中は追い越さない、交差点の停止・直進・左折・右折・検出器による向き・detector での停止、赤信号での発進待ち、重なり。tof_logic に操舵モードのテスト。tools_smoke.py に 2 つ目のパック（車両＋交差点）：合成収録 → 学習 → rumicar-replay で CRUISE → FOLLOW → OVERTAKE_OUT → OVERTAKE_PASS → OVERTAKE_IN → CRUISE → INTERSECTION_APPROACH → INTERSECTION_STOP → CRUISE</w:t>
            </w:r>
          </w:p>
        </w:tc>
        <w:tc>
          <w:tcPr>
            <w:tcW w:type="dxa" w:w="39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再生は収録した ToF の読みをそのまま与えるので、追い越しの「横の ToF が車両を見て、見えなくなる」は収録に書いた筋書きどおりにしか進まない。閉ループの確認は実車（9章）</w:t>
            </w:r>
          </w:p>
        </w:tc>
      </w:tr>
    </w:tbl>
    <w:p>
      <w:pPr>
        <w:spacing w:after="60"/>
      </w:pPr>
    </w:p>
    <w:p>
      <w:pPr>
        <w:spacing w:after="100" w:line="300"/>
      </w:pPr>
      <w:r>
        <w:t xml:space="preserve">実装中の気づき（学習の参考に）：</w:t>
      </w:r>
    </w:p>
    <w:p>
      <w:pPr>
        <w:pStyle w:val="ListParagraph"/>
        <w:numPr>
          <w:ilvl w:val="0"/>
          <w:numId w:val="2"/>
        </w:numPr>
        <w:spacing w:after="60" w:line="290"/>
      </w:pPr>
      <w:r>
        <w:t xml:space="preserve">引き継いだ検出器は新しい場面を知らない：最初は信号機の検出器を --keep-parent-detectors で引き継ぎ、車両と交差点だけ学習したところ、再生で赤信号の検出器が「車両のテールランプ」に、青信号の検出器が車両と交差点の場面に反応した。信号機の学習データには車両が写っていなかったので当然で、新しい場面の収録を足したら古い検出器も全部学習し直す（ラベルのあるコマは、書かれていない検出器の負例になる）のが基本と分かった。README と仕様書にそう書いた</w:t>
      </w:r>
    </w:p>
    <w:p>
      <w:pPr>
        <w:pStyle w:val="ListParagraph"/>
        <w:numPr>
          <w:ilvl w:val="0"/>
          <w:numId w:val="2"/>
        </w:numPr>
        <w:spacing w:after="60" w:line="290"/>
      </w:pPr>
      <w:r>
        <w:t xml:space="preserve">解除のしきい値が「何も無いときのスコア」の近くにあると、確定したまま消えない：F1 最大のしきい値が 0.30 と低く出た検出器で thr_off = 0.10 となり、何も写っていないコマのスコア（約 0.10）が thr_off を下回らず解除されなかった。走行には lane_cols の条件で救われていたが、仕組みとして直した：同点のしきい値は真ん中を取り（両側に余裕）、解除のしきい値は負例のスコアの上位 1% と thr_on の中点より下げない</w:t>
      </w:r>
    </w:p>
    <w:p>
      <w:pPr>
        <w:pStyle w:val="ListParagraph"/>
        <w:numPr>
          <w:ilvl w:val="0"/>
          <w:numId w:val="2"/>
        </w:numPr>
        <w:spacing w:after="60" w:line="290"/>
      </w:pPr>
      <w:r>
        <w:t xml:space="preserve">報告する状態の順序は「何が速度と操舵を決めているか」で決める：優先順位（安全）と報告の順序（説明）は別のもの。SIGNAL_RESUME は赤を無視しているだけで何も決めていないので最後にした</w:t>
      </w:r>
    </w:p>
    <w:p>
      <w:pPr>
        <w:pStyle w:val="ListParagraph"/>
        <w:numPr>
          <w:ilvl w:val="0"/>
          <w:numId w:val="2"/>
        </w:numPr>
        <w:spacing w:after="60" w:line="290"/>
      </w:pPr>
      <w:r>
        <w:t xml:space="preserve">開ループの操作（時間で切る追い越し・右左折）は、終わりだけでもセンサーで取ると安定する：横の ToF の「見た → 見えなくなった」の順序と、最長時間の打ち切りの組み合わせ</w:t>
      </w:r>
    </w:p>
    <w:p>
      <w:pPr>
        <w:pStyle w:val="ListParagraph"/>
        <w:numPr>
          <w:ilvl w:val="0"/>
          <w:numId w:val="2"/>
        </w:numPr>
        <w:spacing w:after="60" w:line="290"/>
      </w:pPr>
      <w:r>
        <w:t xml:space="preserve">第10版の仕様書で、用語（検出器・特徴量・補助出力）の行を誤って 2 章の「層」の表に入れていた（文書生成スクリプトの表の探し方の誤り）。第11版で 9 章の用語の表に移した</w:t>
      </w:r>
    </w:p>
    <w:p>
      <w:pPr>
        <w:spacing w:after="60"/>
      </w:pPr>
    </w:p>
    <w:p>
      <w:pPr>
        <w:pStyle w:val="Heading1"/>
      </w:pPr>
      <w:r>
        <w:t xml:space="preserve">8. 画像を使う走行ロジックと学習データの設計（第11版・案 → 第12版で信号機、第13版で車両・交差点を実装）</w:t>
      </w:r>
    </w:p>
    <w:p>
      <w:pPr>
        <w:spacing w:after="100" w:line="300"/>
      </w:pPr>
      <w:r>
        <w:t xml:space="preserve">本章は「保存した走行・学習データを Claude に読み込ませて走行ロジックを改良し、車両側に送る」経路を完成させるための設計案です（第11版）。第12版で 8.11 の決定を受けて信号機の部分を（7.19）、第13版で車両と交差点を（7.20。変更点はそこに記録）設計に沿って実装しました。本章は設計の考え方と比較の記録として残します。</w:t>
      </w:r>
    </w:p>
    <w:p>
      <w:pPr>
        <w:pStyle w:val="Heading2"/>
      </w:pPr>
      <w:r>
        <w:t xml:space="preserve">8.1 第11版時点の経路の状態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1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段階</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状態</w:t>
            </w:r>
          </w:p>
        </w:tc>
        <w:tc>
          <w:tcPr>
            <w:tcW w:type="dxa" w:w="5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r>
      <w:tr>
        <w:trPr>
          <w:cantSplit/>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収録（車 → PC）</w:t>
            </w:r>
          </w:p>
        </w:tc>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できている</w:t>
            </w:r>
          </w:p>
        </w:tc>
        <w:tc>
          <w:tcPr>
            <w:tcW w:type="dxa" w:w="51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画像（JPEG）と毎コマの状態（ToF、ロジックの判断、出力、モード、ロジック名／パック id、電源）をセッションごとに保存。第11版でシナリオ名と開始時の判断データを session.json に記録</w:t>
            </w:r>
          </w:p>
        </w:tc>
      </w:tr>
      <w:tr>
        <w:trPr>
          <w:cantSplit/>
          <w:tblHeader w:val="false"/>
        </w:trPr>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Claude での改良（ToF のパラメータ）</w:t>
            </w:r>
          </w:p>
        </w:tc>
        <w:tc>
          <w:tcPr>
            <w:tcW w:type="dxa" w:w="1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できている</w:t>
            </w:r>
          </w:p>
        </w:tc>
        <w:tc>
          <w:tcPr>
            <w:tcW w:type="dxa" w:w="51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params.json を編集し make_manifest.py で manifest を作れば、走行管理アプリの「送る…」「有効化」で走行中の車に反映できる（README 6章）</w:t>
            </w:r>
          </w:p>
        </w:tc>
      </w:tr>
      <w:tr>
        <w:trPr>
          <w:cantSplit/>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Claude での改良（画像を使う判断）</w:t>
            </w:r>
          </w:p>
        </w:tc>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未着手</w:t>
            </w:r>
          </w:p>
        </w:tc>
        <w:tc>
          <w:tcPr>
            <w:tcW w:type="dxa" w:w="51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画像を使うロジックが無く、画像から作る学習データの形式も無い。カメラ画像はロジックに渡る（logic_api.h の image）が、同梱の tof_drive は使っていない</w:t>
            </w:r>
          </w:p>
        </w:tc>
      </w:tr>
      <w:tr>
        <w:trPr>
          <w:cantSplit/>
          <w:tblHeader w:val="false"/>
        </w:trPr>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ロジック本体（.so）の作り直し</w:t>
            </w:r>
          </w:p>
        </w:tc>
        <w:tc>
          <w:tcPr>
            <w:tcW w:type="dxa" w:w="19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できている（CI 経由）</w:t>
            </w:r>
          </w:p>
        </w:tc>
        <w:tc>
          <w:tcPr>
            <w:tcW w:type="dxa" w:w="51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C++ の変更は GitHub Actions が arm64 用 .so と manifest を作る（成果物 car-arm64）。Claude デスクトップアプリ単体では arm64 のコンパイルはできないため、ロジックのコード変更は PR → CI → 成果物を「送る…」の流れ。パラメータと学習データの変更は PC だけで完結する</w:t>
            </w:r>
          </w:p>
        </w:tc>
      </w:tr>
      <w:tr>
        <w:trPr>
          <w:cantSplit/>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車への配布と切り替え</w:t>
            </w:r>
          </w:p>
        </w:tc>
        <w:tc>
          <w:tcPr>
            <w:tcW w:type="dxa" w:w="19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できている</w:t>
            </w:r>
          </w:p>
        </w:tc>
        <w:tc>
          <w:tcPr>
            <w:tcW w:type="dxa" w:w="51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upload_* による送信、manifest 検証、フレーム境界での切り替え、失敗時の現行版維持、ロールバック</w:t>
            </w:r>
          </w:p>
        </w:tc>
      </w:tr>
    </w:tbl>
    <w:p>
      <w:pPr>
        <w:spacing w:after="60"/>
      </w:pPr>
    </w:p>
    <w:p>
      <w:pPr>
        <w:spacing w:after="100" w:line="300"/>
      </w:pPr>
      <w:r>
        <w:t xml:space="preserve">つまり未完成なのは「画像から学習したデータを作る手順」と「それを使って走るロジック」の2つで、通信・配布・管理の基盤はそのまま使えます。</w:t>
      </w:r>
    </w:p>
    <w:p>
      <w:pPr>
        <w:pStyle w:val="Heading2"/>
      </w:pPr>
      <w:r>
        <w:t xml:space="preserve">8.2 方式の比較</w:t>
      </w:r>
    </w:p>
    <w:p>
      <w:pPr>
        <w:spacing w:after="100" w:line="300"/>
      </w:pPr>
      <w:r>
        <w:t xml:space="preserve">要件は、(a) Zero 2 W（Cortex-A53 4 コア 1 GHz、512 MB）で 50 ms 周期に収まる、(b) 学習（判断データの生成）を Claude のデスクトップアプリの中で、機械学習フレームワーク無しに行える、(c) 「壁のみ」→「信号機あり」→「信号機と交差点」のように段階的に足せる、(d) 何を学習したかが説明でき教材として扱える、(e) やり直しが少ない、です。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338"/>
        <w:gridCol w:w="1300"/>
      </w:tblGrid>
      <w:tr>
        <w:trPr>
          <w:cantSplit/>
          <w:tblHeader/>
        </w:trPr>
        <w:tc>
          <w:tcPr>
            <w:tcW w:type="dxa" w:w="1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方式</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概要</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長所</w:t>
            </w:r>
          </w:p>
        </w:tc>
        <w:tc>
          <w:tcPr>
            <w:tcW w:type="dxa" w:w="2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短所・リスク</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判定</w:t>
            </w:r>
          </w:p>
        </w:tc>
      </w:tr>
      <w:tr>
        <w:trPr>
          <w:cantSplit/>
          <w:tblHeader w:val="false"/>
        </w:trPr>
        <w:tc>
          <w:tcPr>
            <w:tcW w:type="dxa" w:w="1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A. 場所の照合（5章の案）</w:t>
            </w:r>
          </w:p>
        </w:tc>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縮小白黒画像の最近傍探索で「コースのどこにいるか」を当て、場所ごとに決めた注目範囲で色判定・線検出を行う</w:t>
            </w:r>
          </w:p>
        </w:tc>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コースが固定なら安定。場所が分かるので信号・交差点の「どこを見るか」を限定できる</w:t>
            </w:r>
          </w:p>
        </w:tc>
        <w:tc>
          <w:tcPr>
            <w:tcW w:type="dxa" w:w="2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コースを変えると全収録のやり直し。場所ごとの注目範囲は人（Claude）が決める作業が多い。「信号機そのもの」を学習するわけではないので、同じ信号機を別の場所に置くと効かない</w:t>
            </w:r>
          </w:p>
        </w:tc>
        <w:tc>
          <w:tcPr>
            <w:tcW w:type="dxa" w:w="1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補助として保留</w:t>
            </w:r>
          </w:p>
        </w:tc>
      </w:tr>
      <w:tr>
        <w:trPr>
          <w:cantSplit/>
          <w:tblHeader w:val="false"/>
        </w:trPr>
        <w:tc>
          <w:tcPr>
            <w:tcW w:type="dxa" w:w="1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B. 特徴グリッド＋学習した検出器（推奨）</w:t>
            </w:r>
          </w:p>
        </w:tc>
        <w:tc>
          <w:tcPr>
            <w:tcW w:type="dxa" w:w="2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画像を固定の手順で小さな特徴量（セルごとの色・明るさ・エッジ）に変換し、ラベル付きの収録から学習した線形検出器（信号の赤・青、車両、交差点）を当てはめる。ToF 走行を土台に、検出結果で停止・追従／追い越し・右左折の状態機械を動かす</w:t>
            </w:r>
          </w:p>
        </w:tc>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処理が軽い（1 ms 未満の見込み）。学習は numpy のロジスティック回帰で済み、Claude が書けて説明できる。検出器を増やす形で段階的に足せる。学習データは小さな二進ファイル。特徴量の計算は C++ と Python で同一にし、黄金テストで一致を保証できる</w:t>
            </w:r>
          </w:p>
        </w:tc>
        <w:tc>
          <w:tcPr>
            <w:tcW w:type="dxa" w:w="23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線形なので複雑な見た目には弱い（コースの信号機・車両が決まった見た目であることが前提）。ラベル付けの手間（半自動化で軽減）。画像上の位置はセル単位（8×6〜16×12）の粗さ</w:t>
            </w:r>
          </w:p>
        </w:tc>
        <w:tc>
          <w:tcPr>
            <w:tcW w:type="dxa" w:w="13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採用案</w:t>
            </w:r>
          </w:p>
        </w:tc>
      </w:tr>
      <w:tr>
        <w:trPr>
          <w:cantSplit/>
          <w:tblHeader w:val="false"/>
        </w:trPr>
        <w:tc>
          <w:tcPr>
            <w:tcW w:type="dxa" w:w="1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 小型 CNN</w:t>
            </w:r>
          </w:p>
        </w:tc>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縮小画像を小さな畳み込みネットワークに入れ、信号・車両・交差点を推論する</w:t>
            </w:r>
          </w:p>
        </w:tc>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見た目の変化に強く、将来の拡張性が高い</w:t>
            </w:r>
          </w:p>
        </w:tc>
        <w:tc>
          <w:tcPr>
            <w:tcW w:type="dxa" w:w="23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学習に PyTorch 等が要り、Claude デスクトップアプリの環境で確実に動く保証がない。学習の再現性と説明が難しい。Zero 2 W での推論は実装次第（数十 ms）。やり直しの危険が最も大きい</w:t>
            </w:r>
          </w:p>
        </w:tc>
        <w:tc>
          <w:tcPr>
            <w:tcW w:type="dxa" w:w="13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将来の追加（同じ容器に検出器の種類として載せる）</w:t>
            </w:r>
          </w:p>
        </w:tc>
      </w:tr>
    </w:tbl>
    <w:p>
      <w:pPr>
        <w:spacing w:after="60"/>
      </w:pPr>
    </w:p>
    <w:p>
      <w:pPr>
        <w:spacing w:after="100" w:line="300"/>
      </w:pPr>
      <w:r>
        <w:t xml:space="preserve">推奨は B です。A は「場所ごとの期待」が要る高度な交差点処理が必要になった時点で、同じパックに場所データベースを追加する形で足せます。C は検出器の種類（kind）を増やす形で後から載せられるよう、パックの容器に種類と版を持たせます。</w:t>
      </w:r>
    </w:p>
    <w:p>
      <w:pPr>
        <w:pStyle w:val="Heading2"/>
      </w:pPr>
      <w:r>
        <w:t xml:space="preserve">8.3 推奨案の全体像</w:t>
      </w:r>
    </w:p>
    <w:p>
      <w:pPr>
        <w:shd w:fill="F2F2F2" w:color="auto" w:val="clear"/>
        <w:spacing w:after="0" w:before="0" w:line="260"/>
        <w:ind w:left="200"/>
      </w:pPr>
      <w:r>
        <w:rPr>
          <w:rFonts w:ascii="Consolas" w:cs="Consolas" w:eastAsia="Consolas" w:hAnsi="Consolas"/>
          <w:sz w:val="18"/>
          <w:szCs w:val="18"/>
        </w:rPr>
        <w:t xml:space="preserve">【実走行（車載、ロジック cam_drive）】  毎フレーム 50 ms</w:t>
      </w:r>
    </w:p>
    <w:p>
      <w:pPr>
        <w:shd w:fill="F2F2F2" w:color="auto" w:val="clear"/>
        <w:spacing w:after="0" w:before="0" w:line="260"/>
        <w:ind w:left="200"/>
      </w:pPr>
      <w:r>
        <w:rPr>
          <w:rFonts w:ascii="Consolas" w:cs="Consolas" w:eastAsia="Consolas" w:hAnsi="Consolas"/>
          <w:sz w:val="18"/>
          <w:szCs w:val="18"/>
        </w:rPr>
        <w:t xml:space="preserve">  カメラ RGB24 320×240 ─→ 縮小・特徴量（固定の C++、パックで寸法指定）─→ 検出器（パック vision.bin）</w:t>
      </w:r>
    </w:p>
    <w:p>
      <w:pPr>
        <w:shd w:fill="F2F2F2" w:color="auto" w:val="clear"/>
        <w:spacing w:after="0" w:before="0" w:line="260"/>
        <w:ind w:left="200"/>
      </w:pPr>
      <w:r>
        <w:rPr>
          <w:rFonts w:ascii="Consolas" w:cs="Consolas" w:eastAsia="Consolas" w:hAnsi="Consolas"/>
          <w:sz w:val="18"/>
          <w:szCs w:val="18"/>
        </w:rPr>
        <w:t xml:space="preserve">                                                                          │ 赤信号／青信号／車両／交差点（確からしさ・位置・連続性）</w:t>
      </w:r>
    </w:p>
    <w:p>
      <w:pPr>
        <w:shd w:fill="F2F2F2" w:color="auto" w:val="clear"/>
        <w:spacing w:after="0" w:before="0" w:line="260"/>
        <w:ind w:left="200"/>
      </w:pPr>
      <w:r>
        <w:rPr>
          <w:rFonts w:ascii="Consolas" w:cs="Consolas" w:eastAsia="Consolas" w:hAnsi="Consolas"/>
          <w:sz w:val="18"/>
          <w:szCs w:val="18"/>
        </w:rPr>
        <w:t xml:space="preserve">  ToF 左・中・右 ─────→ ToF 走行（tof_drive と同じ判断）────────────────┤</w:t>
      </w:r>
    </w:p>
    <w:p>
      <w:pPr>
        <w:shd w:fill="F2F2F2" w:color="auto" w:val="clear"/>
        <w:spacing w:after="0" w:before="0" w:line="260"/>
        <w:ind w:left="200"/>
      </w:pPr>
      <w:r>
        <w:rPr>
          <w:rFonts w:ascii="Consolas" w:cs="Consolas" w:eastAsia="Consolas" w:hAnsi="Consolas"/>
          <w:sz w:val="18"/>
          <w:szCs w:val="18"/>
        </w:rPr>
        <w:t xml:space="preserve">                                                                          ▼</w:t>
      </w:r>
    </w:p>
    <w:p>
      <w:pPr>
        <w:shd w:fill="F2F2F2" w:color="auto" w:val="clear"/>
        <w:spacing w:after="0" w:before="0" w:line="260"/>
        <w:ind w:left="200"/>
      </w:pPr>
      <w:r>
        <w:rPr>
          <w:rFonts w:ascii="Consolas" w:cs="Consolas" w:eastAsia="Consolas" w:hAnsi="Consolas"/>
          <w:sz w:val="18"/>
          <w:szCs w:val="18"/>
        </w:rPr>
        <w:t xml:space="preserve">                                            行動の状態機械（パック params.json）→ 操舵・駆動 → 本体 → DRV8835</w:t>
      </w:r>
    </w:p>
    <w:p>
      <w:pPr>
        <w:shd w:fill="F2F2F2" w:color="auto" w:val="clear"/>
        <w:spacing w:after="0" w:before="0" w:line="260"/>
        <w:ind w:left="200"/>
      </w:pPr>
      <w:r>
        <w:rPr>
          <w:rFonts w:ascii="Consolas" w:cs="Consolas" w:eastAsia="Consolas" w:hAnsi="Consolas"/>
          <w:sz w:val="18"/>
          <w:szCs w:val="18"/>
        </w:rPr>
        <w:t xml:space="preserve">【学習（PC、Claude デスクトップアプリ）】</w:t>
      </w:r>
    </w:p>
    <w:p>
      <w:pPr>
        <w:shd w:fill="F2F2F2" w:color="auto" w:val="clear"/>
        <w:spacing w:after="0" w:before="0" w:line="260"/>
        <w:ind w:left="200"/>
      </w:pPr>
      <w:r>
        <w:rPr>
          <w:rFonts w:ascii="Consolas" w:cs="Consolas" w:eastAsia="Consolas" w:hAnsi="Consolas"/>
          <w:sz w:val="18"/>
          <w:szCs w:val="18"/>
        </w:rPr>
        <w:t xml:space="preserve">  収録（シナリオ名付き）→ ラベル（Claude が候補を出し人が確認）→ train_pack.py（numpy）→ パック（manifest に説明・対応機能・学習元）</w:t>
      </w:r>
    </w:p>
    <w:p>
      <w:pPr>
        <w:shd w:fill="F2F2F2" w:color="auto" w:val="clear"/>
        <w:spacing w:after="0" w:before="0" w:line="260"/>
        <w:ind w:left="200"/>
      </w:pPr>
      <w:r>
        <w:rPr>
          <w:rFonts w:ascii="Consolas" w:cs="Consolas" w:eastAsia="Consolas" w:hAnsi="Consolas"/>
          <w:sz w:val="18"/>
          <w:szCs w:val="18"/>
        </w:rPr>
        <w:t xml:space="preserve">  → 走行管理アプリの「送る…」「有効化」→ 走行中の車で切り替え。収録を再生して前の版と比較（replay）</w:t>
      </w:r>
    </w:p>
    <w:p>
      <w:pPr>
        <w:spacing w:after="60"/>
      </w:pPr>
    </w:p>
    <w:p>
      <w:pPr>
        <w:spacing w:after="100" w:line="300"/>
      </w:pPr>
      <w:r>
        <w:t xml:space="preserve">3層に分けます。知覚層（特徴量と検出器の当てはめ）は固定の手順で、学習するのは検出器の重みだけです。行動層は人が理解できる状態機械で、パラメータはパックの params.json にあります。ToF 走行は tof_drive の実装をそのまま土台にし、画像の検出結果は「ToF では区別できないこと」（壁か車両か、赤信号か、交差点か）の判断にだけ使います。</w:t>
      </w:r>
    </w:p>
    <w:p>
      <w:pPr>
        <w:pStyle w:val="Heading2"/>
      </w:pPr>
      <w:r>
        <w:t xml:space="preserve">8.4 特徴量（知覚層、固定）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項目</w:t>
            </w:r>
          </w:p>
        </w:tc>
        <w:tc>
          <w:tcPr>
            <w:tcW w:type="dxa" w:w="7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内容（既定値はパックで変更可）</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縮小</w:t>
            </w:r>
          </w:p>
        </w:tc>
        <w:tc>
          <w:tcPr>
            <w:tcW w:type="dxa" w:w="7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320×240 を整数倍で縮小（既定 5 倍 → 64×48）。各画素は s×s の平均（整数演算）。縮小率はパックの指定</w:t>
            </w:r>
          </w:p>
        </w:tc>
      </w:tr>
      <w:tr>
        <w:trPr>
          <w:cantSplit/>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画素の分類</w:t>
            </w:r>
          </w:p>
        </w:tc>
        <w:tc>
          <w:tcPr>
            <w:tcW w:type="dxa" w:w="7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各画素を V = max(R,G,B)、S = (max−min)×255/max で評価し、S ≥ s_min（既定 64）かつ V ≥ v_min（既定 48）なら色相 6 区分（赤・黄・緑・水色・青・紫）、それ以外は明（V ≥ v_white = 160）か暗に分類</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セル</w:t>
            </w:r>
          </w:p>
        </w:tc>
        <w:tc>
          <w:tcPr>
            <w:tcW w:type="dxa" w:w="7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縮小画像を gx×gy のセルに分ける（既定 8×6、1 セル 8×8 画素）。セルごとに：6 色相の割合、明の割合、暗の割合、V の平均、S の平均、横方向エッジの平均、縦方向エッジの平均 = 12 値。合計 D = 8×6×12 = 576 値</w:t>
            </w:r>
          </w:p>
        </w:tc>
      </w:tr>
      <w:tr>
        <w:trPr>
          <w:cantSplit/>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標準化</w:t>
            </w:r>
          </w:p>
        </w:tc>
        <w:tc>
          <w:tcPr>
            <w:tcW w:type="dxa" w:w="7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学習時の平均と標準偏差で z = (f − 平均)/標準偏差（パックに保存）</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処理時間の見込み</w:t>
            </w:r>
          </w:p>
        </w:tc>
        <w:tc>
          <w:tcPr>
            <w:tcW w:type="dxa" w:w="7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縮小 230 KB の読み出し ≈ 0.3 ms、分類と勾配 3072 画素 ≈ 0.1 ms、検出器 ≈ 0.1 ms。合計 1 ms 未満（A53 1 コア）。16×12 セル・160×120 に上げても 3 ms 程度。要実測</w:t>
            </w:r>
          </w:p>
        </w:tc>
      </w:tr>
      <w:tr>
        <w:trPr>
          <w:cantSplit/>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一致の保証</w:t>
            </w:r>
          </w:p>
        </w:tc>
        <w:tc>
          <w:tcPr>
            <w:tcW w:type="dxa" w:w="7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同じ手順を Python（学習）と C++（実走行）で実装し、収録の同じコマから出した特徴量が一致することをリポジトリの黄金テスト（基準画像と期待値）で確かめる。学習は PC が保存した JPEG から、実走行はカメラの生画像からなので、JPEG の劣化分の差はセル単位の統計で吸収される（標準化と閾値の余裕で対処。要確認項目）</w:t>
            </w:r>
          </w:p>
        </w:tc>
      </w:tr>
    </w:tbl>
    <w:p>
      <w:pPr>
        <w:spacing w:after="60"/>
      </w:pPr>
    </w:p>
    <w:p>
      <w:pPr>
        <w:pStyle w:val="Heading2"/>
      </w:pPr>
      <w:r>
        <w:t xml:space="preserve">8.5 検出器（学習するもの）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600"/>
        <w:gridCol w:w="25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種類</w:t>
            </w:r>
          </w:p>
        </w:tc>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入力</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出力</w:t>
            </w:r>
          </w:p>
        </w:tc>
        <w:tc>
          <w:tcPr>
            <w:tcW w:type="dxa" w:w="25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用途</w:t>
            </w:r>
          </w:p>
        </w:tc>
      </w:tr>
      <w:tr>
        <w:trPr>
          <w:cantSplit/>
          <w:tblHeader w:val="false"/>
        </w:trPr>
        <w:tc>
          <w:tcPr>
            <w:tcW w:type="dxa" w:w="17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全体（global）</w:t>
            </w:r>
          </w:p>
        </w:tc>
        <w:tc>
          <w:tcPr>
            <w:tcW w:type="dxa" w:w="2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576 値の全体</w:t>
            </w:r>
          </w:p>
        </w:tc>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確からしさ p = σ(w·z + b)（0〜1）</w:t>
            </w:r>
          </w:p>
        </w:tc>
        <w:tc>
          <w:tcPr>
            <w:tcW w:type="dxa" w:w="25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場面の判定：交差点が前方にある、停止線が見える、など画面全体の様子</w:t>
            </w:r>
          </w:p>
        </w:tc>
      </w:tr>
      <w:tr>
        <w:trPr>
          <w:cantSplit/>
          <w:tblHeader w:val="false"/>
        </w:trPr>
        <w:tc>
          <w:tcPr>
            <w:tcW w:type="dxa" w:w="17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局所（local）</w:t>
            </w:r>
          </w:p>
        </w:tc>
        <w:tc>
          <w:tcPr>
            <w:tcW w:type="dxa" w:w="2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各セルとその周囲 3×3 セル（12×9 = 108 値）</w:t>
            </w:r>
          </w:p>
        </w:tc>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セルごとの p。最大値とその位置（列・行）、閾値を超えたセル数（大きさ＝近さの目安）</w:t>
            </w:r>
          </w:p>
        </w:tc>
        <w:tc>
          <w:tcPr>
            <w:tcW w:type="dxa" w:w="25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物の検出：赤信号、青信号、車両。位置から左右・近さを決める</w:t>
            </w:r>
          </w:p>
        </w:tc>
      </w:tr>
    </w:tbl>
    <w:p>
      <w:pPr>
        <w:spacing w:after="60"/>
      </w:pPr>
    </w:p>
    <w:p>
      <w:pPr>
        <w:spacing w:after="100" w:line="300"/>
      </w:pPr>
      <w:r>
        <w:t xml:space="preserve">どちらも線形（ロジスティック回帰）で、学習は numpy だけで書けます。時間方向は「連続 N コマ以上で確定、M コマ下回ったら解除」（検出器ごとに confirm_frames／release_frames）とし、1 コマの誤検出で止まらないようにします。想定する検出器の名前と役割：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700"/>
        <w:gridCol w:w="31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名前</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種類</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意味</w:t>
            </w:r>
          </w:p>
        </w:tc>
        <w:tc>
          <w:tcPr>
            <w:tcW w:type="dxa" w:w="3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行動での使い方</w:t>
            </w:r>
          </w:p>
        </w:tc>
      </w:tr>
      <w:tr>
        <w:trPr>
          <w:cantSplit/>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traffic_light_red</w:t>
            </w:r>
          </w:p>
        </w:tc>
        <w:tc>
          <w:tcPr>
            <w:tcW w:type="dxa" w:w="1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局所</w:t>
            </w:r>
          </w:p>
        </w:tc>
        <w:tc>
          <w:tcPr>
            <w:tcW w:type="dxa" w:w="27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赤信号</w:t>
            </w:r>
          </w:p>
        </w:tc>
        <w:tc>
          <w:tcPr>
            <w:tcW w:type="dxa" w:w="31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確定したら停止（SIGNAL_STOP）。大きさ（セル数）が stop_min_cells 以上になった位置で止まる</w:t>
            </w:r>
          </w:p>
        </w:tc>
      </w:tr>
      <w:tr>
        <w:trPr>
          <w:cantSplit/>
          <w:tblHeader w:val="false"/>
        </w:trPr>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traffic_light_green</w:t>
            </w:r>
          </w:p>
        </w:tc>
        <w:tc>
          <w:tcPr>
            <w:tcW w:type="dxa" w:w="1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局所</w:t>
            </w:r>
          </w:p>
        </w:tc>
        <w:tc>
          <w:tcPr>
            <w:tcW w:type="dxa" w:w="27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青信号</w:t>
            </w:r>
          </w:p>
        </w:tc>
        <w:tc>
          <w:tcPr>
            <w:tcW w:type="dxa" w:w="31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停止中に確定したら発進。青が見えない信号なら resume_without_green_ms で代替</w:t>
            </w:r>
          </w:p>
        </w:tc>
      </w:tr>
      <w:tr>
        <w:trPr>
          <w:cantSplit/>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vehicle</w:t>
            </w:r>
          </w:p>
        </w:tc>
        <w:tc>
          <w:tcPr>
            <w:tcW w:type="dxa" w:w="1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局所</w:t>
            </w:r>
          </w:p>
        </w:tc>
        <w:tc>
          <w:tcPr>
            <w:tcW w:type="dxa" w:w="27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前方の車両（先行車・駐停車車両の区別はしない）</w:t>
            </w:r>
          </w:p>
        </w:tc>
        <w:tc>
          <w:tcPr>
            <w:tcW w:type="dxa" w:w="31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ToF 中央の障害物が車両か壁かの区別。近づく速さ（ToF の時間差分）で先行車（追従）か駐停車（追い越し）かを決める</w:t>
            </w:r>
          </w:p>
        </w:tc>
      </w:tr>
      <w:tr>
        <w:trPr>
          <w:cantSplit/>
          <w:tblHeader w:val="false"/>
        </w:trPr>
        <w:tc>
          <w:tcPr>
            <w:tcW w:type="dxa" w:w="26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intersection_left / intersection_right</w:t>
            </w:r>
          </w:p>
        </w:tc>
        <w:tc>
          <w:tcPr>
            <w:tcW w:type="dxa" w:w="1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全体</w:t>
            </w:r>
          </w:p>
        </w:tc>
        <w:tc>
          <w:tcPr>
            <w:tcW w:type="dxa" w:w="27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左／右に交差点（壁の切れ目や路面の印）</w:t>
            </w:r>
          </w:p>
        </w:tc>
        <w:tc>
          <w:tcPr>
            <w:tcW w:type="dxa" w:w="31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減速して交差点処理（停止 → 左右 ToF の開放を確認 → 方針どおりに右左折または直進）</w:t>
            </w:r>
          </w:p>
        </w:tc>
      </w:tr>
    </w:tbl>
    <w:p>
      <w:pPr>
        <w:spacing w:after="60"/>
      </w:pPr>
    </w:p>
    <w:p>
      <w:pPr>
        <w:spacing w:after="100" w:line="300"/>
      </w:pPr>
      <w:r>
        <w:t xml:space="preserve">「壁のみ」のパックは検出器を持たず（capabilities = walls）、「信号機ありケース1」は赤・青の検出器を足し（walls, traffic_light）、「信号機と交差点」はさらに交差点の検出器を足します（walls, traffic_light, intersection）。manifest の capabilities と scenarios にこれが書かれ、走行管理アプリに表示されます（第11版で実装済み）。</w:t>
      </w:r>
    </w:p>
    <w:p>
      <w:pPr>
        <w:pStyle w:val="Heading2"/>
      </w:pPr>
      <w:r>
        <w:t xml:space="preserve">8.6 行動（状態機械）と ToF 走行との結合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4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状態</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入る条件</w:t>
            </w:r>
          </w:p>
        </w:tc>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動作</w:t>
            </w:r>
          </w:p>
        </w:tc>
        <w:tc>
          <w:tcPr>
            <w:tcW w:type="dxa" w:w="2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出る条件</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CRUISE／TURN／EMERGENCY_BRAKE／RECOVER_REVERSE／SENSOR_FAULT</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tof_drive と同じ</w:t>
            </w:r>
          </w:p>
        </w:tc>
        <w:tc>
          <w:tcPr>
            <w:tcW w:type="dxa" w:w="2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tof_drive と同じ（壁・障害物の回避、速度の滑らかな変化、復帰）</w:t>
            </w:r>
          </w:p>
        </w:tc>
        <w:tc>
          <w:tcPr>
            <w:tcW w:type="dxa" w:w="2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同左。以下の状態は、これらに割り込む形で入る</w:t>
            </w:r>
          </w:p>
        </w:tc>
      </w:tr>
      <w:tr>
        <w:trPr>
          <w:cantSplit/>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SIGNAL_STOP</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traffic_light_red が確定し、大きさが stop_min_cells 以上（近い）</w:t>
            </w:r>
          </w:p>
        </w:tc>
        <w:tc>
          <w:tcPr>
            <w:tcW w:type="dxa" w:w="2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減速率で停止し、ブレーキ保持。最低 min_stop_ms</w:t>
            </w:r>
          </w:p>
        </w:tc>
        <w:tc>
          <w:tcPr>
            <w:tcW w:type="dxa" w:w="2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traffic_light_green が確定、または赤が release 以上見えなくなって resume_without_green_ms 経過</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FOLLOW</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ToF 中央に障害物（follow_d_mm 以内）かつ vehicle が中央で確定、近づく速さが小さい（先行車）</w:t>
            </w:r>
          </w:p>
        </w:tc>
        <w:tc>
          <w:tcPr>
            <w:tcW w:type="dxa" w:w="2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ToF の速度制御で車間を保つ（既存の距離→速度と TTC 減速をそのまま使う）</w:t>
            </w:r>
          </w:p>
        </w:tc>
        <w:tc>
          <w:tcPr>
            <w:tcW w:type="dxa" w:w="2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障害物が無くなる／近づく速さが parked_closing_mm_s を parked_confirm_ms 以上続ける（駐停車と判断）→ OVERTAKE</w:t>
            </w:r>
          </w:p>
        </w:tc>
      </w:tr>
      <w:tr>
        <w:trPr>
          <w:cantSplit/>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OVERTAKE_OUT → PASS → IN</w:t>
            </w:r>
          </w:p>
        </w:tc>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FOLLOW から駐停車と判断。追い越す側は overtake_side（auto なら左右 ToF の開いている側）</w:t>
            </w:r>
          </w:p>
        </w:tc>
        <w:tc>
          <w:tcPr>
            <w:tcW w:type="dxa" w:w="28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OUT：その側へ操舵して overtake_out_ms／PASS：直進で overtake_pass_ms（ToF 中央が開き vehicle が側方セルに移るのを確認）／IN：逆に操舵して overtake_in_ms。速度 overtake_v</w:t>
            </w:r>
          </w:p>
        </w:tc>
        <w:tc>
          <w:tcPr>
            <w:tcW w:type="dxa" w:w="2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IN が終わったら CRUISE。途中で ToF 中央が d_emergency_mm 未満なら EMERGENCY_BRAKE（安全側）</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INTERSECTION_APPROACH → STOP → TURN</w:t>
            </w:r>
          </w:p>
        </w:tc>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intersection_left／right が確定</w:t>
            </w:r>
          </w:p>
        </w:tc>
        <w:tc>
          <w:tcPr>
            <w:tcW w:type="dxa" w:w="28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APPROACH：approach_v に減速／STOP：stop_ms 停止し左右 ToF で横切る物を見る／TURN：方針（policy：straight／turn_left／turn_right／alternate）に従い turn_ms だけ操舵、または直進</w:t>
            </w:r>
          </w:p>
        </w:tc>
        <w:tc>
          <w:tcPr>
            <w:tcW w:type="dxa" w:w="2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TURN が終わり ToF 中央が開いたら CRUISE</w:t>
            </w:r>
          </w:p>
        </w:tc>
      </w:tr>
    </w:tbl>
    <w:p>
      <w:pPr>
        <w:spacing w:after="60"/>
      </w:pPr>
    </w:p>
    <w:p>
      <w:pPr>
        <w:spacing w:after="100" w:line="300"/>
      </w:pPr>
      <w:r>
        <w:t xml:space="preserve">ロジックは cam_drive という新しい共有ライブラリにし、tof_drive のコード（静的ライブラリ）を取り込んで土台にします。tof_drive と base-tof パックはそのまま残し、cam_drive のパック（id は cam-〜）は params.json（tof_drive の全パラメータ＋上記の行動パラメータ）と vision.bin を持ちます。vision.bin が無いパックは ToF だけで走ります（「壁のみ」）。</w:t>
      </w:r>
    </w:p>
    <w:p>
      <w:pPr>
        <w:spacing w:after="100" w:line="300"/>
      </w:pPr>
      <w:r>
        <w:t xml:space="preserve">テレメトリへの判断結果の重ね描き（検出器ごとの確からしさと位置）には、ロジック契約（logic_api.h）に小さな補助出力（固定長の aux バイト列）を足す ABI 第2版が要ります。本体はそれをテレメトリのヘッダに載せるだけで、意味の解釈は PC 側で行います。</w:t>
      </w:r>
    </w:p>
    <w:p>
      <w:pPr>
        <w:pStyle w:val="Heading2"/>
      </w:pPr>
      <w:r>
        <w:t xml:space="preserve">8.7 学習データ（パック）の形式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ファイル</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形式</w:t>
            </w:r>
          </w:p>
        </w:tc>
        <w:tc>
          <w:tcPr>
            <w:tcW w:type="dxa" w:w="52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r>
      <w:tr>
        <w:trPr>
          <w:cantSplit/>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manifest.json</w:t>
            </w:r>
          </w:p>
        </w:tc>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JSON（人が読める）</w:t>
            </w:r>
          </w:p>
        </w:tc>
        <w:tc>
          <w:tcPr>
            <w:tcW w:type="dxa" w:w="52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id・version・logic.name = cam_drive・description・capabilities・scenarios・parent・files（4.1）。「何を学習した版か」はここに書かれ、PC と session.json に出る</w:t>
            </w:r>
          </w:p>
        </w:tc>
      </w:tr>
      <w:tr>
        <w:trPr>
          <w:cantSplit/>
          <w:tblHeader w:val="false"/>
        </w:trPr>
        <w:tc>
          <w:tcPr>
            <w:tcW w:type="dxa" w:w="20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params.json</w:t>
            </w:r>
          </w:p>
        </w:tc>
        <w:tc>
          <w:tcPr>
            <w:tcW w:type="dxa" w:w="2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JSON</w:t>
            </w:r>
          </w:p>
        </w:tc>
        <w:tc>
          <w:tcPr>
            <w:tcW w:type="dxa" w:w="52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tof_drive の全パラメータ＋ signal／vehicle／intersection の行動パラメータ（8.6）。検出器の名前（どの検出器を赤信号として使うか）もここで結ぶ</w:t>
            </w:r>
          </w:p>
        </w:tc>
      </w:tr>
      <w:tr>
        <w:trPr>
          <w:cantSplit/>
          <w:tblHeader w:val="false"/>
        </w:trPr>
        <w:tc>
          <w:tcPr>
            <w:tcW w:type="dxa" w:w="20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vision.bin</w:t>
            </w:r>
          </w:p>
        </w:tc>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二進（リトルエンディアン、人が読む必要はない）</w:t>
            </w:r>
          </w:p>
        </w:tc>
        <w:tc>
          <w:tcPr>
            <w:tcW w:type="dxa" w:w="52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見出し（magic RCV1、版、特徴量の種類 = 1、縮小率、セル数、色の閾値、D）、標準化の平均と標準偏差（float32 × D × 2）、検出器の並び（種類、名前、次元、重み float32、バイアス、閾値 on/off、confirm／release のコマ数、局所検出器の最小セル数と注目する行の範囲）、末尾に CRC32。本体は読み込み時に寸法と CRC を検証し、self_test で基準画像の特徴量を計算して期待値と照合する</w:t>
            </w:r>
          </w:p>
        </w:tc>
      </w:tr>
    </w:tbl>
    <w:p>
      <w:pPr>
        <w:spacing w:after="60"/>
      </w:pPr>
    </w:p>
    <w:p>
      <w:pPr>
        <w:spacing w:after="100" w:line="300"/>
      </w:pPr>
      <w:r>
        <w:t xml:space="preserve">二進にする理由は、Zero 2 W で読み込みを瞬時にし、浮動小数点の表現を学習時と完全に一致させるためです。manifest と params.json は人が読める JSON のまま残し、説明や系譜（parent）はそこに持たせます。将来 C（小型 CNN）を載せるときは、検出器の種類に新しい値を足し、同じ容器を使います。</w:t>
      </w:r>
    </w:p>
    <w:p>
      <w:pPr>
        <w:pStyle w:val="Heading2"/>
      </w:pPr>
      <w:r>
        <w:t xml:space="preserve">8.8 学習の手順（Claude デスクトップアプリでの作業）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手順</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担当</w:t>
            </w:r>
          </w:p>
        </w:tc>
        <w:tc>
          <w:tcPr>
            <w:tcW w:type="dxa" w:w="5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内容</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1. 収録</w:t>
            </w:r>
          </w:p>
        </w:tc>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人（走行管理アプリ）</w:t>
            </w:r>
          </w:p>
        </w:tc>
        <w:tc>
          <w:tcPr>
            <w:tcW w:type="dxa" w:w="50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シナリオ名を付けて収録する。「壁のみの走行データ」は壁だけのコース、「信号機ありケース1」は信号機を置いたコース、のようにシナリオを分けておくと、壁のみの収録は信号機・車両の「写っていない例」（負例）として自動的に使える</w:t>
            </w:r>
          </w:p>
        </w:tc>
      </w:tr>
      <w:tr>
        <w:trPr>
          <w:cantSplit/>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2. ラベル付け</w:t>
            </w:r>
          </w:p>
        </w:tc>
        <w:tc>
          <w:tcPr>
            <w:tcW w:type="dxa" w:w="2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Claude（半自動）＋ 人の抜き取り確認</w:t>
            </w:r>
          </w:p>
        </w:tc>
        <w:tc>
          <w:tcPr>
            <w:tcW w:type="dxa" w:w="50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train_pack.py propose が色の塊（赤・緑の飽和した領域）や ToF の障害物区間から候補（コマ番号と矩形）を出し、Claude がコマを見て確認・修正し labels.jsonl に書く。場面ラベル（交差点など）はコマの範囲で書く。1 コマずつ全部見る必要はない（20 コマに 1 枚程度を見て、間は特徴量の近さで補間）</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3. 学習</w:t>
            </w:r>
          </w:p>
        </w:tc>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Claude（train_pack.py train）</w:t>
            </w:r>
          </w:p>
        </w:tc>
        <w:tc>
          <w:tcPr>
            <w:tcW w:type="dxa" w:w="50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指定したセッションの特徴量を Python で計算し、ラベルから検出器ごとに学習（ロジスティック回帰、L2 正則化）。閾値は検証用のセッションで決める。元の版（--parent）の検出器と行動パラメータを引き継ぎ、新しい検出器を足す</w:t>
            </w:r>
          </w:p>
        </w:tc>
      </w:tr>
      <w:tr>
        <w:trPr>
          <w:cantSplit/>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4. 評価と再生</w:t>
            </w:r>
          </w:p>
        </w:tc>
        <w:tc>
          <w:tcPr>
            <w:tcW w:type="dxa" w:w="2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Claude（train_pack.py eval／replay）</w:t>
            </w:r>
          </w:p>
        </w:tc>
        <w:tc>
          <w:tcPr>
            <w:tcW w:type="dxa" w:w="50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学習に使っていないセッションで検出器ごとの適合率・再現率を出す。replay は収録の全コマに検出器を当てはめ、コマごとの結果を表に出す（CI の amd64 成果物 rumicar-replay を使えば本物の cam_drive.so で状態機械まで再生できる）</w:t>
            </w:r>
          </w:p>
        </w:tc>
      </w:tr>
      <w:tr>
        <w:trPr>
          <w:cantSplit/>
          <w:tblHeader w:val="false"/>
        </w:trPr>
        <w:tc>
          <w:tcPr>
            <w:tcW w:type="dxa" w:w="2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5. パック化</w:t>
            </w:r>
          </w:p>
        </w:tc>
        <w:tc>
          <w:tcPr>
            <w:tcW w:type="dxa" w:w="24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Claude（train_pack.py build ＋ make_manifest.py）</w:t>
            </w:r>
          </w:p>
        </w:tc>
        <w:tc>
          <w:tcPr>
            <w:tcW w:type="dxa" w:w="50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params.json と vision.bin を書き、manifest に説明・capabilities・scenarios（使った収録のシナリオ名）・parent を付ける</w:t>
            </w:r>
          </w:p>
        </w:tc>
      </w:tr>
      <w:tr>
        <w:trPr>
          <w:cantSplit/>
          <w:tblHeader w:val="false"/>
        </w:trPr>
        <w:tc>
          <w:tcPr>
            <w:tcW w:type="dxa" w:w="2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6. 配布</w:t>
            </w:r>
          </w:p>
        </w:tc>
        <w:tc>
          <w:tcPr>
            <w:tcW w:type="dxa" w:w="24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人（走行管理アプリ）</w:t>
            </w:r>
          </w:p>
        </w:tc>
        <w:tc>
          <w:tcPr>
            <w:tcW w:type="dxa" w:w="50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「送る…」「有効化」。具合が悪ければ「データを戻す」</w:t>
            </w:r>
          </w:p>
        </w:tc>
      </w:tr>
    </w:tbl>
    <w:p>
      <w:pPr>
        <w:spacing w:after="60"/>
      </w:pPr>
    </w:p>
    <w:p>
      <w:pPr>
        <w:spacing w:after="100" w:line="300"/>
      </w:pPr>
      <w:r>
        <w:t xml:space="preserve">ラベルの形式（labels.jsonl、セッションごと）：</w:t>
      </w:r>
    </w:p>
    <w:p>
      <w:pPr>
        <w:shd w:fill="F2F2F2" w:color="auto" w:val="clear"/>
        <w:spacing w:after="0" w:before="0" w:line="260"/>
        <w:ind w:left="200"/>
      </w:pPr>
      <w:r>
        <w:rPr>
          <w:rFonts w:ascii="Consolas" w:cs="Consolas" w:eastAsia="Consolas" w:hAnsi="Consolas"/>
          <w:sz w:val="18"/>
          <w:szCs w:val="18"/>
        </w:rPr>
        <w:t xml:space="preserve">{"index": 123, "objects": [{"name": "traffic_light_red", "box": [140, 60, 180, 110]}]}   # 画素座標 [x0,y0,x1,y1]</w:t>
      </w:r>
    </w:p>
    <w:p>
      <w:pPr>
        <w:shd w:fill="F2F2F2" w:color="auto" w:val="clear"/>
        <w:spacing w:after="0" w:before="0" w:line="260"/>
        <w:ind w:left="200"/>
      </w:pPr>
      <w:r>
        <w:rPr>
          <w:rFonts w:ascii="Consolas" w:cs="Consolas" w:eastAsia="Consolas" w:hAnsi="Consolas"/>
          <w:sz w:val="18"/>
          <w:szCs w:val="18"/>
        </w:rPr>
        <w:t xml:space="preserve">{"from": 300, "to": 380, "scene": ["intersection_left"]}                               # コマの範囲に場面ラベル</w:t>
      </w:r>
    </w:p>
    <w:p>
      <w:pPr>
        <w:shd w:fill="F2F2F2" w:color="auto" w:val="clear"/>
        <w:spacing w:after="0" w:before="0" w:line="260"/>
        <w:ind w:left="200"/>
      </w:pPr>
      <w:r>
        <w:rPr>
          <w:rFonts w:ascii="Consolas" w:cs="Consolas" w:eastAsia="Consolas" w:hAnsi="Consolas"/>
          <w:sz w:val="18"/>
          <w:szCs w:val="18"/>
        </w:rPr>
        <w:t xml:space="preserve">{"index": 200, "negative": true}                                                       # 何も写っていないことを明示</w:t>
      </w:r>
    </w:p>
    <w:p>
      <w:pPr>
        <w:shd w:fill="F2F2F2" w:color="auto" w:val="clear"/>
        <w:spacing w:after="0" w:before="0" w:line="260"/>
        <w:ind w:left="200"/>
      </w:pPr>
      <w:r>
        <w:rPr>
          <w:rFonts w:ascii="Consolas" w:cs="Consolas" w:eastAsia="Consolas" w:hAnsi="Consolas"/>
          <w:sz w:val="18"/>
          <w:szCs w:val="18"/>
        </w:rPr>
        <w:t xml:space="preserve"># ラベルの無いコマは学習に使わない。ただし「壁のみ」シナリオの収録は信号・車両の負例として使う（--negatives-from-scenario）</w:t>
      </w:r>
    </w:p>
    <w:p>
      <w:pPr>
        <w:spacing w:after="60"/>
      </w:pPr>
    </w:p>
    <w:p>
      <w:pPr>
        <w:spacing w:after="100" w:line="300"/>
      </w:pPr>
      <w:r>
        <w:t xml:space="preserve">train_pack.py は Python 3 ＋ numpy ＋ Pillow（JPEG の読み込み）を使います。make_manifest.py や session_video.py のような標準ライブラリだけには収まりません（JPEG の復号が要るため）。Claude デスクトップアプリの環境で pip install ができることが前提で、できない場合の代替（PC 側に Python を入れる、または走行管理アプリに特徴量計算を組み込む）は 8.11 の決定事項です。</w:t>
      </w:r>
    </w:p>
    <w:p>
      <w:pPr>
        <w:pStyle w:val="Heading2"/>
      </w:pPr>
      <w:r>
        <w:t xml:space="preserve">8.9 検証と再現性</w:t>
      </w:r>
    </w:p>
    <w:p>
      <w:pPr>
        <w:pStyle w:val="ListParagraph"/>
        <w:numPr>
          <w:ilvl w:val="0"/>
          <w:numId w:val="2"/>
        </w:numPr>
        <w:spacing w:after="60" w:line="290"/>
      </w:pPr>
      <w:r>
        <w:t xml:space="preserve">特徴量の黄金テスト：リポジトリに基準画像（収録のコマ）と Python で出した期待値を置き、C++ の単体テストで一致（整数部は完全一致、標準化後は 1e-6 以内）を確かめる。どちらかを変えたらテストが落ちる</w:t>
      </w:r>
    </w:p>
    <w:p>
      <w:pPr>
        <w:pStyle w:val="ListParagraph"/>
        <w:numPr>
          <w:ilvl w:val="0"/>
          <w:numId w:val="2"/>
        </w:numPr>
        <w:spacing w:after="60" w:line="290"/>
      </w:pPr>
      <w:r>
        <w:t xml:space="preserve">self_test：パック読み込み時に基準画像の特徴量と検出器の出力が vision.bin に埋めた期待値と一致することを確認し、一致しなければそのパックを採用しない（本体の既存の仕組み）</w:t>
      </w:r>
    </w:p>
    <w:p>
      <w:pPr>
        <w:pStyle w:val="ListParagraph"/>
        <w:numPr>
          <w:ilvl w:val="0"/>
          <w:numId w:val="2"/>
        </w:numPr>
        <w:spacing w:after="60" w:line="290"/>
      </w:pPr>
      <w:r>
        <w:t xml:space="preserve">再生（replay）：学習に使っていない収録で、検出器の出力と状態機械の遷移を前の版と並べて比較してから送る。結果は検討記録に版ごとに記録する</w:t>
      </w:r>
    </w:p>
    <w:p>
      <w:pPr>
        <w:pStyle w:val="ListParagraph"/>
        <w:numPr>
          <w:ilvl w:val="0"/>
          <w:numId w:val="2"/>
        </w:numPr>
        <w:spacing w:after="60" w:line="290"/>
      </w:pPr>
      <w:r>
        <w:t xml:space="preserve">収録には毎コマのロジック名／パック id が入る（第11版）ので、どの版で走った結果かを後から確実に辿れる</w:t>
      </w:r>
    </w:p>
    <w:p>
      <w:pPr>
        <w:pStyle w:val="Heading2"/>
      </w:pPr>
      <w:r>
        <w:t xml:space="preserve">8.10 リスクと限界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リスク</w:t>
            </w:r>
          </w:p>
        </w:tc>
        <w:tc>
          <w:tcPr>
            <w:tcW w:type="dxa" w:w="6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line="260"/>
            </w:pPr>
            <w:r>
              <w:rPr>
                <w:b/>
                <w:bCs/>
                <w:color w:val="FFFFFF"/>
                <w:sz w:val="19"/>
                <w:szCs w:val="19"/>
              </w:rPr>
              <w:t xml:space="preserve">対応</w:t>
            </w:r>
          </w:p>
        </w:tc>
      </w:tr>
      <w:tr>
        <w:trPr>
          <w:cantSplit/>
          <w:tblHeader w:val="false"/>
        </w:trPr>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コースの信号機や車両の見た目が決まっていない</w:t>
            </w:r>
          </w:p>
        </w:tc>
        <w:tc>
          <w:tcPr>
            <w:tcW w:type="dxa" w:w="6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最初に実物を用意して収録する（信号機の大きさ・高さ・色、車両の色と形）。線形検出器は見た目が一定であることに依存する</w:t>
            </w:r>
          </w:p>
        </w:tc>
      </w:tr>
      <w:tr>
        <w:trPr>
          <w:cantSplit/>
          <w:tblHeader w:val="false"/>
        </w:trPr>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照明の変化</w:t>
            </w:r>
          </w:p>
        </w:tc>
        <w:tc>
          <w:tcPr>
            <w:tcW w:type="dxa" w:w="6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色相と割合は明るさの影響を受けにくい設計だが、複数の照明条件で収録して学習する。暗所は V の閾値で除外</w:t>
            </w:r>
          </w:p>
        </w:tc>
      </w:tr>
      <w:tr>
        <w:trPr>
          <w:cantSplit/>
          <w:tblHeader w:val="false"/>
        </w:trPr>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JPEG 経由の学習と生画像での実走行の差</w:t>
            </w:r>
          </w:p>
        </w:tc>
        <w:tc>
          <w:tcPr>
            <w:tcW w:type="dxa" w:w="6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セル単位の統計で吸収する見込み。確認項目として、同じコマの JPEG と生画像から出した特徴量の差を実機で測る</w:t>
            </w:r>
          </w:p>
        </w:tc>
      </w:tr>
      <w:tr>
        <w:trPr>
          <w:cantSplit/>
          <w:tblHeader w:val="false"/>
        </w:trPr>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ラベル付けの量</w:t>
            </w:r>
          </w:p>
        </w:tc>
        <w:tc>
          <w:tcPr>
            <w:tcW w:type="dxa" w:w="6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半自動の候補出しとシナリオ単位の負例で減らす。最初は信号機だけ（赤・青 2 検出器）から始め、段階的に足す</w:t>
            </w:r>
          </w:p>
        </w:tc>
      </w:tr>
      <w:tr>
        <w:trPr>
          <w:cantSplit/>
          <w:tblHeader w:val="false"/>
        </w:trPr>
        <w:tc>
          <w:tcPr>
            <w:tcW w:type="dxa" w:w="3200"/>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追い越しの開ループ（時間指定）の不確かさ</w:t>
            </w:r>
          </w:p>
        </w:tc>
        <w:tc>
          <w:tcPr>
            <w:tcW w:type="dxa" w:w="6438"/>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tcPr>
          <w:p>
            <w:pPr>
              <w:spacing w:after="20" w:line="260"/>
            </w:pPr>
            <w:r>
              <w:rPr>
                <w:b w:val="false"/>
                <w:bCs w:val="false"/>
                <w:color w:val="000000"/>
                <w:sz w:val="19"/>
                <w:szCs w:val="19"/>
              </w:rPr>
              <w:t xml:space="preserve">初版は時間指定で始め、収録を見て ToF と側方セルの条件で閉ループ化する。危険側には常に ToF の非常ブレーキが効く</w:t>
            </w:r>
          </w:p>
        </w:tc>
      </w:tr>
      <w:tr>
        <w:trPr>
          <w:cantSplit/>
          <w:tblHeader w:val="false"/>
        </w:trPr>
        <w:tc>
          <w:tcPr>
            <w:tcW w:type="dxa" w:w="3200"/>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線形では足りない場面が出る</w:t>
            </w:r>
          </w:p>
        </w:tc>
        <w:tc>
          <w:tcPr>
            <w:tcW w:type="dxa" w:w="6438"/>
            <w:tcBorders>
              <w:top w:val="single" w:color="A6A6A6" w:sz="4"/>
              <w:left w:val="single" w:color="A6A6A6" w:sz="4"/>
              <w:bottom w:val="single" w:color="A6A6A6" w:sz="4"/>
              <w:right w:val="single" w:color="A6A6A6" w:sz="4"/>
            </w:tcBorders>
            <w:shd w:fill="DCE3F0" w:color="auto" w:val="clear"/>
            <w:tcMar>
              <w:top w:type="dxa" w:w="60"/>
              <w:left w:type="dxa" w:w="100"/>
              <w:bottom w:type="dxa" w:w="60"/>
              <w:right w:type="dxa" w:w="100"/>
            </w:tcMar>
          </w:tcPr>
          <w:p>
            <w:pPr>
              <w:spacing w:after="20" w:line="260"/>
            </w:pPr>
            <w:r>
              <w:rPr>
                <w:b w:val="false"/>
                <w:bCs w:val="false"/>
                <w:color w:val="000000"/>
                <w:sz w:val="19"/>
                <w:szCs w:val="19"/>
              </w:rPr>
              <w:t xml:space="preserve">特徴量を増やす（セル数、色区分）→ 局所検出器の窓を広げる → C（小型 CNN）を検出器の種類として追加、の順に段階的に上げる。容器と学習手順は変えない</w:t>
            </w:r>
          </w:p>
        </w:tc>
      </w:tr>
    </w:tbl>
    <w:p>
      <w:pPr>
        <w:spacing w:after="60"/>
      </w:pPr>
    </w:p>
    <w:p>
      <w:pPr>
        <w:pStyle w:val="Heading2"/>
      </w:pPr>
      <w:r>
        <w:t xml:space="preserve">8.11 決めていただきたいこと</w:t>
      </w:r>
    </w:p>
    <w:p>
      <w:pPr>
        <w:pStyle w:val="ListParagraph"/>
        <w:numPr>
          <w:ilvl w:val="0"/>
          <w:numId w:val="2"/>
        </w:numPr>
        <w:spacing w:after="60" w:line="290"/>
      </w:pPr>
      <w:r>
        <w:t xml:space="preserve">方式：B（特徴グリッド＋学習した検出器）で進めてよいか。A（場所の照合）は後から足す補助とし、C（小型 CNN）は将来の追加とする</w:t>
      </w:r>
    </w:p>
    <w:p>
      <w:pPr>
        <w:pStyle w:val="ListParagraph"/>
        <w:numPr>
          <w:ilvl w:val="0"/>
          <w:numId w:val="2"/>
        </w:numPr>
        <w:spacing w:after="60" w:line="290"/>
      </w:pPr>
      <w:r>
        <w:t xml:space="preserve">最初の目標：信号機（赤で停止・青で発進）だけを対象にした「信号機ありケース1」を最初の版とし、車両の追従／追い越しと交差点は次の版でよいか</w:t>
      </w:r>
    </w:p>
    <w:p>
      <w:pPr>
        <w:pStyle w:val="ListParagraph"/>
        <w:numPr>
          <w:ilvl w:val="0"/>
          <w:numId w:val="2"/>
        </w:numPr>
        <w:spacing w:after="60" w:line="290"/>
      </w:pPr>
      <w:r>
        <w:t xml:space="preserve">ラベル付けの分担：Claude が候補を出して人が抜き取りで確認する半自動でよいか（全コマを人が見る運用はしない）</w:t>
      </w:r>
    </w:p>
    <w:p>
      <w:pPr>
        <w:pStyle w:val="ListParagraph"/>
        <w:numPr>
          <w:ilvl w:val="0"/>
          <w:numId w:val="2"/>
        </w:numPr>
        <w:spacing w:after="60" w:line="290"/>
      </w:pPr>
      <w:r>
        <w:t xml:space="preserve">学習ツールの依存：Python 3 ＋ numpy ＋ Pillow を Claude デスクトップアプリ（または PC）に入れてよいか。入れられない場合は走行管理アプリに特徴量の計算を組み込む案にする</w:t>
      </w:r>
    </w:p>
    <w:p>
      <w:pPr>
        <w:pStyle w:val="ListParagraph"/>
        <w:numPr>
          <w:ilvl w:val="0"/>
          <w:numId w:val="2"/>
        </w:numPr>
        <w:spacing w:after="60" w:line="290"/>
      </w:pPr>
      <w:r>
        <w:t xml:space="preserve">交差点の方針：直進／左折固定／右折固定／交互 のどれを既定にするか（パックのパラメータにするので後で変えられる）</w:t>
      </w:r>
    </w:p>
    <w:p>
      <w:pPr>
        <w:pStyle w:val="ListParagraph"/>
        <w:numPr>
          <w:ilvl w:val="0"/>
          <w:numId w:val="2"/>
        </w:numPr>
        <w:spacing w:after="60" w:line="290"/>
      </w:pPr>
      <w:r>
        <w:t xml:space="preserve">追い越しの初版は時間指定の開ループでよいか（安全側の ToF ブレーキは常に有効）</w:t>
      </w:r>
    </w:p>
    <w:p>
      <w:pPr>
        <w:pStyle w:val="ListParagraph"/>
        <w:numPr>
          <w:ilvl w:val="0"/>
          <w:numId w:val="2"/>
        </w:numPr>
        <w:spacing w:after="60" w:line="290"/>
      </w:pPr>
      <w:r>
        <w:t xml:space="preserve">ロジック名 cam_drive、パック id の付け方（cam-signal-0.1.0、cam-signal-intersection-0.1.0 のように対応機能を名前に含めるか、id は cam で固定し capabilities で区別するか）</w:t>
      </w:r>
    </w:p>
    <w:p>
      <w:pPr>
        <w:pStyle w:val="ListParagraph"/>
        <w:numPr>
          <w:ilvl w:val="0"/>
          <w:numId w:val="2"/>
        </w:numPr>
        <w:spacing w:after="60" w:line="290"/>
      </w:pPr>
      <w:r>
        <w:t xml:space="preserve">コース上の信号機・車両の実物の仕様（大きさ、色、高さ）と、最初の収録の予定</w:t>
      </w:r>
    </w:p>
    <w:p>
      <w:pPr>
        <w:spacing w:after="60"/>
      </w:pPr>
    </w:p>
    <w:p>
      <w:pPr>
        <w:pStyle w:val="Heading1"/>
      </w:pPr>
      <w:r>
        <w:t xml:space="preserve">9. 未決事項・確認すべき点</w:t>
      </w:r>
    </w:p>
    <w:p>
      <w:pPr>
        <w:pStyle w:val="ListParagraph"/>
        <w:numPr>
          <w:ilvl w:val="0"/>
          <w:numId w:val="4"/>
        </w:numPr>
        <w:spacing w:after="60" w:line="290"/>
      </w:pPr>
      <w:r>
        <w:t xml:space="preserve">Linux の起動中にモーターが動かないこと（GPIO の初期状態）の実機確認。必要なら config.txt の gpio= 設定で初期値を固定</w:t>
      </w:r>
    </w:p>
    <w:p>
      <w:pPr>
        <w:pStyle w:val="ListParagraph"/>
        <w:numPr>
          <w:ilvl w:val="0"/>
          <w:numId w:val="4"/>
        </w:numPr>
        <w:spacing w:after="60" w:line="290"/>
      </w:pPr>
      <w:r>
        <w:t xml:space="preserve">dtoverlay=pwm-2chan で /sys/class/pwm/pwmchip0 の pwm0／pwm1 が GPIO18／13 に出ること、VL53L0X 3個のアドレス変更と連続測定の安定、50ms 周期に収まること（PR #1 の車載プログラムの実機確認）</w:t>
      </w:r>
    </w:p>
    <w:p>
      <w:pPr>
        <w:pStyle w:val="ListParagraph"/>
        <w:numPr>
          <w:ilvl w:val="0"/>
          <w:numId w:val="4"/>
        </w:numPr>
        <w:spacing w:after="60" w:line="290"/>
      </w:pPr>
      <w:r>
        <w:t xml:space="preserve">データフォルダの置き場所（Zero2Camera の下か、別の場所か）</w:t>
      </w:r>
    </w:p>
    <w:p>
      <w:pPr>
        <w:pStyle w:val="ListParagraph"/>
        <w:numPr>
          <w:ilvl w:val="0"/>
          <w:numId w:val="4"/>
        </w:numPr>
        <w:spacing w:after="60" w:line="290"/>
      </w:pPr>
      <w:r>
        <w:t xml:space="preserve">実機の設定（カメラ、配線、ピン割り当て）が GitHub 公開版と同じか</w:t>
      </w:r>
    </w:p>
    <w:p>
      <w:pPr>
        <w:pStyle w:val="ListParagraph"/>
        <w:numPr>
          <w:ilvl w:val="0"/>
          <w:numId w:val="4"/>
        </w:numPr>
        <w:spacing w:after="60" w:line="290"/>
      </w:pPr>
      <w:r>
        <w:t xml:space="preserve">Raspberry Pi OS Lite（Trixie）＋ libcamera で Camera Module 2 から 320×240 のカラー画像が取れるか</w:t>
      </w:r>
    </w:p>
    <w:p>
      <w:pPr>
        <w:pStyle w:val="ListParagraph"/>
        <w:numPr>
          <w:ilvl w:val="0"/>
          <w:numId w:val="4"/>
        </w:numPr>
        <w:spacing w:after="60" w:line="290"/>
      </w:pPr>
      <w:r>
        <w:t xml:space="preserve">nmcli による AP 化と、PC からの接続・SSH・送信の動作確認（AP 化時の IP 割り当てを含む）</w:t>
      </w:r>
    </w:p>
    <w:p>
      <w:pPr>
        <w:pStyle w:val="ListParagraph"/>
        <w:numPr>
          <w:ilvl w:val="0"/>
          <w:numId w:val="4"/>
        </w:numPr>
        <w:spacing w:after="60" w:line="290"/>
      </w:pPr>
      <w:r>
        <w:t xml:space="preserve">JPEG 送信時の実際の通信量と遅延、コマ落ちの頻度</w:t>
      </w:r>
    </w:p>
    <w:p>
      <w:pPr>
        <w:pStyle w:val="ListParagraph"/>
        <w:numPr>
          <w:ilvl w:val="0"/>
          <w:numId w:val="4"/>
        </w:numPr>
        <w:spacing w:after="60" w:line="290"/>
      </w:pPr>
      <w:r>
        <w:t xml:space="preserve">5章の各処理の Zero 2 W での実測（処理時間・発熱）</w:t>
      </w:r>
    </w:p>
    <w:p>
      <w:pPr>
        <w:pStyle w:val="ListParagraph"/>
        <w:numPr>
          <w:ilvl w:val="0"/>
          <w:numId w:val="4"/>
        </w:numPr>
        <w:spacing w:after="60" w:line="290"/>
      </w:pPr>
      <w:r>
        <w:t xml:space="preserve">ラベルの形式（JSON の項目設計）。判断データの形式は manifest 付きパックとして決定済み（仕様書 4章）、画像用パックの中身は次の版で設計</w:t>
      </w:r>
    </w:p>
    <w:p>
      <w:pPr>
        <w:pStyle w:val="ListParagraph"/>
        <w:numPr>
          <w:ilvl w:val="0"/>
          <w:numId w:val="4"/>
        </w:numPr>
        <w:spacing w:after="60" w:line="290"/>
      </w:pPr>
      <w:r>
        <w:t xml:space="preserve">手動モードでの安全（heartbeat 途絶 1 秒で停止は実装済み。ToF による非常ブレーキを手動時も効かせるかは未決）</w:t>
      </w:r>
    </w:p>
    <w:p>
      <w:pPr>
        <w:pStyle w:val="ListParagraph"/>
        <w:numPr>
          <w:ilvl w:val="0"/>
          <w:numId w:val="4"/>
        </w:numPr>
        <w:spacing w:after="60" w:line="290"/>
      </w:pPr>
      <w:r>
        <w:t xml:space="preserve">実機での一連の確認：SD イメージの初回起動、AP 接続、走行管理アプリからの接続・モード切替・手動操作・非常停止・収録・push・有効化、set_wifi、カメラ画像の表示と 50 ms 周期の維持（仕様書 8.3 の一覧）</w:t>
      </w:r>
    </w:p>
    <w:p>
      <w:pPr>
        <w:pStyle w:val="ListParagraph"/>
        <w:numPr>
          <w:ilvl w:val="0"/>
          <w:numId w:val="4"/>
        </w:numPr>
        <w:spacing w:after="60" w:line="290"/>
      </w:pPr>
      <w:r>
        <w:t xml:space="preserve">最初のリリース：PR #6/#7 のマージ後に main へ v0.1.0 のタグを付けて push すると Release が作られる（プロジェクト管理者の操作）</w:t>
      </w:r>
    </w:p>
    <w:p>
      <w:pPr>
        <w:pStyle w:val="ListParagraph"/>
        <w:numPr>
          <w:ilvl w:val="0"/>
          <w:numId w:val="4"/>
        </w:numPr>
        <w:spacing w:after="60" w:line="290"/>
      </w:pPr>
      <w:r>
        <w:t xml:space="preserve">Raspberry Pi Zero 2 W に低電圧検出器があるか（get_throttled の bit 0／16 が立つか）。無ければアプリの「電源」欄は常に正常のままなので、USB 電流計での測定で代替する</w:t>
      </w:r>
    </w:p>
    <w:p>
      <w:pPr>
        <w:pStyle w:val="ListParagraph"/>
        <w:numPr>
          <w:ilvl w:val="0"/>
          <w:numId w:val="4"/>
        </w:numPr>
        <w:spacing w:after="60" w:line="290"/>
      </w:pPr>
      <w:r>
        <w:t xml:space="preserve">iw dev wlan0 set txpower fixed が brcmfmac で効くか、効いたときの AP の到達距離と画像転送への影響</w:t>
      </w:r>
    </w:p>
    <w:p>
      <w:pPr>
        <w:pStyle w:val="ListParagraph"/>
        <w:numPr>
          <w:ilvl w:val="0"/>
          <w:numId w:val="4"/>
        </w:numPr>
        <w:spacing w:after="60" w:line="290"/>
      </w:pPr>
      <w:r>
        <w:t xml:space="preserve">乾電池で、起動（センサー → AP → PC 接続後にカメラ）から「自動」での走行開始までに再起動が起きないこと。各段階の電流の実測（第11版の起動手順の効果の確認）</w:t>
      </w:r>
    </w:p>
    <w:p>
      <w:pPr>
        <w:pStyle w:val="ListParagraph"/>
        <w:numPr>
          <w:ilvl w:val="0"/>
          <w:numId w:val="4"/>
        </w:numPr>
        <w:spacing w:after="60" w:line="290"/>
      </w:pPr>
      <w:r>
        <w:t xml:space="preserve">画像ロジックの次の段階（第13版で車両・交差点を実装した後）：場面に応じた右左折の選び方（コースの地図・目的地、または「曲がるべき側」の検出器）、追い越しの終了判定に車両検出器の位置の変化も使うこと、学習済みでない物体（手、落ちた物）の扱い</w:t>
      </w:r>
    </w:p>
    <w:p>
      <w:pPr>
        <w:pStyle w:val="ListParagraph"/>
        <w:numPr>
          <w:ilvl w:val="0"/>
          <w:numId w:val="4"/>
        </w:numPr>
        <w:spacing w:after="60" w:line="290"/>
      </w:pPr>
      <w:r>
        <w:t xml:space="preserve">JPEG から学習した検出器が生画像でも同じ出力になるか（8.4 の一致の保証）の実機確認</w:t>
      </w:r>
    </w:p>
    <w:p>
      <w:pPr>
        <w:pStyle w:val="ListParagraph"/>
        <w:numPr>
          <w:ilvl w:val="0"/>
          <w:numId w:val="4"/>
        </w:numPr>
        <w:spacing w:after="60" w:line="290"/>
      </w:pPr>
      <w:r>
        <w:t xml:space="preserve">実際の信号機（コース上の大きさ・色・高さ）での収録と、train_pack.py で作ったパックでの実走行（赤で止まる・青で発進する・通り過ぎた後に止まり直さない）。照明を変えたときの誤検出</w:t>
      </w:r>
    </w:p>
    <w:p>
      <w:pPr>
        <w:pStyle w:val="ListParagraph"/>
        <w:numPr>
          <w:ilvl w:val="0"/>
          <w:numId w:val="4"/>
        </w:numPr>
        <w:spacing w:after="60" w:line="290"/>
      </w:pPr>
      <w:r>
        <w:t xml:space="preserve">Claude デスクトップアプリの環境で numpy と Pillow が入ること、rumicar-replay（amd64）が動くこと</w:t>
      </w:r>
    </w:p>
    <w:p>
      <w:pPr>
        <w:pStyle w:val="ListParagraph"/>
        <w:numPr>
          <w:ilvl w:val="0"/>
          <w:numId w:val="4"/>
        </w:numPr>
        <w:spacing w:after="60" w:line="290"/>
      </w:pPr>
      <w:r>
        <w:t xml:space="preserve">もう 1 台の RumiCar を止めた状態・走らせた状態で収録して vehicle 検出器を学習し、追従の車間（follow_gap_mm）、追い越しの各時間（out_ms／pass_*／in_ms）と速度（overtake_v）をコースの幅に合わせる実車の調整。信号待ちの車を追い越さないこと、追い越し中の赤信号で止まることの確認</w:t>
      </w:r>
    </w:p>
    <w:p>
      <w:pPr>
        <w:pStyle w:val="ListParagraph"/>
        <w:numPr>
          <w:ilvl w:val="0"/>
          <w:numId w:val="4"/>
        </w:numPr>
        <w:spacing w:after="60" w:line="290"/>
      </w:pPr>
      <w:r>
        <w:t xml:space="preserve">交差点の収録（横の ToF が開く瞬間からの逆算で候補を出す）と、止まる位置（open_mm）・曲がる時間（turn_ms）の調整。壁の無いコースでの stop_trigger = detector の確認</w:t>
      </w:r>
    </w:p>
    <w:p>
      <w:pPr>
        <w:pStyle w:val="ListParagraph"/>
        <w:numPr>
          <w:ilvl w:val="0"/>
          <w:numId w:val="4"/>
        </w:numPr>
        <w:spacing w:after="60" w:line="290"/>
      </w:pPr>
      <w:r>
        <w:t xml:space="preserve">近づくと車体が大きく写って vehicle 検出器が外れないか（近い距離のラベルの必要性）</w:t>
      </w:r>
    </w:p>
    <w:p>
      <w:pPr>
        <w:pStyle w:val="Heading1"/>
      </w:pPr>
      <w:r>
        <w:t xml:space="preserve">10. 出典</w:t>
      </w:r>
    </w:p>
    <w:p>
      <w:pPr>
        <w:pStyle w:val="ListParagraph"/>
        <w:numPr>
          <w:ilvl w:val="0"/>
          <w:numId w:val="2"/>
        </w:numPr>
        <w:spacing w:after="60" w:line="290"/>
      </w:pPr>
      <w:r>
        <w:t xml:space="preserve">RumiCar-group/RumiCar（GitHub）https://github.com/RumiCar-group/RumiCar</w:t>
      </w:r>
    </w:p>
    <w:p>
      <w:pPr>
        <w:pStyle w:val="ListParagraph"/>
        <w:numPr>
          <w:ilvl w:val="0"/>
          <w:numId w:val="2"/>
        </w:numPr>
        <w:spacing w:after="60" w:line="290"/>
      </w:pPr>
      <w:r>
        <w:t xml:space="preserve">RumiCar-group/RumiCarRos（GitHub）https://github.com/RumiCar-group/RumiCarRos</w:t>
      </w:r>
    </w:p>
    <w:p>
      <w:pPr>
        <w:pStyle w:val="ListParagraph"/>
        <w:numPr>
          <w:ilvl w:val="0"/>
          <w:numId w:val="2"/>
        </w:numPr>
        <w:spacing w:after="60" w:line="290"/>
      </w:pPr>
      <w:r>
        <w:t xml:space="preserve">Raspberry Pi Documentation – Camera https://www.raspberrypi.com/documentation/accessories/camera.html</w:t>
      </w:r>
    </w:p>
    <w:p>
      <w:pPr>
        <w:pStyle w:val="ListParagraph"/>
        <w:numPr>
          <w:ilvl w:val="0"/>
          <w:numId w:val="2"/>
        </w:numPr>
        <w:spacing w:after="60" w:line="290"/>
      </w:pPr>
      <w:r>
        <w:t xml:space="preserve">Raspberry Pi Documentation – AI Camera https://www.raspberrypi.com/documentation/accessories/ai-camera.html</w:t>
      </w:r>
    </w:p>
    <w:p>
      <w:pPr>
        <w:pStyle w:val="ListParagraph"/>
        <w:numPr>
          <w:ilvl w:val="0"/>
          <w:numId w:val="2"/>
        </w:numPr>
        <w:spacing w:after="60" w:line="290"/>
      </w:pPr>
      <w:r>
        <w:t xml:space="preserve">Raspberry Pi AI Camera 製品ページ https://www.raspberrypi.com/products/ai-camera/</w:t>
      </w:r>
    </w:p>
    <w:p>
      <w:pPr>
        <w:pStyle w:val="ListParagraph"/>
        <w:numPr>
          <w:ilvl w:val="0"/>
          <w:numId w:val="2"/>
        </w:numPr>
        <w:spacing w:after="60" w:line="290"/>
      </w:pPr>
      <w:r>
        <w:t xml:space="preserve">Raspberry Pi Camera Module 2 製品ページ https://www.raspberrypi.com/products/camera-module-v2/</w:t>
      </w:r>
    </w:p>
    <w:p>
      <w:pPr>
        <w:pStyle w:val="ListParagraph"/>
        <w:numPr>
          <w:ilvl w:val="0"/>
          <w:numId w:val="2"/>
        </w:numPr>
        <w:spacing w:after="60" w:line="290"/>
      </w:pPr>
      <w:r>
        <w:t xml:space="preserve">Raspberry Pi OS downloads https://www.raspberrypi.com/software/operating-systems/</w:t>
      </w:r>
    </w:p>
    <w:p>
      <w:pPr>
        <w:pStyle w:val="ListParagraph"/>
        <w:numPr>
          <w:ilvl w:val="0"/>
          <w:numId w:val="2"/>
        </w:numPr>
        <w:spacing w:after="60" w:line="290"/>
      </w:pPr>
      <w:r>
        <w:t xml:space="preserve">Ubuntu – Using the camera on Raspberry Pi https://ubuntu.com/hardware/docs/boards/how-to/special_hardware/rpi-camera/</w:t>
      </w:r>
    </w:p>
    <w:p>
      <w:pPr>
        <w:pStyle w:val="ListParagraph"/>
        <w:numPr>
          <w:ilvl w:val="0"/>
          <w:numId w:val="2"/>
        </w:numPr>
        <w:spacing w:after="60" w:line="290"/>
      </w:pPr>
      <w:r>
        <w:t xml:space="preserve">Ubuntu – Raspberry Pi 向けダウンロード https://ubuntu.com/download/raspberry-pi</w:t>
      </w:r>
    </w:p>
    <w:p>
      <w:pPr>
        <w:pStyle w:val="ListParagraph"/>
        <w:numPr>
          <w:ilvl w:val="0"/>
          <w:numId w:val="2"/>
        </w:numPr>
        <w:spacing w:after="60" w:line="290"/>
      </w:pPr>
      <w:r>
        <w:t xml:space="preserve">ROS 2 Lyrical Luth Released https://discourse.openrobotics.org/t/ros-2-lyrical-luth-released/55021</w:t>
      </w:r>
    </w:p>
    <w:p>
      <w:pPr>
        <w:pStyle w:val="ListParagraph"/>
        <w:numPr>
          <w:ilvl w:val="0"/>
          <w:numId w:val="2"/>
        </w:numPr>
        <w:spacing w:after="60" w:line="290"/>
      </w:pPr>
      <w:r>
        <w:t xml:space="preserve">endoflife.date – ROS 2 https://endoflife.date/ros-2</w:t>
      </w:r>
    </w:p>
    <w:p>
      <w:pPr>
        <w:pStyle w:val="ListParagraph"/>
        <w:numPr>
          <w:ilvl w:val="0"/>
          <w:numId w:val="2"/>
        </w:numPr>
        <w:spacing w:after="60" w:line="290"/>
      </w:pPr>
      <w:r>
        <w:t xml:space="preserve">REP 2000 https://github.com/ros-infrastructure/rep/blob/master/rep-2000.rst</w:t>
      </w:r>
    </w:p>
    <w:p>
      <w:pPr>
        <w:pStyle w:val="ListParagraph"/>
        <w:numPr>
          <w:ilvl w:val="0"/>
          <w:numId w:val="2"/>
        </w:numPr>
        <w:spacing w:after="60" w:line="290"/>
      </w:pPr>
      <w:r>
        <w:t xml:space="preserve">ROS Index – camera_ros https://index.ros.org/p/camera_ros/</w:t>
      </w:r>
    </w:p>
    <w:p>
      <w:pPr>
        <w:pStyle w:val="ListParagraph"/>
        <w:numPr>
          <w:ilvl w:val="0"/>
          <w:numId w:val="2"/>
        </w:numPr>
        <w:spacing w:after="60" w:line="290"/>
      </w:pPr>
      <w:r>
        <w:t xml:space="preserve">Claude API – Batch processing https://platform.claude.com/docs/en/build-with-claude/batch-processing</w:t>
      </w:r>
    </w:p>
    <w:p>
      <w:pPr>
        <w:pStyle w:val="ListParagraph"/>
        <w:numPr>
          <w:ilvl w:val="0"/>
          <w:numId w:val="2"/>
        </w:numPr>
        <w:spacing w:after="60" w:line="290"/>
      </w:pPr>
      <w:r>
        <w:t xml:space="preserve">Claude API – Structured outputs https://platform.claude.com/docs/en/build-with-claude/structured-outputs</w:t>
      </w:r>
    </w:p>
    <w:p>
      <w:pPr>
        <w:pStyle w:val="ListParagraph"/>
        <w:numPr>
          <w:ilvl w:val="0"/>
          <w:numId w:val="2"/>
        </w:numPr>
        <w:spacing w:after="60" w:line="290"/>
      </w:pPr>
      <w:r>
        <w:t xml:space="preserve">Hackster.io – Raspberry Pi Zero 2 W Review https://www.hackster.io/news/raspberry-pi-zero-2-w-review-hands-on-with-the-fastest-zero-ever-b85b155905a5</w:t>
      </w:r>
    </w:p>
    <w:p>
      <w:pPr>
        <w:pStyle w:val="ListParagraph"/>
        <w:numPr>
          <w:ilvl w:val="0"/>
          <w:numId w:val="2"/>
        </w:numPr>
        <w:spacing w:after="60" w:line="290"/>
      </w:pPr>
      <w:r>
        <w:t xml:space="preserve">Django download https://www.djangoproject.com/download/</w:t>
      </w:r>
    </w:p>
    <w:p>
      <w:pPr>
        <w:pStyle w:val="ListParagraph"/>
        <w:numPr>
          <w:ilvl w:val="0"/>
          <w:numId w:val="2"/>
        </w:numPr>
        <w:spacing w:after="60" w:line="290"/>
      </w:pPr>
      <w:r>
        <w:t xml:space="preserve">Raspberry Pi Documentation – Zero models（Wi-Fi 仕様） https://www.raspberrypi.com/documentation/computers/zero.html</w:t>
      </w:r>
    </w:p>
    <w:p>
      <w:pPr>
        <w:pStyle w:val="ListParagraph"/>
        <w:numPr>
          <w:ilvl w:val="0"/>
          <w:numId w:val="2"/>
        </w:numPr>
        <w:spacing w:after="60" w:line="290"/>
      </w:pPr>
      <w:r>
        <w:t xml:space="preserve">NetworkManager – nmcli https://networkmanager.dev/docs/api/latest/nmcli.html</w:t>
      </w:r>
    </w:p>
    <w:p>
      <w:pPr>
        <w:pStyle w:val="ListParagraph"/>
        <w:numPr>
          <w:ilvl w:val="0"/>
          <w:numId w:val="2"/>
        </w:numPr>
        <w:spacing w:after="60" w:line="290"/>
      </w:pPr>
      <w:r>
        <w:t xml:space="preserve">Debian – libgpiod trixie（2.2.1-2） https://release.debian.org/proposed-updates/trixie_diffs/libgpiod_2.2.1-2+deb13u1_armhf.debdiff.html</w:t>
      </w:r>
    </w:p>
    <w:p>
      <w:pPr>
        <w:pStyle w:val="ListParagraph"/>
        <w:numPr>
          <w:ilvl w:val="0"/>
          <w:numId w:val="2"/>
        </w:numPr>
        <w:spacing w:after="60" w:line="290"/>
      </w:pPr>
      <w:r>
        <w:t xml:space="preserve">Claude API – Client SDKs https://platform.claude.com/docs/en/api/client-sdks</w:t>
      </w:r>
    </w:p>
    <w:p>
      <w:pPr>
        <w:pStyle w:val="ListParagraph"/>
        <w:numPr>
          <w:ilvl w:val="0"/>
          <w:numId w:val="2"/>
        </w:numPr>
        <w:spacing w:after="60" w:line="290"/>
      </w:pPr>
      <w:r>
        <w:t xml:space="preserve">GitHub Changelog – arm64 hosted runners for public repositories are now generally available https://github.blog/changelog/2025-08-07-arm64-hosted-runners-for-public-repositories-are-now-generally-available/</w:t>
      </w:r>
    </w:p>
    <w:p>
      <w:pPr>
        <w:pStyle w:val="ListParagraph"/>
        <w:numPr>
          <w:ilvl w:val="0"/>
          <w:numId w:val="2"/>
        </w:numPr>
        <w:spacing w:after="60" w:line="290"/>
      </w:pPr>
      <w:r>
        <w:t xml:space="preserve">Visual Studio Community https://visualstudio.microsoft.com/vs/community/</w:t>
      </w:r>
    </w:p>
    <w:p>
      <w:pPr>
        <w:pStyle w:val="ListParagraph"/>
        <w:numPr>
          <w:ilvl w:val="0"/>
          <w:numId w:val="2"/>
        </w:numPr>
        <w:spacing w:after="60" w:line="290"/>
      </w:pPr>
      <w:r>
        <w:t xml:space="preserve">.NET 8 and .NET 9 end of support（.NET 10 の LTS 期限を含む） https://devblogs.microsoft.com/dotnet/dotnet-8-9-end-of-support/</w:t>
      </w:r>
    </w:p>
    <w:p>
      <w:pPr>
        <w:pStyle w:val="ListParagraph"/>
        <w:numPr>
          <w:ilvl w:val="0"/>
          <w:numId w:val="2"/>
        </w:numPr>
        <w:spacing w:after="60" w:line="290"/>
      </w:pPr>
      <w:r>
        <w:t xml:space="preserve">Qt Releases https://doc.qt.io/QT-6/qt-releases.html</w:t>
      </w:r>
    </w:p>
    <w:p>
      <w:pPr>
        <w:pStyle w:val="ListParagraph"/>
        <w:numPr>
          <w:ilvl w:val="0"/>
          <w:numId w:val="2"/>
        </w:numPr>
        <w:spacing w:after="60" w:line="290"/>
      </w:pPr>
      <w:r>
        <w:t xml:space="preserve">Introducing rpi-image-gen（Raspberry Pi） https://www.raspberrypi.com/news/introducing-rpi-image-gen-build-highly-customised-raspberry-pi-software-images/</w:t>
      </w:r>
    </w:p>
    <w:p>
      <w:pPr>
        <w:pStyle w:val="ListParagraph"/>
        <w:numPr>
          <w:ilvl w:val="0"/>
          <w:numId w:val="2"/>
        </w:numPr>
        <w:spacing w:after="60" w:line="290"/>
      </w:pPr>
      <w:r>
        <w:t xml:space="preserve">cloud-init on Raspberry Pi OS（Raspberry Pi） https://www.raspberrypi.com/news/cloud-init-on-raspberry-pi-os/</w:t>
      </w:r>
    </w:p>
    <w:p>
      <w:pPr>
        <w:pStyle w:val="ListParagraph"/>
        <w:numPr>
          <w:ilvl w:val="0"/>
          <w:numId w:val="2"/>
        </w:numPr>
        <w:spacing w:after="60" w:line="290"/>
      </w:pPr>
      <w:r>
        <w:t xml:space="preserve">GitHub Docs – About releases https://docs.github.com/en/repositories/releasing-projects-on-github/about-releases</w:t>
      </w:r>
    </w:p>
    <w:p>
      <w:pPr>
        <w:pStyle w:val="ListParagraph"/>
        <w:numPr>
          <w:ilvl w:val="0"/>
          <w:numId w:val="2"/>
        </w:numPr>
        <w:spacing w:after="60" w:line="290"/>
      </w:pPr>
      <w:r>
        <w:t xml:space="preserve">How to add your own images to Imager（Raspberry Pi） https://www.raspberrypi.com/news/how-to-add-your-own-images-to-imager/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40"/>
      </w:pPr>
    </w:lvl>
  </w:abstractNum>
  <w:abstractNum w:abstractNumId="4"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2"/>
      </w:pBdr>
      <w:spacing w:after="140" w:before="320"/>
      <w:outlineLvl w:val="0"/>
    </w:pPr>
    <w:rPr>
      <w:rFonts w:ascii="Yu Gothic" w:cs="Yu Gothic" w:eastAsia="Yu Gothic" w:hAnsi="Yu Gothic"/>
      <w:b/>
      <w:bCs/>
      <w:color w:val="1F3864"/>
      <w:sz w:val="30"/>
      <w:szCs w:val="30"/>
    </w:rPr>
  </w:style>
  <w:style w:type="paragraph" w:styleId="Heading2">
    <w:name w:val="Heading 2"/>
    <w:basedOn w:val="Normal"/>
    <w:next w:val="Normal"/>
    <w:qFormat/>
    <w:pPr>
      <w:spacing w:after="100" w:before="220"/>
      <w:outlineLvl w:val="1"/>
    </w:pPr>
    <w:rPr>
      <w:rFonts w:ascii="Yu Gothic" w:cs="Yu Gothic" w:eastAsia="Yu Gothic" w:hAnsi="Yu Gothic"/>
      <w:b/>
      <w:bCs/>
      <w:color w:val="1F386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2026-10-18T12:45:45.198Z</dcterms:created>
  <dcterms:modified xsi:type="dcterms:W3CDTF">2026-10-18T12:45:45.198Z</dcterms:modified>
</cp:coreProperties>
</file>

<file path=docProps/custom.xml><?xml version="1.0" encoding="utf-8"?>
<Properties xmlns="http://schemas.openxmlformats.org/officeDocument/2006/custom-properties" xmlns:vt="http://schemas.openxmlformats.org/officeDocument/2006/docPropsVTypes"/>
</file>