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1F3864"/>
          <w:sz w:val="36"/>
          <w:szCs w:val="36"/>
        </w:rPr>
        <w:t xml:space="preserve">RumiCar Zero2Cam 仕様書</w:t>
      </w:r>
    </w:p>
    <w:p>
      <w:pPr>
        <w:spacing w:after="80"/>
        <w:jc w:val="center"/>
      </w:pPr>
      <w:r>
        <w:rPr>
          <w:sz w:val="22"/>
          <w:szCs w:val="22"/>
        </w:rPr>
        <w:t xml:space="preserve">Raspberry Pi Zero 2 W ＋ Camera Module 2 搭載 RumiCar　車載ソフトウェア・PC 走行管理アプリ・通信仕様</w:t>
      </w:r>
    </w:p>
    <w:p>
      <w:pPr>
        <w:spacing w:after="240"/>
        <w:jc w:val="center"/>
      </w:pPr>
      <w:r>
        <w:rPr>
          <w:color w:val="595959"/>
          <w:sz w:val="20"/>
          <w:szCs w:val="20"/>
        </w:rPr>
        <w:t xml:space="preserve">第1版　2026年10月18日　対象：リポジトリ RumiCar-group/RumiCar-Zero2Cam　基盤版（0.1.0）</w:t>
      </w:r>
    </w:p>
    <w:p>
      <w:pPr>
        <w:pStyle w:val="Heading1"/>
      </w:pPr>
      <w:r>
        <w:t xml:space="preserve">1. この文書について</w:t>
      </w:r>
    </w:p>
    <w:p>
      <w:pPr>
        <w:spacing w:after="100" w:line="300"/>
      </w:pPr>
      <w:r>
        <w:t xml:space="preserve">本書は RumiCar Zero2Cam（Raspberry Pi Zero 2 W とカメラを搭載した RumiCar）のソフトウェア仕様をまとめたものです。設計の経緯と決定事項は別冊「RumiCar 画像認識機能 検討記録」に記録しており、本書はその決定に基づく実装の仕様（ファイル構成、設定、通信形式、配布形式、ビルド手順）を記述します。</w:t>
      </w:r>
    </w:p>
    <w:p>
      <w:pPr>
        <w:spacing w:after="100" w:line="300"/>
      </w:pPr>
      <w:r>
        <w:t xml:space="preserve">記述はリポジトリ内のソースコードと一致させています。本書とソースコードが食い違う場合はソースコードを正とし、本書を更新します。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リポジトリ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https://github.com/RumiCar-group/RumiCar-Zero2Cam（公開、MIT ライセンス）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本版の範囲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基盤版：車載制御プログラム（ToF 走行）、ロジック／パックの配布形式と差し替え、通信形式の定義と PC 側実装、自動ビルド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本版に含まれないもの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カメラ取り込み、車載側の制御／テレメトリサーバー、Wi-Fi AP の設定、SD カードイメージの作成（8章参照）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作業の進め方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Claude が作業用ブランチに push してプルリクエストを作成し、main への反映（マージ）はご本人が行う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2. システム全体像</w:t>
      </w:r>
    </w:p>
    <w:p>
      <w:pPr>
        <w:spacing w:after="100" w:line="300"/>
      </w:pPr>
      <w:r>
        <w:t xml:space="preserve">システムは「車載」「PC」「データ処理」の3つの役割で構成します。車は PC が無くても走行でき、PC は走行の観察・操作・収録・更新の配布を行い、判断データの改良は人が Claude のデスクトップアプリから収録フォルダに対して指示します。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4538"/>
      </w:tblGrid>
      <w:tr>
        <w:trPr>
          <w:cantSplit/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役割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実体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主な機能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車載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Raspberry Pi Zero 2 W（Raspberry Pi OS Lite 64bit, Debian 13 “trixie”）</w:t>
            </w:r>
          </w:p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rumicar-core（C++）＋ 走行ロジック（共有ライブラリ）＋ パック（判断データ）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起動後すぐ自動走行（合図なし）。3つの ToF センサーで判断し DRV8835 でモーターを駆動。Wi-Fi AP として PC を1台受け入れ、画像と状態を送る。走行中にロジックとパックを差し替える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 走行管理（C#／.NET 10, WPF, Windows）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車に接続して状態と画像を表示、モード切替（自動／手動／収録のみ）、非常停止、手動操作、受信データをフォルダに保存、ロジック／パックの push と切り替え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データ処理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Claude デスクトップアプリ（人が操作）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収録フォルダの画像とメタデータから判断データ（パック）を作る・改良する。API キーは不要。できたパックは走行管理アプリで車に送る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2.1 ソフトウェアの構成と更新単位</w:t>
      </w:r>
    </w:p>
    <w:p>
      <w:pPr>
        <w:spacing w:after="100" w:line="300"/>
      </w:pPr>
      <w:r>
        <w:t xml:space="preserve">車載ソフトウェアは3つの層に分け、更新の頻度と安全性に応じて差し替え方を変えます。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3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層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実体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更新の方法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本体（core）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 実行ファイル、systemd サービス、設定 /etc/rumicar/core.json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停止中に差し替えて再起動。基本は SD カードイメージごと更新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走行ロジック（logic）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/var/lib/rumicar/logic/&lt;name&gt;-&lt;version&gt;/ 内の .so と manifest.json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走行中に差し替え可能。current/logic リンクの切り替えで有効化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パック（pack）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/var/lib/rumicar/packs/&lt;id&gt;-&lt;version&gt;/ 内のデータファイルと manifest.json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走行中に差し替え可能。current/pack リンクの切り替えで有効化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2.2 リポジトリ構成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RumiCar-Zero2Cam/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car/                      車載側（C++20, CMake）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include/rumicar/logic_api.h   本体とロジックの契約（C ABI）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core/                   rumicar-core（制御ループ、ハードウェア、manifest 検証、差し替え）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logic/tof_drive/        同梱の ToF 走行ロジック（libtof_drive.so）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packs/base/             同梱パック base-tof 0.1.0（params.json）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tests/                  単体テスト（ctest）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tools/make_manifest.py  manifest.json 作成・検証ツール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deploy/                 systemd サービス、core.json、config.txt 追記、rumicar-activate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pc/                       PC 側（C#, .NET 10）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RumiCar.Protocol/       通信形式（制御 JSON、テレメトリフレーム、manifest、収録）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RumiCar.Protocol.Tests/ 単体テスト（xunit）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RumiCar.DriveManager/   走行管理アプリ（WPF）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RumiCar.sln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docs/                     本書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.github/workflows/        自動ビルド（car.yml, pc.yml）</w:t>
      </w:r>
    </w:p>
    <w:p>
      <w:pPr>
        <w:pStyle w:val="Heading1"/>
      </w:pPr>
      <w:r>
        <w:t xml:space="preserve">3. 車載ソフトウェア</w:t>
      </w:r>
    </w:p>
    <w:p>
      <w:pPr>
        <w:pStyle w:val="Heading2"/>
      </w:pPr>
      <w:r>
        <w:t xml:space="preserve">3.1 rumicar-core の役割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起動時にハードウェア（GPIO、PWM、I2C、VL53L0X×3）を初期化し、モーターを停止状態にする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有効なロジックとパック（</w:t>
      </w:r>
      <w:r>
        <w:rPr>
          <w:rFonts w:ascii="Consolas" w:cs="Consolas" w:eastAsia="Consolas" w:hAnsi="Consolas"/>
          <w:sz w:val="19"/>
          <w:szCs w:val="19"/>
        </w:rPr>
        <w:t xml:space="preserve">current/logic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current/pack</w:t>
      </w:r>
      <w:r>
        <w:t xml:space="preserve">）を読み込み、manifest を検証し、ロジックの自己診断（self_test）を実行してから走行を始める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一定周期（既定 50 ms）で3つの ToF を読み、ロジックの step() を呼び、返った指令をモーターに出力する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制御ループが止まった場合に備えた監視スレッド（watchdog、既定 200 ms）がモーターをブレーキする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current/* リンクの変更を定期的に調べ（既定 500 ms）、新しいロジック／パックを検証してフレーム境界で切り替える。検証に失敗した場合は現行版のまま走行を続け、結果を status/activation.json に書く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SIGTERM／SIGINT でモーターを停止して終了する</w:t>
      </w:r>
    </w:p>
    <w:p>
      <w:pPr>
        <w:spacing w:after="100" w:line="300"/>
      </w:pPr>
      <w:r>
        <w:t xml:space="preserve">ロジックは純粋な計算（ハードウェア、ファイル、ネットワーク、スレッドに触れない）とし、同じ入力列に対して同じ出力列を返します。これにより PC 側で収録データを再生して判断を検証できます。</w:t>
      </w:r>
    </w:p>
    <w:p>
      <w:pPr>
        <w:pStyle w:val="Heading2"/>
      </w:pPr>
      <w:r>
        <w:t xml:space="preserve">3.2 車載のディレクトリ構成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/usr/local/bin/rumicar-core              本体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/usr/local/bin/rumicar-activate          切り替えスクリプト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/usr/local/lib/systemd/system/rumicar-core.service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/etc/rumicar/core.json                   本体設定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/var/lib/rumicar/                        状態ディレクトリ（core.json の paths.state_dir）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logic/&lt;name&gt;-&lt;version&gt;/                ロジック（manifest.json ＋ lib&lt;name&gt;.so）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packs/&lt;id&gt;-&lt;version&gt;/                  パック（manifest.json ＋ データファイル）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current/logic -&gt; ../logic/&lt;dir&gt;        有効なロジック（シンボリックリンク）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current/pack  -&gt; ../packs/&lt;dir&gt;        有効なパック（シンボリックリンク）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previous/logic, previous/pack          直前の選択（rollback 用、rumicar-activate が書く）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status/active.json                     本体が現在実行している版（本体が書く）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status/activation.json                 最後の切り替え要求の結果（本体が書く）</w:t>
      </w:r>
    </w:p>
    <w:p>
      <w:pPr>
        <w:spacing w:after="100" w:line="300"/>
      </w:pPr>
      <w:r>
        <w:t xml:space="preserve">status/active.json と status/activation.json の内容は次のとおりです（一時ファイルへ書いて fsync 後に rename するため、途中で電源が切れても壊れたファイルは残りません）。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status/active.json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"logic_dir": "/var/lib/rumicar/logic/tof_drive-0.1.0", "logic_version":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"pack_dir": "/var/lib/rumicar/packs/base-tof-0.1.0",   "pack_version":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"since": "2026-10-18T10:56:06Z" 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status/activation.json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"ok": false, "logic_dir": "...", "pack_dir": "...",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"error": "pack manifest: sha256 mismatch for params.json", "at": "2026-10-18T11:02:40Z" }</w:t>
      </w:r>
    </w:p>
    <w:p>
      <w:pPr>
        <w:pStyle w:val="Heading2"/>
      </w:pPr>
      <w:r>
        <w:t xml:space="preserve">3.3 本体設定 /etc/rumicar/core.json</w:t>
      </w:r>
    </w:p>
    <w:p>
      <w:pPr>
        <w:spacing w:after="100" w:line="300"/>
      </w:pPr>
      <w:r>
        <w:t xml:space="preserve">すべてのキーは省略可能（省略時は既定値）ですが、未知のキーと範囲外の値は起動時に拒否します。ファイルが無い場合は既定値で起動します。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4438"/>
      </w:tblGrid>
      <w:tr>
        <w:trPr>
          <w:cantSplit/>
          <w:tblHeader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キー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既定値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schema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設定形式の版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loop_period_ms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watchdog_ms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制御ループがこの時間止まるとブレーキ（loop_period_ms の2倍以上）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activation_poll_ms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current/* リンクの変更を調べる間隔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max_drive_permille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ロジックの駆動指令に掛ける上限（千分率）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paths.state_dir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/var/lib/rumicar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状態ディレクトリ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gpio.chip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/dev/gpiochip0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GPIO チップ（libgpiod 2 系）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gpio.steer_in1 / steer_in2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17 / 27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AIN1 / AIN2（操舵）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gpio.tof_xshut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[23, 24, 25]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の XSHUT（左、中央、右）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pwm.chip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/sys/class/pwm/pwmchip0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ハードウェア PWM（sysfs）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pwm.drive_in1 / drive_in2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 / 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pwm0→GPIO18→BIN1、pwm1→GPIO13→BIN2（駆動）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pwm.frequency_hz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960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 周波数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pwm.kick_permille / kick_ms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784 / 20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始動・反転時に短時間かける大きめの駆動（RumiCar-lib の 200/255 と同じ）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i2c.bus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I2C バス番号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i2c.tof_addresses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[43, 45, 47]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の I2C アドレス（0x2B, 0x2D, 0x2F。既定の 0x29 は指定不可）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i2c.tof_read_timeout_ms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センサー1個の読み取り待ち時間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3.4 ハードウェア接続</w:t>
      </w:r>
    </w:p>
    <w:p>
      <w:pPr>
        <w:spacing w:after="100" w:line="300"/>
      </w:pPr>
      <w:r>
        <w:t xml:space="preserve">配線は既存の RumiCar（RumiCar-lib、RumiCarRos の rumi_hw）と同じです。BCM 番号で示します。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2300"/>
        <w:gridCol w:w="3738"/>
      </w:tblGrid>
      <w:tr>
        <w:trPr>
          <w:cantSplit/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信号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GPIO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接続先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備考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操舵 AIN1 / AIN2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 / 27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A 側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libgpiod 2 系で出力線として要求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駆動 BIN1 / BIN2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 / 13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B 側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ハードウェア PWM（pwm0 / pwm1）。IN/IN 方式、slow decay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I2C SDA / SCL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/ 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VL53L0X×3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dtparam=i2c_arm=on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XSHUT 左 / 中央 / 右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23 / 24 / 25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起動時に全センサーをリセットし、1個ずつアドレスを変更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CSI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Camera Module 2（カラー）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本版では未使用（libcamera は次の版）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/boot/firmware/config.txt には </w:t>
      </w:r>
      <w:r>
        <w:rPr>
          <w:rFonts w:ascii="Consolas" w:cs="Consolas" w:eastAsia="Consolas" w:hAnsi="Consolas"/>
          <w:sz w:val="19"/>
          <w:szCs w:val="19"/>
        </w:rPr>
        <w:t xml:space="preserve">car/deploy/config.txt.d/rumicar.txt</w:t>
      </w:r>
      <w:r>
        <w:t xml:space="preserve"> の内容を追記します。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dtparam=i2c_arm=on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dtoverlay=pwm-2chan,pin=18,func=2,pin2=13,func2=4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camera_auto_detect=1</w:t>
      </w:r>
    </w:p>
    <w:p>
      <w:pPr>
        <w:spacing w:after="100" w:line="300"/>
      </w:pPr>
      <w:r>
        <w:t xml:space="preserve">駆動モーターの出力は RumiCar-lib と同じ方式です。前進は IN1=100%、IN2=1−s（s は駆動率）、後退はその鏡像、ブレーキは両方 High、惰行は両方 Low。停止から動き出すとき、または向きが変わるときは kick_ms の間 kick_permille の駆動をかけます。</w:t>
      </w:r>
    </w:p>
    <w:p>
      <w:pPr>
        <w:pStyle w:val="Heading2"/>
      </w:pPr>
      <w:r>
        <w:t xml:space="preserve">3.5 制御ループと安全動作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状況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本体の動作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通常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3つの ToF を読む → ロジック step() → drive を ±max_drive_permille に制限 → モーターへ出力。状態名が変わるとログに記録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 step() が失敗（0 以外）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そのフレームはモーターをブレーキ。復帰すれば再開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指令の flags に BRAKE または FAULT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ブレーキ出力（FAULT はセンサー異常）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センサーの状態変化（ok／no-target／timeout／error）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ログに記録。値は no-target → 8190、timeout／error → −1 としてロジックに渡す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制御ループが watchdog_ms 以上止まった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監視スレッドがモーターをブレーキし、復帰時にログを残す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制御周期を超過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警告ログ（20回ごと）を残し、次の周期を現在時刻から取り直す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切り替え要求（current/* の変更）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manifest 検証 → ABI・ロジック名の一致確認 → 生成 → self_test → フレーム境界で入れ替え。失敗時は現行版を継続し、同じ失敗した選択は再試行しない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SIGTERM／SIGINT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モーター停止 → ロジック破棄 → センサー・モーター・GPIO の解放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3.6 走行ロジックの契約（C ABI 第1版）</w:t>
      </w:r>
    </w:p>
    <w:p>
      <w:pPr>
        <w:spacing w:after="100" w:line="300"/>
      </w:pPr>
      <w:r>
        <w:t xml:space="preserve">ロジックは共有ライブラリで、関数 </w:t>
      </w:r>
      <w:r>
        <w:rPr>
          <w:rFonts w:ascii="Consolas" w:cs="Consolas" w:eastAsia="Consolas" w:hAnsi="Consolas"/>
          <w:sz w:val="19"/>
          <w:szCs w:val="19"/>
        </w:rPr>
        <w:t xml:space="preserve">rumi_logic_get_api()</w:t>
      </w:r>
      <w:r>
        <w:t xml:space="preserve"> を1つだけ公開します。契約は </w:t>
      </w:r>
      <w:r>
        <w:rPr>
          <w:rFonts w:ascii="Consolas" w:cs="Consolas" w:eastAsia="Consolas" w:hAnsi="Consolas"/>
          <w:sz w:val="19"/>
          <w:szCs w:val="19"/>
        </w:rPr>
        <w:t xml:space="preserve">car/include/rumicar/logic_api.h</w:t>
      </w:r>
      <w:r>
        <w:t xml:space="preserve"> が唯一の正であり、構造体の変更には ABI 版数の更新が必要です。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要素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RUMI_LOGIC_ABI_VERSION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rumi_sensor_frame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size（構造体サイズ）、seq（フレーム番号）、t_us（単調時刻 µs）、tof_mm[3]（左・中央・右。8190 = 対象なし、−1 = 読めず）、image／image_width／image_height／image_stride（RGB24。本版は常に NULL）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rumi_command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size、steer（−1 左、0 中央、+1 右）、drive_permille（−1000〜1000、負は後退）、state（ロジック定義の状態番号）、flags（0x1 BRAKE、0x2 FAULT）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rumi_logic_api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abi_version、name、version、create(pack_dir, err, err_len)、destroy(instance)、self_test(instance, err, err_len)、step(instance, frame, out)、state_name(instance, state)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create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パックディレクトリのファイルを読み、パラメータを検証して実体を返す。失敗時は NULL と err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self_test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読み込んだパラメータで内部整合性を確認（0 = 成功）。失敗すると本体はその版を採用しない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step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フレームごとに指令を計算（0 = 成功）。0 以外のとき本体はそのフレームを停止にする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本体がロジックを採用する条件：manifest の検証に成功、manifest の kind が logic、abi_version が一致、.so が返す name と version が manifest の name と version に一致、パック manifest の logic.name がロジック名に一致し logic.min_abi ≤ ABI 版、create と self_test が成功。</w:t>
      </w:r>
    </w:p>
    <w:p>
      <w:pPr>
        <w:pStyle w:val="Heading2"/>
      </w:pPr>
      <w:r>
        <w:t xml:space="preserve">3.7 同梱ロジック tof_drive（0.1.0）</w:t>
      </w:r>
    </w:p>
    <w:p>
      <w:pPr>
        <w:spacing w:after="100" w:line="300"/>
      </w:pPr>
      <w:r>
        <w:t xml:space="preserve">既存 RumiCar の ToF 走行を、速度変化を滑らかにし、センサーのノイズと欠測、行き止まりからの復帰に対応する形で作り直したものです。判断に使う値はすべてパックの params.json で変更できます。</w:t>
      </w:r>
    </w:p>
    <w:p>
      <w:pPr>
        <w:pStyle w:val="Heading3"/>
      </w:pPr>
      <w:r>
        <w:t xml:space="preserve">状態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500"/>
        <w:gridCol w:w="6238"/>
      </w:tblGrid>
      <w:tr>
        <w:trPr>
          <w:cantSplit/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番号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名前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動作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CRUISE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直進。中央距離に応じて v_min〜v_max の間で速度を決める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 / 2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TURN_LEFT / TURN_RIGHT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中央が d_turn_enter_mm 未満で旋回開始、d_turn_exit_mm 超で終了（ヒステリシス）。左右の遠い側へ操舵。旋回中は v_turn_cap で速度を抑える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EMERGENCY_BRAKE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中央が d_emergency_mm 未満で即ブレーキ。brake_ms 後、中央が d_min_mm 以上なら CRUISE、未満なら RECOVER_REVERSE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RECOVER_REVERSE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開いている側へ鼻先が向くように操舵して v_reverse で後退。reverse_ms 経過、または余地ができたら CRUISE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SENSOR_FAULT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いずれかのセンサーが invalid_hold_ms を超えて読めないとき停止（flags FAULT＋BRAKE）。復帰すれば CRUISE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センサー処理と速度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conf_max_mm 以上の読みは「開いている（近くに何もない）」として扱う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median_window 個の中央値 → 指数平滑（ema_alpha）。ただし距離が縮む方向の読みは平滑せず即時に採用する（安全側）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読めないフレームは invalid_hold_ms まで前の値を保持し、それを超えると SENSOR_FAULT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速度目標は中央距離 d_min_mm〜d_max_mm で v_min〜v_max を線形補間。接近速度から求めた衝突余裕時間（TTC）が ttc_slow_s 未満なら v_min に抑える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出力は加速 accel_permille_per_s、減速 decel_permille_per_s で変化率を制限する（既定：0→900 が 0.8 秒、900→0 が 0.3 秒）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stuck_min_drive 以上で前進を指令しているのに中央距離が stuck_delta_mm 以上変わらない状態が stuck_time_ms 続くと「スタック」と判断して RECOVER_REVERSE</w:t>
      </w:r>
    </w:p>
    <w:p>
      <w:pPr>
        <w:pStyle w:val="Heading3"/>
      </w:pPr>
      <w:r>
        <w:t xml:space="preserve">パラメータ（params.json）</w:t>
      </w:r>
    </w:p>
    <w:p>
      <w:pPr>
        <w:spacing w:after="100" w:line="300"/>
      </w:pPr>
      <w:r>
        <w:t xml:space="preserve">キーは全部必須で、未知のキーと順序の矛盾（例：d_min_mm ≥ d_max_mm）は拒否します。既定値は同梱パック base-tof 0.1.0 の値です。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4238"/>
      </w:tblGrid>
      <w:tr>
        <w:trPr>
          <w:cantSplit/>
          <w:tblHeader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キー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既定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conf_max_mm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この距離以上は「開いている」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median_window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中央値フィルタの窓（1, 3, 5）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ema_alpha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0.5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平滑の重み（1.0 で平滑なし）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invalid_hold_ms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欠測時に前の値を保持する時間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d_emergency_mm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即ブレーキ距離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d_min_mm / d_max_mm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 / 250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v_min / v_max になる距離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v_min / v_max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500 / 900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速度の下限／上限（千分率）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v_turn_cap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旋回中の上限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v_reverse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後退時の大きさ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accel_permille_per_s / decel_permille_per_s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1125 / 3000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加速／減速の変化率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ttc_slow_s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0.5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この衝突余裕時間未満で v_min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d_turn_enter_mm / d_turn_exit_mm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200 / 230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旋回の開始／終了距離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side_deadband_mm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左右差がこれ未満なら「同じ」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d_side_mm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60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側壁がこれより近ければ反対へ操舵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steer_hold_ms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操舵を変えてから次に変えるまでの最短時間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brake_ms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非常ブレーキの保持時間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reverse_ms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600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1回の復帰で後退する最長時間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stuck_time_ms / stuck_delta_mm / stuck_min_drive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1500 / 15 / 300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スタック判定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ロジックとパックの配布形式</w:t>
      </w:r>
    </w:p>
    <w:p>
      <w:pPr>
        <w:pStyle w:val="Heading2"/>
      </w:pPr>
      <w:r>
        <w:t xml:space="preserve">4.1 manifest.json</w:t>
      </w:r>
    </w:p>
    <w:p>
      <w:pPr>
        <w:spacing w:after="100" w:line="300"/>
      </w:pPr>
      <w:r>
        <w:t xml:space="preserve">配布するディレクトリには必ず manifest.json を置きます。manifest.json 以外の全ファイルをサイズと SHA-256 付きで列挙し、本体はファイルの有無・サイズ・ダイジェストをすべて照合してから採用します。パスは相対パスのみ（先頭の /、ドライブ文字、.、.. を含む要素は拒否）。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パック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"schema": 1, "kind": "pack", "id": "base-tof", "version":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"created": "2026-10-18T10:56:06Z",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"logic": { "name": "tof_drive", "min_abi": 1 },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"files": [ { "path": "params.json", "sha256": "0bb4…dce3", "bytes": 549 } ] 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ロジック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"schema": 1, "kind": "logic", "name": "tof_drive", "version": "0.1.0", "abi": 1,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"entry": "libtof_drive.so", "created": "…",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"files": [ { "path": "libtof_drive.so", "sha256": "…", "bytes": 123456 } ] }</w:t>
      </w:r>
    </w:p>
    <w:p>
      <w:pPr>
        <w:spacing w:after="100" w:line="300"/>
      </w:pPr>
      <w:r>
        <w:t xml:space="preserve">ディレクトリ名は </w:t>
      </w:r>
      <w:r>
        <w:rPr>
          <w:rFonts w:ascii="Consolas" w:cs="Consolas" w:eastAsia="Consolas" w:hAnsi="Consolas"/>
          <w:sz w:val="19"/>
          <w:szCs w:val="19"/>
        </w:rPr>
        <w:t xml:space="preserve">&lt;id&gt;-&lt;version&gt;</w:t>
      </w:r>
      <w:r>
        <w:t xml:space="preserve">（パック）、</w:t>
      </w:r>
      <w:r>
        <w:rPr>
          <w:rFonts w:ascii="Consolas" w:cs="Consolas" w:eastAsia="Consolas" w:hAnsi="Consolas"/>
          <w:sz w:val="19"/>
          <w:szCs w:val="19"/>
        </w:rPr>
        <w:t xml:space="preserve">&lt;name&gt;-&lt;version&gt;</w:t>
      </w:r>
      <w:r>
        <w:t xml:space="preserve">（ロジック）です。同じ検証を PC 側（RumiCar.Protocol の ManifestVerifier）と Python ツールでも行い、送る前に確かめられます。</w:t>
      </w:r>
    </w:p>
    <w:p>
      <w:pPr>
        <w:pStyle w:val="Heading2"/>
      </w:pPr>
      <w:r>
        <w:t xml:space="preserve">4.2 ツール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5038"/>
      </w:tblGrid>
      <w:tr>
        <w:trPr>
          <w:cantSplit/>
          <w:tblHeader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ツール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pack &lt;dir&gt; --id … --version … --logic …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パックの manifest.json を作る（標準ライブラリのみ。PC、Claude デスクトップアプリ、車で動く）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logic &lt;dir&gt; --name … --version … --entry lib….so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 manifest.json を作る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verify &lt;dir&gt;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manifest と実ファイルの照合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logic|pack &lt;dir-name&gt;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車上で current/* リンクを原子的に切り替える（直前の選択を previous/* に残す）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rollback logic|pack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の選択へ戻す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show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現在と直前の選択、status/*.json を表示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4.3 PC から車へ送る手順（本版での手順）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PC でパック（またはロジック）のディレクトリを作り、make_manifest.py で manifest.json を作る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scp で </w:t>
      </w:r>
      <w:r>
        <w:rPr>
          <w:rFonts w:ascii="Consolas" w:cs="Consolas" w:eastAsia="Consolas" w:hAnsi="Consolas"/>
          <w:sz w:val="19"/>
          <w:szCs w:val="19"/>
        </w:rPr>
        <w:t xml:space="preserve">/var/lib/rumicar/packs/&lt;id&gt;-&lt;version&gt;/</w:t>
      </w:r>
      <w:r>
        <w:t xml:space="preserve">（ロジックは </w:t>
      </w:r>
      <w:r>
        <w:rPr>
          <w:rFonts w:ascii="Consolas" w:cs="Consolas" w:eastAsia="Consolas" w:hAnsi="Consolas"/>
          <w:sz w:val="19"/>
          <w:szCs w:val="19"/>
        </w:rPr>
        <w:t xml:space="preserve">logic/&lt;name&gt;-&lt;version&gt;/</w:t>
      </w:r>
      <w:r>
        <w:t xml:space="preserve">）へ丸ごと送る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ssh で </w:t>
      </w:r>
      <w:r>
        <w:rPr>
          <w:rFonts w:ascii="Consolas" w:cs="Consolas" w:eastAsia="Consolas" w:hAnsi="Consolas"/>
          <w:sz w:val="19"/>
          <w:szCs w:val="19"/>
        </w:rPr>
        <w:t xml:space="preserve">sudo rumicar-activate pack &lt;id&gt;-&lt;version&gt;</w:t>
      </w:r>
      <w:r>
        <w:t xml:space="preserve"> を実行する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本体が activation_poll_ms 以内に検証して切り替える。結果は </w:t>
      </w:r>
      <w:r>
        <w:rPr>
          <w:rFonts w:ascii="Consolas" w:cs="Consolas" w:eastAsia="Consolas" w:hAnsi="Consolas"/>
          <w:sz w:val="19"/>
          <w:szCs w:val="19"/>
        </w:rPr>
        <w:t xml:space="preserve">status/activation.json</w:t>
      </w:r>
      <w:r>
        <w:t xml:space="preserve"> と journal（</w:t>
      </w:r>
      <w:r>
        <w:rPr>
          <w:rFonts w:ascii="Consolas" w:cs="Consolas" w:eastAsia="Consolas" w:hAnsi="Consolas"/>
          <w:sz w:val="19"/>
          <w:szCs w:val="19"/>
        </w:rPr>
        <w:t xml:space="preserve">journalctl -u rumicar-core</w:t>
      </w:r>
      <w:r>
        <w:t xml:space="preserve">）で確認する。失敗時は現行版のまま</w:t>
      </w:r>
    </w:p>
    <w:p>
      <w:pPr>
        <w:spacing w:after="100" w:line="300"/>
      </w:pPr>
      <w:r>
        <w:t xml:space="preserve">次の版では走行管理アプリがこの手順（転送＋activate）を制御チャネルの activate 要求として行います（5.2 参照）。</w:t>
      </w:r>
    </w:p>
    <w:p>
      <w:pPr>
        <w:pStyle w:val="Heading1"/>
      </w:pPr>
      <w:r>
        <w:t xml:space="preserve">5. 通信仕様</w:t>
      </w:r>
    </w:p>
    <w:p>
      <w:pPr>
        <w:pStyle w:val="Heading2"/>
      </w:pPr>
      <w:r>
        <w:t xml:space="preserve">5.1 ネットワーク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値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Wi-Fi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車が AP。初期 SSID は全車共通 “RumiCar”、暗号化なし（案A：教育用途として接続できることを許容）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車の IP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10.42.0.1（固定）。PC は DHCP で 10.42.0.x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SSID の変更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制御チャネルの set_wifi で起動後のみ有効。再起動で初期値に戻る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接続台数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と車は1対1。制御チャネルは同時に1クライアントのみ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5600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制御チャネル（JSON 行、要求／応答＋イベント）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5601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テレメトリチャネル（バイナリフレーム、車 → PC のみ）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22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保守（OpenSSH）：ファイル転送と rumicar-activate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5.2 制御チャネル（TCP 5600）</w:t>
      </w:r>
    </w:p>
    <w:p>
      <w:pPr>
        <w:spacing w:after="100" w:line="300"/>
      </w:pPr>
      <w:r>
        <w:t xml:space="preserve">1行に1つの JSON オブジェクト（UTF-8、改行は LF、オブジェクト内に改行を含まない）。PC は要求（id, type, params）を送り、車は同じ id の応答（id, ok, error, result）を返します。車は要求と無関係にイベント（event, data）を送ることがあります。受信側は "event" キーがあればイベント、"ok" キーがあれば応答、"type" キーがあれば要求として解釈します。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{"id":1,"type":"hello","params":{"client":"RumiCarDriveManager","protocol":1}}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{"id":1,"ok":true,"result":{"car":"RumiCar","core_version":"0.1.0","protocol":1}}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{"id":2,"type":"set_mode","params":{"mode":"manual"}}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{"id":2,"ok":true}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{"event":"status","data":{"mode":"manual","logic_version":"0.1.0","pack_version":"0.1.0"}}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{"id":3,"type":"activate","params":{"kind":"pack","name":"base-tof-0.2.0"}}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{"id":3,"ok":false,"error":"pack manifest: sha256 mismatch for params.json"}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300"/>
        <w:gridCol w:w="4538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params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意味／応答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hello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client, protocol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接続開始。protocol が合わなければ ok=false。result に car, core_version, protocol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get_status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 に mode, logic_name, logic_version, pack_id, pack_version, state_name, estop, battery_mv（0 = 未測定）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set_mode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mode: auto | manual | record_only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auto = ロジックが走行、manual = PC の manual_drive で走行、record_only = モーター停止のままテレメトリ送信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manual_drive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steer（−1/0/1）, drive_permille（−1000〜1000）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 モードのときだけ受理。最後の指令を保持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heartbeat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が 250 ms ごとに送る。manual モードで 1000 ms 途絶すると車は停止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非常停止。モードに関係なくブレーキし、estop_clear まで走らない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estop_clear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非常停止の解除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list_versions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 に logic[]、packs[]（ディレクトリ名、版、manifest の検証結果）と current, previous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kind: logic | pack, name: &lt;dir-name&gt;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rumicar-activate と同じ切り替え。result に status/activation.json の内容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rollback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へ戻す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set_wifi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ssid（1〜32 文字）, channel（1〜13）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 の SSID／チャネルを一時的に変更（再起動で初期値）。応答後に切り替わるため再接続が必要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get_log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lines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 に journal の末尾 lines 行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300"/>
        <w:gridCol w:w="4538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event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いつ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status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get_status の result と同じ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モード・版・非常停止の状態が変わったとき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reason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車側の判断で非常停止したとき（watchdog、heartbeat 途絶、センサー異常）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activation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ok, message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切り替え要求の処理が終わったとき（ssh 経由の rumicar-activate を含む）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PC 側の実装（RumiCar.Protocol.Control）は要求の組み立てと応答・イベントの判別を行い、引数の範囲（steer、drive_permille、kind、ディレクトリ名、ssid、channel）を送る前に検査します。車側のサーバーは次の版で実装します。</w:t>
      </w:r>
    </w:p>
    <w:p>
      <w:pPr>
        <w:pStyle w:val="Heading2"/>
      </w:pPr>
      <w:r>
        <w:t xml:space="preserve">5.3 テレメトリチャネル（TCP 5601）</w:t>
      </w:r>
    </w:p>
    <w:p>
      <w:pPr>
        <w:spacing w:after="100" w:line="300"/>
      </w:pPr>
      <w:r>
        <w:t xml:space="preserve">車から PC へ、フレームごとに「ヘッダ JSON ＋ JPEG」を次のバイナリ形式で送ります（リトルエンディアン）。画像のないフレーム（カメラ未使用、または画像の間引き時）は payload_len = 0、image_w = image_h = 0 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8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オフセット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長さ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マジック "RMCT"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版 = 1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header_len（u16）：ヘッダ JSON の長さ（1〜16384）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payload_len（u32）：JPEG の長さ（0〜4 MiB）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header_len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ヘッダ JSON（UTF-8）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 + header_len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payload_len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JPEG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5038"/>
      </w:tblGrid>
      <w:tr>
        <w:trPr>
          <w:cantSplit/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ヘッダのキー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型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seq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フレーム番号（本体の制御ループの seq）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t_us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u64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単調時刻（µs）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tof_mm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int[3]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左・中央・右の生の読み（8190 = 対象なし、−1 = 読めず）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steer / drive_permille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モーターに出力した指令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state / state_name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 / 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ロジックの状態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flags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指令の flags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mode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auto / manual / record_only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logic_version / pack_version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実行中の版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battery_mv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バッテリー電圧（mV）。0 = 未測定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image_w / image_h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JPEG の幅・高さ（画像なしは 0）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PC 側の受信（TelemetryFrameReader）はストリームの途中からでもマジックを探して同期し、壊れたフレームは読み飛ばして数えます（Resyncs）。</w:t>
      </w:r>
    </w:p>
    <w:p>
      <w:pPr>
        <w:pStyle w:val="Heading2"/>
      </w:pPr>
      <w:r>
        <w:t xml:space="preserve">5.4 保守チャネル（SSH）</w:t>
      </w:r>
    </w:p>
    <w:p>
      <w:pPr>
        <w:spacing w:after="100" w:line="300"/>
      </w:pPr>
      <w:r>
        <w:t xml:space="preserve">本版ではロジックとパックの転送・切り替えに OpenSSH（scp、ssh）を使います（4.3 参照）。標準イメージでは SSH を有効にし、ユーザー名とパスワードはイメージの README に記載します（公開イメージのため秘密ではありません）。</w:t>
      </w:r>
    </w:p>
    <w:p>
      <w:pPr>
        <w:pStyle w:val="Heading1"/>
      </w:pPr>
      <w:r>
        <w:t xml:space="preserve">6. PC 走行管理アプリ</w:t>
      </w:r>
    </w:p>
    <w:p>
      <w:pPr>
        <w:pStyle w:val="Heading2"/>
      </w:pPr>
      <w:r>
        <w:t xml:space="preserve">6.1 構成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cantSplit/>
          <w:tblHeader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プロジェクト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RumiCar.Protocol（net10.0）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制御メッセージ（ControlCodec）、テレメトリフレーム（TelemetryFrameCodec／Reader）、manifest（Manifest／ManifestVerifier）、収録（SessionWriter）。車側と1対1に対応する通信形式のみを含み、GUI に依存しない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RumiCar.Protocol.Tests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xunit による単体テスト（往復変換、同期復帰、manifest の検証、収録フォルダの形式）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RumiCar.DriveManager（net10.0-windows, WPF）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走行管理の画面。配布は単一の実行ファイル RumiCarDriveManager.exe（自己完結、win-x64）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6.2 画面と操作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部位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機能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接続バー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車のアドレス（既定 10.42.0.1）と車の名前（既定 RumiCar、収録フォルダ名に使う）、接続／切断、接続状態、非常停止、非常停止解除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受信した最新の JPEG を表示（表示は最新のみ、収録は全フレーム）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状態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モード、判断状態、ToF 左／中／右、指令（操舵・駆動）、版（ロジック／パック）、バッテリー、受信コマ数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走行モード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自動／手動／収録のみ の切り替え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手動操作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矢印キー（↑前進 50%、↓後退 50%、←→操舵）。手動モードで画像をクリックしてから操作する。キーの状態が変わったときだけ manual_drive を送る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収録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保存先フォルダ（既定 %USERPROFILE%\RumiCarData）と収録開始／停止。受信した全フレームをフォルダに書く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ログ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接続、応答、イベント、エラーを時刻付きで表示（最新 500 行）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接続すると制御チャネルで hello を送り、テレメトリチャネルを開き、250 ms ごとに heartbeat を送ります。応答は 5 秒で打ち切ります。接続が切れると状態を切断に戻し、収録中なら収録を閉じます。</w:t>
      </w:r>
    </w:p>
    <w:p>
      <w:pPr>
        <w:pStyle w:val="Heading2"/>
      </w:pPr>
      <w:r>
        <w:t xml:space="preserve">6.3 収録データのフォルダ構成</w:t>
      </w:r>
    </w:p>
    <w:p>
      <w:pPr>
        <w:spacing w:after="100" w:line="300"/>
      </w:pPr>
      <w:r>
        <w:t xml:space="preserve">Claude デスクトップアプリから読ませるフォルダです。1回の収録が1つのセッションになります。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&lt;保存先&gt;/sessions/&lt;車の名前&gt;_&lt;yyyyMMdd-HHmmss（UTC）&gt;/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frames/000001.jpg …        画像のあるフレームの JPEG（番号は index）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meta.jsonl                 1行1フレーム：{"index":1,"image":"000001.jpg","received":"…","header":{…ヘッダ JSON…}}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session.json               {"schema":1,"car":"RumiCar","started":"…","ended":"…","frames":N,"sequence_gaps":G}</w:t>
      </w:r>
    </w:p>
    <w:p>
      <w:pPr>
        <w:spacing w:after="100" w:line="300"/>
      </w:pPr>
      <w:r>
        <w:t xml:space="preserve">画像のないフレームも meta.jsonl に残り（image は null）、seq の飛びは sequence_gaps に数えます。session.json は収録開始時と終了時に書きます。</w:t>
      </w:r>
    </w:p>
    <w:p>
      <w:pPr>
        <w:pStyle w:val="Heading1"/>
      </w:pPr>
      <w:r>
        <w:t xml:space="preserve">7. ビルドと自動ビルド</w:t>
      </w:r>
    </w:p>
    <w:p>
      <w:pPr>
        <w:pStyle w:val="Heading2"/>
      </w:pPr>
      <w:r>
        <w:t xml:space="preserve">7.1 車載（C++）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sudo apt install build-essential cmake pkg-config libgpiod-dev nlohmann-json3-dev libssl-dev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cmake -S car -B build -DCMAKE_BUILD_TYPE=Release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cmake --build build --parallel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ctest --test-dir build --output-on-failure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sudo cmake --install build --prefix /usr/local     # 車上でのインストール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C++20、全警告をエラー扱い（-Wall -Wextra -Wpedantic -Werror -Wshadow -Wconversion -Wsign-conversion）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依存：libgpiod 2 系（Debian 13 は 2.2.1）、nlohmann-json 3.11 以上、OpenSSL（SHA-256）。ロジックとテストだけなら -DRUMICAR_BUILD_CORE=OFF で libgpiod と OpenSSL は不要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インストール先：bin/rumicar-core、bin/rumicar-activate、lib/rumicar/logic/tof_drive-&lt;version&gt;/libtof_drive.so、share/rumicar/packs/base、lib/systemd/system/rumicar-core.service、/etc/rumicar/core.json</w:t>
      </w:r>
    </w:p>
    <w:p>
      <w:pPr>
        <w:pStyle w:val="Heading2"/>
      </w:pPr>
      <w:r>
        <w:t xml:space="preserve">7.2 PC（C#）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build pc/RumiCar.sln -c Release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test  pc/RumiCar.Protocol.Tests -c Release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publish pc/RumiCar.DriveManager -c Release -r win-x64 --self-contained -p:PublishSingleFile=true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.NET 10 SDK（LTS）。警告はエラー扱い、null 許容注釈を有効化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人が IDE やコンパイラを起動しなくても、GitHub Actions が実行ファイルを作る</w:t>
      </w:r>
    </w:p>
    <w:p>
      <w:pPr>
        <w:pStyle w:val="Heading2"/>
      </w:pPr>
      <w:r>
        <w:t xml:space="preserve">7.3 GitHub Actions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800"/>
        <w:gridCol w:w="3000"/>
        <w:gridCol w:w="2338"/>
      </w:tblGrid>
      <w:tr>
        <w:trPr>
          <w:cantSplit/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ワークフロー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実行環境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成果物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car.yml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ubuntu-24.04-arm と ubuntu-24.04 の debian:trixie コンテナ（車と同じパッケージ）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cmake 構成・ビルド・ctest・同梱パックの検証。arm64 ではインストールツリーを作り、ロジックの manifest を生成して検証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car-arm64（/usr/local 相当のツリー）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pc.yml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windows-latest、.NET 10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restore・build・test・publish（単一ファイル win-x64）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RumiCarDriveManager-win-x64（exe）、pc-test-results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いずれも main への push、プルリクエスト、手動実行で動きます。成果物は Actions の実行ページからダウンロードできます。版として配布するときは GitHub Releases に添付します（SD カードイメージも同様）。</w:t>
      </w:r>
    </w:p>
    <w:p>
      <w:pPr>
        <w:pStyle w:val="Heading1"/>
      </w:pPr>
      <w:r>
        <w:t xml:space="preserve">8. 本版の範囲と次の作業</w:t>
      </w:r>
    </w:p>
    <w:p>
      <w:pPr>
        <w:pStyle w:val="Heading2"/>
      </w:pPr>
      <w:r>
        <w:t xml:space="preserve">8.1 本版でできること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車：ToF 走行ロジックの実装と単体テスト、本体の制御ループ・安全動作・差し替え機構、配布形式と検証、systemd サービス、設定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PC：通信形式の実装と単体テスト、走行管理アプリの画面と接続・操作・収録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自動ビルド：車載（arm64／amd64）と PC（Windows）</w:t>
      </w:r>
    </w:p>
    <w:p>
      <w:pPr>
        <w:pStyle w:val="Heading2"/>
      </w:pPr>
      <w:r>
        <w:t xml:space="preserve">8.2 次のプルリクエストで実装するもの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車側の制御サーバー（TCP 5600）とテレメトリサーバー（TCP 5601）：モード、heartbeat、非常停止、list_versions／activate／rollback、set_wifi、get_log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カメラ取り込み（libcamera、Camera Module 2、カラー）とテレメトリへの JPEG 付加、ロジックへの画像受け渡し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Wi-Fi AP の設定（NetworkManager、SSID “RumiCar”、10.42.0.1、再起動で初期値に戻る一時変更）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標準 SD カードイメージの作成（rpi-image-gen）と GitHub Releases への配布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走行管理アプリからのロジック／パック push（転送＋activate）と版の一覧表示</w:t>
      </w:r>
    </w:p>
    <w:p>
      <w:pPr>
        <w:pStyle w:val="Heading2"/>
      </w:pPr>
      <w:r>
        <w:t xml:space="preserve">8.3 実機で確認が必要な項目</w:t>
      </w:r>
    </w:p>
    <w:p>
      <w:pPr>
        <w:spacing w:after="100" w:line="300"/>
      </w:pPr>
      <w:r>
        <w:t xml:space="preserve">以下はクラウド環境では確認できないため、実機（Raspberry Pi Zero 2 W、Raspberry Pi OS Lite 64bit trixie）で確認します。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確認内容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PWM（sysfs）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dtoverlay=pwm-2chan で /sys/class/pwm/pwmchip0 に pwm0／pwm1 が現れ、GPIO18／13 に出力されること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GPIO 初期状態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起動から rumicar-core 開始までの間に操舵・駆動の端子が不定にならないこと（必要なら config.txt の gpio= 設定で初期値を Low に固定）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3個のアドレス変更と連続測定（back-to-back）が安定すること。読み取り待ち時間 100 ms の妥当性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50 ms 周期で3センサーの読み取りと出力が収まること（overrun の警告が出ないこと）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Camera Module 2 がカラーで取り込めること（次の版）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Wi-Fi AP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 モードで PC が接続でき、画像の転送量に見合う速度が出ること（次の版）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用語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用語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本体（core）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rumicar-core。ハードウェアと走行ロジックの間に立つ常駐プログラム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ロジック（logic）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走行の判断を行う共有ライブラリ。C ABI で本体から呼ばれる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パック（pack）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ロジックが使う判断データ一式（本版は params.json）。manifest.json 付き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切り替え（activate）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current/* リンクを新しいディレクトリへ向け、本体が検証して採用すること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千分率（permille）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駆動の大きさ。1000 = PWM 100%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ToF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距離センサー（Time of Flight）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車から PC へ送る状態と画像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セッション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走行管理アプリの1回の収録。1つのフォルダになる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8" w:space="2"/>
      </w:pBdr>
      <w:spacing w:after="140" w:before="320"/>
      <w:outlineLvl w:val="0"/>
    </w:pPr>
    <w:rPr>
      <w:rFonts w:ascii="Yu Gothic" w:cs="Yu Gothic" w:eastAsia="Yu Gothic" w:hAnsi="Yu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Yu Gothic" w:cs="Yu Gothic" w:eastAsia="Yu Gothic" w:hAnsi="Yu Gothic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Yu Gothic" w:cs="Yu Gothic" w:eastAsia="Yu Gothic" w:hAnsi="Yu Gothic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2026-10-18T11:15:04.196Z</dcterms:created>
  <dcterms:modified xsi:type="dcterms:W3CDTF">2026-10-18T11:15:04.197Z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