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第2版　2026年10月18日　対象：リポジトリ RumiCar-group/RumiCar-Zero2Cam　基盤版 0.1.0 ＋ 車側通信（第2版で追加）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走行、走行モード、非常停止）、車側の制御／テレメトリサーバー、ロジック／パックの配布形式と差し替え（通信経由を含む）、PC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カメラ取り込み、Wi-Fi AP の設定（set_wifi を含む）、SD カードイメージの作成、走行管理アプリからのファイル転送（8章参照）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/usr/local/bin/rumicar-core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/usr/local/bin/rumicar-activate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/usr/local/lib/systemd/system/rumicar-core.service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本版では未使用（libcamera は次の版）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から車へ送る手順（本版での手順）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）へ丸ごと送る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ssh で 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を実行する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本体が activation_poll_ms 以内に検証して切り替える。結果は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journal（</w:t>
      </w:r>
      <w:r>
        <w:rPr>
          <w:rFonts w:ascii="Consolas" w:cs="Consolas" w:eastAsia="Consolas" w:hAnsi="Consolas"/>
          <w:sz w:val="19"/>
          <w:szCs w:val="19"/>
        </w:rPr>
        <w:t xml:space="preserve">journalctl -u rumicar-core</w:t>
      </w:r>
      <w:r>
        <w:t xml:space="preserve">）で確認する。失敗時は現行版のまま</w:t>
      </w:r>
    </w:p>
    <w:p>
      <w:pPr>
        <w:spacing w:after="100" w:line="300"/>
      </w:pPr>
      <w:r>
        <w:t xml:space="preserve">次の版では走行管理アプリがこの手順（転送＋activate）を制御チャネルの activate 要求として行います（5.2 参照）。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10.42.0.1（固定）。PC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で起動後のみ有効。再起動で初期値に戻る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本版の車側では未対応（ok=false "not available"）。AP 設定の版で実装：一時的な変更（再起動で初期値）、応答後に再接続が必要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モーターに実際に出力した指令（非常停止・record_only では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モード、非常停止（理由付き）、判断状態、ToF 左／中／右、モーター出力、ロジックの判断、版（ロジック／パック）、バッテリー、受信コマ数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車上でのインストール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以上、OpenSSL（SHA-256）。ロジックとテストだけなら -DRUMICAR_BUILD_CORE=OFF で libgpiod と OpenSSL 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インストール先：bin/rumicar-core、bin/rumicar-activate、lib/rumicar/logic/tof_drive-&lt;version&gt;/libtof_drive.so、share/rumicar/packs/base、lib/systemd/system/rumicar-core.service、/etc/rumicar/core.json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構成・ビルド・ctest・同梱パックの検証。arm64 ではインストールツリーを作り、ロジックの manifest を生成して検証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car-arm64（/usr/local 相当のツリー）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</w:t>
      </w: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次のプルリクエストで実装するもの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カメラ取り込み（libcamera、Camera Module 2、カラー）とテレメトリへの JPEG 付加、ロジックへの画像受け渡し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Wi-Fi AP の設定（NetworkManager、SSID “RumiCar”、10.42.0.1、再起動で初期値に戻る一時変更）と set_wifi の車側実装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標準 SD カードイメージの作成（rpi-image-gen）と GitHub Releases への配布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走行管理アプリからのロジック／パック push（転送＋activate）と版の一覧表示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がカラーで取り込めること（次の版）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モードで PC が接続でき、画像の転送量に見合う速度が出ること（次の版）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2026-10-18T11:41:13.319Z</dcterms:created>
  <dcterms:modified xsi:type="dcterms:W3CDTF">2026-10-18T11:41:13.319Z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