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2C" w:rsidRDefault="00A4272C" w:rsidP="00A42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134" w:righ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Государственное бюджетное профессиональное образование учреждения города Москвы «Московский автомобильно-дорожный колледж им. А.А. Николаева»</w:t>
      </w: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Отчёт</w:t>
      </w: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по «</w:t>
      </w:r>
      <w:r>
        <w:rPr>
          <w:rFonts w:ascii="Times New Roman" w:eastAsia="Times New Roman" w:hAnsi="Times New Roman" w:cs="Times New Roman"/>
          <w:sz w:val="56"/>
          <w:szCs w:val="56"/>
        </w:rPr>
        <w:t>Технологии разработки и защиты баз данных».</w:t>
      </w: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A4272C" w:rsidRDefault="00A4272C" w:rsidP="00A4272C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:rsidR="00A4272C" w:rsidRDefault="00A4272C" w:rsidP="00A427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Сделала студентка: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Навлютова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Румия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Дамировна</w:t>
      </w:r>
      <w:proofErr w:type="spellEnd"/>
    </w:p>
    <w:p w:rsidR="00A4272C" w:rsidRDefault="00A4272C" w:rsidP="00A427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Группы: 2ИП1</w:t>
      </w: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работу: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Болейнингер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Евгеньивич</w:t>
      </w:r>
      <w:proofErr w:type="spellEnd"/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Технологии разработки и защиты баз данных</w:t>
      </w: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2503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  <w:bookmarkStart w:id="0" w:name="_GoBack"/>
      <w:bookmarkEnd w:id="0"/>
      <w:r>
        <w:br w:type="page"/>
      </w:r>
    </w:p>
    <w:p w:rsidR="00A4272C" w:rsidRDefault="00A4272C" w:rsidP="00A4272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Заходим в свойства компьютера, нажимаем на дополнительные параметры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меняем имя чтобы было проще найти другому компьютеру найти ПК.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Делаем общую имя группы.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задания: Найти более оптимально быстрый способ передачи данных через локальную сеть.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нашли более быстрый способ передачи данных через включение общего доступа папке первого компьютера и присоединение второго (просто первый и второй).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Нужно чтобы пользователи могли присоединиться к другому компу. Для этого нужно пойти по этому пути Панель управления&gt; Все элементы управления&gt; Центр управления сетями и общим доступом&gt; Дополнительные параметры общего доступа.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галочки должны располагаться так:</w:t>
      </w:r>
    </w:p>
    <w:p w:rsidR="00A4272C" w:rsidRDefault="00A4272C" w:rsidP="00A4272C">
      <w:r>
        <w:rPr>
          <w:noProof/>
        </w:rPr>
        <w:drawing>
          <wp:inline distT="0" distB="0" distL="0" distR="0" wp14:anchorId="4CB0E1ED" wp14:editId="38D81159">
            <wp:extent cx="5940425" cy="349440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72C" w:rsidRDefault="00A4272C" w:rsidP="00A4272C">
      <w:r>
        <w:rPr>
          <w:noProof/>
        </w:rPr>
        <w:lastRenderedPageBreak/>
        <w:drawing>
          <wp:inline distT="0" distB="0" distL="0" distR="0" wp14:anchorId="541E4B6A" wp14:editId="293FF14F">
            <wp:extent cx="5940425" cy="246761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72C" w:rsidRDefault="00A4272C" w:rsidP="00A4272C">
      <w:r>
        <w:rPr>
          <w:noProof/>
        </w:rPr>
        <w:drawing>
          <wp:inline distT="0" distB="0" distL="0" distR="0" wp14:anchorId="15192856" wp14:editId="012D2D68">
            <wp:extent cx="5800725" cy="6067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272C" w:rsidRDefault="00A4272C" w:rsidP="00A4272C"/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Входе нелегкого поиска путей мы пришли к более оптимальному, быстрому и надежному способу передачи данных. Необходимо чтобы выбрать все, затем добавить, после этого поделиться. После этого любой пользователь может подключиться к этому компьютеру (конечно если сделать ее общей).</w:t>
      </w:r>
    </w:p>
    <w:p w:rsidR="00A4272C" w:rsidRDefault="00A4272C" w:rsidP="00A4272C">
      <w:r>
        <w:rPr>
          <w:noProof/>
        </w:rPr>
        <w:drawing>
          <wp:inline distT="0" distB="0" distL="0" distR="0" wp14:anchorId="3D33B12B" wp14:editId="032095EB">
            <wp:extent cx="5858693" cy="431542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все, включаем проводник, папка сети, выбираем любой компьютер,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вот вам открытые папки для “гостя”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Заходим в проводник, открываем каталог сеть, выбирает доступную сеть, в нашем случае это </w:t>
      </w:r>
      <w:r w:rsidRPr="009557D6">
        <w:rPr>
          <w:rFonts w:ascii="Times New Roman" w:eastAsia="Times New Roman" w:hAnsi="Times New Roman" w:cs="Times New Roman"/>
          <w:sz w:val="28"/>
          <w:szCs w:val="28"/>
        </w:rPr>
        <w:t>MADK-PC30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Создаём свою папку Вася</w:t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4240867" wp14:editId="45631B75">
            <wp:extent cx="5940425" cy="3742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в </w:t>
      </w:r>
      <w:r>
        <w:rPr>
          <w:rFonts w:ascii="Times New Roman" w:eastAsia="Times New Roman" w:hAnsi="Times New Roman" w:cs="Times New Roman"/>
          <w:sz w:val="28"/>
          <w:szCs w:val="28"/>
        </w:rPr>
        <w:t>видео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19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Pr="009557D6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72C" w:rsidRDefault="00A4272C" w:rsidP="00A427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0DBE" w:rsidRPr="00A4272C" w:rsidRDefault="00F70DBE" w:rsidP="00A4272C"/>
    <w:sectPr w:rsidR="00F70DBE" w:rsidRPr="00A427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80"/>
    <w:rsid w:val="002503D9"/>
    <w:rsid w:val="00273F4A"/>
    <w:rsid w:val="00325480"/>
    <w:rsid w:val="008211CF"/>
    <w:rsid w:val="00A4272C"/>
    <w:rsid w:val="00CD1BDF"/>
    <w:rsid w:val="00F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DE6B"/>
  <w15:chartTrackingRefBased/>
  <w15:docId w15:val="{D4643880-D7E2-4C9C-88B6-D8E0691C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1BDF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MADK</dc:creator>
  <cp:keywords/>
  <dc:description/>
  <cp:lastModifiedBy>MADK</cp:lastModifiedBy>
  <cp:revision>6</cp:revision>
  <dcterms:created xsi:type="dcterms:W3CDTF">2024-04-22T13:26:00Z</dcterms:created>
  <dcterms:modified xsi:type="dcterms:W3CDTF">2024-04-23T13:08:00Z</dcterms:modified>
</cp:coreProperties>
</file>