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FBED2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A COMPLETE PRODUCTION-QUALITY WEBSITE FOR:</w:t>
      </w:r>
    </w:p>
    <w:p w14:paraId="54C652B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5F933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</w:p>
    <w:p w14:paraId="089E837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2521D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F906A9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01. PROJECT OVERVIEW</w:t>
      </w:r>
    </w:p>
    <w:p w14:paraId="4255AD6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BEAD32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B3BE5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premium, highly distinctive website for a boutique technology + digital growth firm called:</w:t>
      </w:r>
    </w:p>
    <w:p w14:paraId="4C98C4A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BC057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</w:p>
    <w:p w14:paraId="172B84A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8D826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builds the technology, digital infrastructure, marketing systems, automation, discovery systems, websites, and growth intelligence behind businesses operating in regulated, restricted, and high-friction markets.</w:t>
      </w:r>
    </w:p>
    <w:p w14:paraId="7ED104B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AF6D4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target customers:</w:t>
      </w:r>
    </w:p>
    <w:p w14:paraId="6BFEF8B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Small/new businesses</w:t>
      </w:r>
    </w:p>
    <w:p w14:paraId="2F98040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Established SMBs</w:t>
      </w:r>
    </w:p>
    <w:p w14:paraId="75DF7D4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Select larger businesses as the company grows</w:t>
      </w:r>
    </w:p>
    <w:p w14:paraId="19D6B70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379ED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 industries:</w:t>
      </w:r>
    </w:p>
    <w:p w14:paraId="39D68E0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Peptide businesses</w:t>
      </w:r>
    </w:p>
    <w:p w14:paraId="771290A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Cannabis / weed businesses in legal US states and Canada</w:t>
      </w:r>
    </w:p>
    <w:p w14:paraId="1E44642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Adult entertainment businesses</w:t>
      </w:r>
    </w:p>
    <w:p w14:paraId="40C243C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Adult novelty / sex toy businesses</w:t>
      </w:r>
    </w:p>
    <w:p w14:paraId="77AF9B9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Vape businesses</w:t>
      </w:r>
    </w:p>
    <w:p w14:paraId="26F199D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Other similar regulated, restricted, or high-friction businesses</w:t>
      </w:r>
    </w:p>
    <w:p w14:paraId="1DA7DC2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B547C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 geography:</w:t>
      </w:r>
    </w:p>
    <w:p w14:paraId="048EF94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United States</w:t>
      </w:r>
    </w:p>
    <w:p w14:paraId="7BFCFE4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Canada</w:t>
      </w:r>
    </w:p>
    <w:p w14:paraId="33B4484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44CAB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Future:</w:t>
      </w:r>
    </w:p>
    <w:p w14:paraId="3820C36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International expansion</w:t>
      </w:r>
    </w:p>
    <w:p w14:paraId="5BF58E8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6A974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POSITIONING:</w:t>
      </w:r>
    </w:p>
    <w:p w14:paraId="723A79B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5D977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“We build the technology and growth infrastructure behind high-friction businesses.”</w:t>
      </w:r>
    </w:p>
    <w:p w14:paraId="498771B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214A2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Additional positioning concepts:</w:t>
      </w:r>
    </w:p>
    <w:p w14:paraId="54266C2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0FA74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“Technology + growth infrastructure for businesses that don’t fit the usual playbook.”</w:t>
      </w:r>
    </w:p>
    <w:p w14:paraId="30910E7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E56DA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“Your market is complicated. Your stack doesn’t have to be.”</w:t>
      </w:r>
    </w:p>
    <w:p w14:paraId="47ACB23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3E400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“Built for markets where ordinary digital playbooks stop working.”</w:t>
      </w:r>
    </w:p>
    <w:p w14:paraId="3A2A0D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4854A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these ideas as strategic direction rather than repeating the same slogan throughout the website.</w:t>
      </w:r>
    </w:p>
    <w:p w14:paraId="43E3AA2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03C28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should NOT feel like:</w:t>
      </w:r>
    </w:p>
    <w:p w14:paraId="7B4ABAD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generic digital agency</w:t>
      </w:r>
    </w:p>
    <w:p w14:paraId="7CEF99D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generic SEO agency</w:t>
      </w:r>
    </w:p>
    <w:p w14:paraId="0EEE64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A generic marketing agency</w:t>
      </w:r>
    </w:p>
    <w:p w14:paraId="6A875CF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cannabis agency</w:t>
      </w:r>
    </w:p>
    <w:p w14:paraId="6607029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 adult-industry website</w:t>
      </w:r>
    </w:p>
    <w:p w14:paraId="35FA586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vape-industry website</w:t>
      </w:r>
    </w:p>
    <w:p w14:paraId="601E5E8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 generic SaaS company</w:t>
      </w:r>
    </w:p>
    <w:p w14:paraId="081E401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8D3EF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should feel like a specialist boutique technology + growth firm.</w:t>
      </w:r>
    </w:p>
    <w:p w14:paraId="44B4912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3214D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257078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02. BRAND PERSONALITY</w:t>
      </w:r>
    </w:p>
    <w:p w14:paraId="1FC8841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A8002C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F679E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 personality:</w:t>
      </w:r>
    </w:p>
    <w:p w14:paraId="49AEAFC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AA64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Playful</w:t>
      </w:r>
    </w:p>
    <w:p w14:paraId="40EAFAF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Witty</w:t>
      </w:r>
    </w:p>
    <w:p w14:paraId="11A9CC0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Confident</w:t>
      </w:r>
    </w:p>
    <w:p w14:paraId="3A046E7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Intelligent</w:t>
      </w:r>
    </w:p>
    <w:p w14:paraId="570EFA9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Slightly rebellious</w:t>
      </w:r>
    </w:p>
    <w:p w14:paraId="74AF41A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Sophisticated</w:t>
      </w:r>
    </w:p>
    <w:p w14:paraId="0276674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Discreet</w:t>
      </w:r>
    </w:p>
    <w:p w14:paraId="1363FC5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Technically credible</w:t>
      </w:r>
    </w:p>
    <w:p w14:paraId="7DD3386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Contemporary</w:t>
      </w:r>
    </w:p>
    <w:p w14:paraId="2B2849E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Self-aware</w:t>
      </w:r>
    </w:p>
    <w:p w14:paraId="43A8AF8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62FB9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name “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” provides the rebellious undertone.</w:t>
      </w:r>
    </w:p>
    <w:p w14:paraId="255A2A5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163F3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website itself should remain mature, refined and premium.</w:t>
      </w:r>
    </w:p>
    <w:p w14:paraId="6383058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77036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Avoid:</w:t>
      </w:r>
    </w:p>
    <w:p w14:paraId="54C947B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Cheesy agency language</w:t>
      </w:r>
    </w:p>
    <w:p w14:paraId="48D179D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Corporate jargon</w:t>
      </w:r>
    </w:p>
    <w:p w14:paraId="273C340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Empty superlatives</w:t>
      </w:r>
    </w:p>
    <w:p w14:paraId="4BA5B5B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consulting language</w:t>
      </w:r>
    </w:p>
    <w:p w14:paraId="2F39AD1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Excessive buzzwords</w:t>
      </w:r>
    </w:p>
    <w:p w14:paraId="52B1086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“AI-powered” clichés</w:t>
      </w:r>
    </w:p>
    <w:p w14:paraId="6C9BCC6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Fake urgency</w:t>
      </w:r>
    </w:p>
    <w:p w14:paraId="2FFD70B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Aggressive sales language</w:t>
      </w:r>
    </w:p>
    <w:p w14:paraId="28DA32D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Profanity</w:t>
      </w:r>
    </w:p>
    <w:p w14:paraId="55DE10F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Juvenile humor</w:t>
      </w:r>
    </w:p>
    <w:p w14:paraId="433DB4E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Shock marketing</w:t>
      </w:r>
    </w:p>
    <w:p w14:paraId="31523F0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Anything that feels gimmicky</w:t>
      </w:r>
    </w:p>
    <w:p w14:paraId="3B4927C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88635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B57330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03. CORE DESIGN CONCEPT — THE STACK</w:t>
      </w:r>
    </w:p>
    <w:p w14:paraId="2B4E7A0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CAB362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48E6F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central visual and conceptual metaphor of the entire website is:</w:t>
      </w:r>
    </w:p>
    <w:p w14:paraId="3AD293B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78929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STACK</w:t>
      </w:r>
    </w:p>
    <w:p w14:paraId="1B9D7C6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BA86C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not simply a collection of services.</w:t>
      </w:r>
    </w:p>
    <w:p w14:paraId="25D1A12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20A16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is a connected system.</w:t>
      </w:r>
    </w:p>
    <w:p w14:paraId="5CDD8BE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D8E9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Stack should progressively reveal how the major layers of growth infrastructure connect:</w:t>
      </w:r>
    </w:p>
    <w:p w14:paraId="4C62FC2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6F8BA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 Strategy</w:t>
      </w:r>
    </w:p>
    <w:p w14:paraId="2E4E583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 Brand</w:t>
      </w:r>
    </w:p>
    <w:p w14:paraId="0E9A42A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 Discovery</w:t>
      </w:r>
    </w:p>
    <w:p w14:paraId="4EFC5F0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04 Website</w:t>
      </w:r>
    </w:p>
    <w:p w14:paraId="42D77A1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 Acquisition</w:t>
      </w:r>
    </w:p>
    <w:p w14:paraId="5F74CF8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06 Engagement</w:t>
      </w:r>
    </w:p>
    <w:p w14:paraId="1F4A46D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07 Automation</w:t>
      </w:r>
    </w:p>
    <w:p w14:paraId="7F8C3C9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08 Intelligence</w:t>
      </w:r>
    </w:p>
    <w:p w14:paraId="41FD0CD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E2D04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There are 9 individual core services, which must remain explicit:</w:t>
      </w:r>
    </w:p>
    <w:p w14:paraId="4F5C04E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353A6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 Core Strategy &amp; Knowledge</w:t>
      </w:r>
    </w:p>
    <w:p w14:paraId="4D0F7B5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 Brand Guidelines</w:t>
      </w:r>
    </w:p>
    <w:p w14:paraId="65FC336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 Search, Local &amp; AI Discovery</w:t>
      </w:r>
    </w:p>
    <w:p w14:paraId="174C5B4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04 Website Development</w:t>
      </w:r>
    </w:p>
    <w:p w14:paraId="67572F8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 Paid Media</w:t>
      </w:r>
    </w:p>
    <w:p w14:paraId="16C71B5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06 Social Media</w:t>
      </w:r>
    </w:p>
    <w:p w14:paraId="6F71D05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07 Email Marketing &amp; Newsletter</w:t>
      </w:r>
    </w:p>
    <w:p w14:paraId="7C53A39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08 Customer Access, Messaging &amp; Automation</w:t>
      </w:r>
    </w:p>
    <w:p w14:paraId="2FB741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09 Analytics &amp; Growth Intelligence</w:t>
      </w:r>
    </w:p>
    <w:p w14:paraId="244B4DA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EF13B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visual experience may conceptually group </w:t>
      </w:r>
      <w:proofErr w:type="gram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Social Media</w:t>
      </w:r>
      <w:proofErr w:type="gram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Email into Engagement / Retention </w:t>
      </w:r>
      <w:proofErr w:type="gram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proofErr w:type="gram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useful, but the nine individual service areas must still be clearly represented.</w:t>
      </w:r>
    </w:p>
    <w:p w14:paraId="29D49D6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A7B31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 VISUAL PRINCIPLE:</w:t>
      </w:r>
    </w:p>
    <w:p w14:paraId="288D589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8B476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Stack should not simply be represented through numbered service blocks.</w:t>
      </w:r>
    </w:p>
    <w:p w14:paraId="67402CD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05F55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should feel like a living visual system.</w:t>
      </w:r>
    </w:p>
    <w:p w14:paraId="13A13F3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03784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 users scroll, layers can progressively:</w:t>
      </w:r>
    </w:p>
    <w:p w14:paraId="1C29037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Enter</w:t>
      </w:r>
    </w:p>
    <w:p w14:paraId="6C76F2B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Overlap</w:t>
      </w:r>
    </w:p>
    <w:p w14:paraId="2A4AA52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Connect</w:t>
      </w:r>
    </w:p>
    <w:p w14:paraId="0CADE1D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Change scale</w:t>
      </w:r>
    </w:p>
    <w:p w14:paraId="05BDE2C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Shift position</w:t>
      </w:r>
    </w:p>
    <w:p w14:paraId="60B2A95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Reveal supporting information</w:t>
      </w:r>
    </w:p>
    <w:p w14:paraId="41164FE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Transition between monochrome and accent colors</w:t>
      </w:r>
    </w:p>
    <w:p w14:paraId="10045C1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C910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visual language should subtly move between:</w:t>
      </w:r>
    </w:p>
    <w:p w14:paraId="1E65854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B5C6C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NEUTRAL FOUNDATION</w:t>
      </w:r>
    </w:p>
    <w:p w14:paraId="5398D5E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YELLOW DISCOVERY</w:t>
      </w:r>
    </w:p>
    <w:p w14:paraId="2951FB0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BLUE TECHNOLOGY</w:t>
      </w:r>
    </w:p>
    <w:p w14:paraId="4918BAD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RED FRICTION</w:t>
      </w:r>
    </w:p>
    <w:p w14:paraId="54C404B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NEUTRAL INTELLIGENCE / RESOLUTION</w:t>
      </w:r>
    </w:p>
    <w:p w14:paraId="7EF5FF6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53F63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progression should create a feeling of movement and evolution without becoming a literal infographic.</w:t>
      </w:r>
    </w:p>
    <w:p w14:paraId="3619C07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8CA2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visitor should feel as though they are moving through the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itself.</w:t>
      </w:r>
    </w:p>
    <w:p w14:paraId="277013D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B6A2A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 cheesy literal 3D stacked blocks.</w:t>
      </w:r>
    </w:p>
    <w:p w14:paraId="268AE8A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0C8F3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Express “stacking” through:</w:t>
      </w:r>
    </w:p>
    <w:p w14:paraId="0EDFC39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Layered typography</w:t>
      </w:r>
    </w:p>
    <w:p w14:paraId="395F6D0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Modular grids</w:t>
      </w:r>
    </w:p>
    <w:p w14:paraId="1CE71C2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Sequential vertical progression</w:t>
      </w:r>
    </w:p>
    <w:p w14:paraId="692F15B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Overlapping compositions</w:t>
      </w:r>
    </w:p>
    <w:p w14:paraId="4E613E1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Horizontal bands</w:t>
      </w:r>
    </w:p>
    <w:p w14:paraId="0397B0B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Numbered layers</w:t>
      </w:r>
    </w:p>
    <w:p w14:paraId="6D62B3A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Connected visual systems</w:t>
      </w:r>
    </w:p>
    <w:p w14:paraId="7E929B0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Large typographic transitions</w:t>
      </w:r>
    </w:p>
    <w:p w14:paraId="59515BF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Editorial layouts</w:t>
      </w:r>
    </w:p>
    <w:p w14:paraId="2140F9A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Progressive scroll reveals</w:t>
      </w:r>
    </w:p>
    <w:p w14:paraId="54B651F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Repeating visual structures</w:t>
      </w:r>
    </w:p>
    <w:p w14:paraId="717413F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2F391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Stack should become one of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ViceStack’s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signature brand assets.</w:t>
      </w:r>
    </w:p>
    <w:p w14:paraId="67ADBD9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4FE17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68A4DC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04. VISUAL DIRECTION</w:t>
      </w:r>
    </w:p>
    <w:p w14:paraId="02D5BA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C678F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000AB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supplied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logo and attached screenshots are the primary visual references.</w:t>
      </w:r>
    </w:p>
    <w:p w14:paraId="78A6D1C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CBE42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overall aesthetic should be:</w:t>
      </w:r>
    </w:p>
    <w:p w14:paraId="52FD03B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85336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MINIMALIST</w:t>
      </w:r>
    </w:p>
    <w:p w14:paraId="441152F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FUTURISTIC</w:t>
      </w:r>
    </w:p>
    <w:p w14:paraId="67A91DE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EDITORIAL</w:t>
      </w:r>
    </w:p>
    <w:p w14:paraId="5DEC318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ART-DIRECTED</w:t>
      </w:r>
    </w:p>
    <w:p w14:paraId="493409D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REBELLIOUS</w:t>
      </w:r>
    </w:p>
    <w:p w14:paraId="6C6B419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PREMIUM</w:t>
      </w:r>
    </w:p>
    <w:p w14:paraId="69C13E8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INTELLIGENT</w:t>
      </w:r>
    </w:p>
    <w:p w14:paraId="3588FC7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DISCREET</w:t>
      </w:r>
    </w:p>
    <w:p w14:paraId="6349396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2B8FF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Think:</w:t>
      </w:r>
    </w:p>
    <w:p w14:paraId="213EBA0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7309A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Contemporary design studio</w:t>
      </w:r>
    </w:p>
    <w:p w14:paraId="1E45986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Modern editorial publication</w:t>
      </w:r>
    </w:p>
    <w:p w14:paraId="6EF5116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Experimental art direction</w:t>
      </w:r>
    </w:p>
    <w:p w14:paraId="4AAA19D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Premium technology consultancy</w:t>
      </w:r>
    </w:p>
    <w:p w14:paraId="7AAD995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Avant-garde portfolio website</w:t>
      </w:r>
    </w:p>
    <w:p w14:paraId="70E0180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06058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think:</w:t>
      </w:r>
    </w:p>
    <w:p w14:paraId="620EEF2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FA50B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Standard SaaS landing page</w:t>
      </w:r>
    </w:p>
    <w:p w14:paraId="2AF82FC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startup website</w:t>
      </w:r>
    </w:p>
    <w:p w14:paraId="0E4D223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agency template</w:t>
      </w:r>
    </w:p>
    <w:p w14:paraId="40271BD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Corporate consulting website</w:t>
      </w:r>
    </w:p>
    <w:p w14:paraId="3763918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Conventional e-commerce website</w:t>
      </w:r>
    </w:p>
    <w:p w14:paraId="01D27EA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5260C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copy the reference screenshots literally.</w:t>
      </w:r>
    </w:p>
    <w:p w14:paraId="0A57996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A4A62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them as design inspiration for:</w:t>
      </w:r>
    </w:p>
    <w:p w14:paraId="10862E8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Composition</w:t>
      </w:r>
    </w:p>
    <w:p w14:paraId="06B3BFF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Typography</w:t>
      </w:r>
    </w:p>
    <w:p w14:paraId="38D764A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Whitespace</w:t>
      </w:r>
    </w:p>
    <w:p w14:paraId="3A3D4E4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Grid structure</w:t>
      </w:r>
    </w:p>
    <w:p w14:paraId="5CF1046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Image treatment</w:t>
      </w:r>
    </w:p>
    <w:p w14:paraId="25430B5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Color relationships</w:t>
      </w:r>
    </w:p>
    <w:p w14:paraId="181697E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Editorial rhythm</w:t>
      </w:r>
    </w:p>
    <w:p w14:paraId="35CDE1C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Visual restraint</w:t>
      </w:r>
    </w:p>
    <w:p w14:paraId="365AF12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Art direction</w:t>
      </w:r>
    </w:p>
    <w:p w14:paraId="59E2FE1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39F79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EDD44A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05. LOGO</w:t>
      </w:r>
    </w:p>
    <w:p w14:paraId="399EEBC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0C7B43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597F0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supplied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logo is the authoritative reference for the logo typography.</w:t>
      </w:r>
    </w:p>
    <w:p w14:paraId="0C6B936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02980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redesign the logo.</w:t>
      </w:r>
    </w:p>
    <w:p w14:paraId="7C902F6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78100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alter:</w:t>
      </w:r>
    </w:p>
    <w:p w14:paraId="130B0B6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Letterforms</w:t>
      </w:r>
    </w:p>
    <w:p w14:paraId="29C1066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Typography</w:t>
      </w:r>
    </w:p>
    <w:p w14:paraId="6D1F2F5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Proportions</w:t>
      </w:r>
    </w:p>
    <w:p w14:paraId="60676CC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Character spacing</w:t>
      </w:r>
    </w:p>
    <w:p w14:paraId="7AC5D2A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Alignment</w:t>
      </w:r>
    </w:p>
    <w:p w14:paraId="122F5D3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Overall construction</w:t>
      </w:r>
    </w:p>
    <w:p w14:paraId="3E18975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72EEE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logo typography must remain recognizable and consistent with the supplied logo.</w:t>
      </w:r>
    </w:p>
    <w:p w14:paraId="6444B96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89DDA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However:</w:t>
      </w:r>
    </w:p>
    <w:p w14:paraId="3308B70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61F78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LOGO COLOR MUST BE FLEXIBLE.</w:t>
      </w:r>
    </w:p>
    <w:p w14:paraId="7961150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FE56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treat the current teal/blue logo color as a permanent requirement.</w:t>
      </w:r>
    </w:p>
    <w:p w14:paraId="0BBFE3F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98CB1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the logo part of the overall visual identity and allow it to change color contextually.</w:t>
      </w:r>
    </w:p>
    <w:p w14:paraId="0FB3840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DCB82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2910E6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06. COLOR SYSTEM</w:t>
      </w:r>
    </w:p>
    <w:p w14:paraId="21E155D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CA7C2B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E5F8F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color aesthetic should be strongly inspired by the attached reference screenshots.</w:t>
      </w:r>
    </w:p>
    <w:p w14:paraId="538CF9B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53CC9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 a conventional corporate blue SaaS palette.</w:t>
      </w:r>
    </w:p>
    <w:p w14:paraId="43DCE67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83529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primary visual system should be:</w:t>
      </w:r>
    </w:p>
    <w:p w14:paraId="2504CE3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66E50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 COLORS:</w:t>
      </w:r>
    </w:p>
    <w:p w14:paraId="3A6CEC0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Warm white / off-white</w:t>
      </w:r>
    </w:p>
    <w:p w14:paraId="7FA6872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White</w:t>
      </w:r>
    </w:p>
    <w:p w14:paraId="329BC42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Near-black</w:t>
      </w:r>
    </w:p>
    <w:p w14:paraId="1CBFDB1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</w:t>
      </w:r>
    </w:p>
    <w:p w14:paraId="0745B91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Very light neutral gray</w:t>
      </w:r>
    </w:p>
    <w:p w14:paraId="18D93FE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Medium gray</w:t>
      </w:r>
    </w:p>
    <w:p w14:paraId="6175576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A63BF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ACCENT COLORS:</w:t>
      </w:r>
    </w:p>
    <w:p w14:paraId="1D576C1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Vivid primary yellow</w:t>
      </w:r>
    </w:p>
    <w:p w14:paraId="3DDB784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Electric / saturated blue</w:t>
      </w:r>
    </w:p>
    <w:p w14:paraId="27A1997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Bright red / coral red</w:t>
      </w:r>
    </w:p>
    <w:p w14:paraId="7D89AFD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2ABE3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overall site should remain predominantly monochrome.</w:t>
      </w:r>
    </w:p>
    <w:p w14:paraId="50D117C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8A238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Yellow, blue and red are ACCENTS.</w:t>
      </w:r>
    </w:p>
    <w:p w14:paraId="4E81E40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5052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 all three simultaneously in every section.</w:t>
      </w:r>
    </w:p>
    <w:p w14:paraId="0972B79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F9748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typical section should use:</w:t>
      </w:r>
    </w:p>
    <w:p w14:paraId="4CF7DE4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Neutral base + one accent</w:t>
      </w:r>
    </w:p>
    <w:p w14:paraId="5C17C42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CBFA8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Occasionally:</w:t>
      </w:r>
    </w:p>
    <w:p w14:paraId="2A5622D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Neutral base + two coordinated accents</w:t>
      </w:r>
    </w:p>
    <w:p w14:paraId="4584901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989C5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strongest visual moments may use:</w:t>
      </w:r>
    </w:p>
    <w:p w14:paraId="3EB2BB9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 + yellow</w:t>
      </w:r>
    </w:p>
    <w:p w14:paraId="69D2EDE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 + blue</w:t>
      </w:r>
    </w:p>
    <w:p w14:paraId="5BFDF8F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 + red</w:t>
      </w:r>
    </w:p>
    <w:p w14:paraId="3945A04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Off-white + yellow</w:t>
      </w:r>
    </w:p>
    <w:p w14:paraId="3F21CD1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Off-white + blue</w:t>
      </w:r>
    </w:p>
    <w:p w14:paraId="0EC6697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Off-white + red</w:t>
      </w:r>
    </w:p>
    <w:p w14:paraId="6CC7C55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EAFB7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use:</w:t>
      </w:r>
    </w:p>
    <w:p w14:paraId="3FBDE21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Rainbow gradients</w:t>
      </w:r>
    </w:p>
    <w:p w14:paraId="7298633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blue gradients</w:t>
      </w:r>
    </w:p>
    <w:p w14:paraId="5B23891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Excessive gradients</w:t>
      </w:r>
    </w:p>
    <w:p w14:paraId="7D4F8CF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Random decorative color</w:t>
      </w:r>
    </w:p>
    <w:p w14:paraId="6FE0273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Every card in a different color</w:t>
      </w:r>
    </w:p>
    <w:p w14:paraId="054C4A8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Conventional SaaS color systems</w:t>
      </w:r>
    </w:p>
    <w:p w14:paraId="5AD3309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FD23F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 should feel like editorial graphic design.</w:t>
      </w:r>
    </w:p>
    <w:p w14:paraId="7459C39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2A59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A86A0C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07. CONTEXTUAL LOGO COLOR SYSTEM</w:t>
      </w:r>
    </w:p>
    <w:p w14:paraId="69D33B8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7A065B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6B00F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The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logo typography remains fixed.</w:t>
      </w:r>
    </w:p>
    <w:p w14:paraId="1711A5C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11A22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Its color may change contextually.</w:t>
      </w:r>
    </w:p>
    <w:p w14:paraId="0E868A5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76BD3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 treatments:</w:t>
      </w:r>
    </w:p>
    <w:p w14:paraId="1846DAD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46A3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DEFAULT:</w:t>
      </w:r>
    </w:p>
    <w:p w14:paraId="3DEEE8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Black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logo on warm off-white / white backgrounds.</w:t>
      </w:r>
    </w:p>
    <w:p w14:paraId="114F4AF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FCB0E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 EDITORIAL SECTIONS:</w:t>
      </w:r>
    </w:p>
    <w:p w14:paraId="5E1BD5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White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logo on black / near-black backgrounds.</w:t>
      </w:r>
    </w:p>
    <w:p w14:paraId="6CCD125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5269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HIGH-IMPACT ACCENT SECTIONS:</w:t>
      </w:r>
    </w:p>
    <w:p w14:paraId="01E53A8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Black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logo on vivid yellow backgrounds.</w:t>
      </w:r>
    </w:p>
    <w:p w14:paraId="520238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578E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 BLOCK / GRAPHIC MOMENTS:</w:t>
      </w:r>
    </w:p>
    <w:p w14:paraId="163C12E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Blue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logo on yellow backgrounds where visually appropriate.</w:t>
      </w:r>
    </w:p>
    <w:p w14:paraId="19AE11B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EA859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INTERACTIVE / STATE-BASED MOMENTS:</w:t>
      </w:r>
    </w:p>
    <w:p w14:paraId="511442E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 or blue logo treatments may be used selectively for active, interactive or special visual states.</w:t>
      </w:r>
    </w:p>
    <w:p w14:paraId="11578F9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2BFDA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The exact treatment should be determined by:</w:t>
      </w:r>
    </w:p>
    <w:p w14:paraId="1DAFB8A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Contrast</w:t>
      </w:r>
    </w:p>
    <w:p w14:paraId="794CB51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Composition</w:t>
      </w:r>
    </w:p>
    <w:p w14:paraId="0ECC10F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Background</w:t>
      </w:r>
    </w:p>
    <w:p w14:paraId="45B2C27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Context</w:t>
      </w:r>
    </w:p>
    <w:p w14:paraId="75DA618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Accessibility</w:t>
      </w:r>
    </w:p>
    <w:p w14:paraId="55DCA19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30934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</w:t>
      </w:r>
    </w:p>
    <w:p w14:paraId="3E8DACD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D26A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logo typography itself must NEVER change simply because the logo color changes.</w:t>
      </w:r>
    </w:p>
    <w:p w14:paraId="4B30870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B8A70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logo.</w:t>
      </w:r>
    </w:p>
    <w:p w14:paraId="09ED8E9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typographic identity.</w:t>
      </w:r>
    </w:p>
    <w:p w14:paraId="7983194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coherent system.</w:t>
      </w:r>
    </w:p>
    <w:p w14:paraId="356DB95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D3FA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flexibility comes from color.</w:t>
      </w:r>
    </w:p>
    <w:p w14:paraId="7330218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83A19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add:</w:t>
      </w:r>
    </w:p>
    <w:p w14:paraId="0CDB24C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Glow</w:t>
      </w:r>
    </w:p>
    <w:p w14:paraId="4E1FAB7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Bevel</w:t>
      </w:r>
    </w:p>
    <w:p w14:paraId="300273D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Metallic effects</w:t>
      </w:r>
    </w:p>
    <w:p w14:paraId="6921BC2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Excessive shadows</w:t>
      </w:r>
    </w:p>
    <w:p w14:paraId="4E3B99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Distortion</w:t>
      </w:r>
    </w:p>
    <w:p w14:paraId="5F6F527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Unnecessary gradients</w:t>
      </w:r>
    </w:p>
    <w:p w14:paraId="4CBBB59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3310B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A151DA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08. COLOR AS A VISUAL SIGNAL SYSTEM</w:t>
      </w:r>
    </w:p>
    <w:p w14:paraId="571FCCC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A00268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D36F1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Yellow, blue and red should function as recurring visual signals across the experience.</w:t>
      </w:r>
    </w:p>
    <w:p w14:paraId="3458F7C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2773D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Conceptually:</w:t>
      </w:r>
    </w:p>
    <w:p w14:paraId="0893454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D4EC7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YELLOW = DISCOVERY</w:t>
      </w:r>
    </w:p>
    <w:p w14:paraId="4781466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7608A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yellow selectively to suggest:</w:t>
      </w:r>
    </w:p>
    <w:p w14:paraId="5C379DF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Discovery</w:t>
      </w:r>
    </w:p>
    <w:p w14:paraId="5CB4647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Visibility</w:t>
      </w:r>
    </w:p>
    <w:p w14:paraId="0F7E677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Attention</w:t>
      </w:r>
    </w:p>
    <w:p w14:paraId="7F5347D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Search</w:t>
      </w:r>
    </w:p>
    <w:p w14:paraId="38F7211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Opportunity</w:t>
      </w:r>
    </w:p>
    <w:p w14:paraId="7BBDA5C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Finding something previously hidden</w:t>
      </w:r>
    </w:p>
    <w:p w14:paraId="358EB4F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C22FF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 = TECHNOLOGY</w:t>
      </w:r>
    </w:p>
    <w:p w14:paraId="3AB7F43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20029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blue selectively to suggest:</w:t>
      </w:r>
    </w:p>
    <w:p w14:paraId="6D1078A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Technology</w:t>
      </w:r>
    </w:p>
    <w:p w14:paraId="2BF18D0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Infrastructure</w:t>
      </w:r>
    </w:p>
    <w:p w14:paraId="6CBC818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Systems</w:t>
      </w:r>
    </w:p>
    <w:p w14:paraId="16C25AD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Engineering</w:t>
      </w:r>
    </w:p>
    <w:p w14:paraId="3924679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Digital connectivity</w:t>
      </w:r>
    </w:p>
    <w:p w14:paraId="44A6D22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underlying stack</w:t>
      </w:r>
    </w:p>
    <w:p w14:paraId="4ED8711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775A2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 = FRICTION / RISK / BOUNDARIES</w:t>
      </w:r>
    </w:p>
    <w:p w14:paraId="5DCB03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44DFB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Use red selectively to suggest:</w:t>
      </w:r>
    </w:p>
    <w:p w14:paraId="7D471C3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Friction</w:t>
      </w:r>
    </w:p>
    <w:p w14:paraId="2C122E5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Constraints</w:t>
      </w:r>
    </w:p>
    <w:p w14:paraId="5087A61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Boundaries</w:t>
      </w:r>
    </w:p>
    <w:p w14:paraId="7EFB202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Restricted environments</w:t>
      </w:r>
    </w:p>
    <w:p w14:paraId="030CB48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Complexity</w:t>
      </w:r>
    </w:p>
    <w:p w14:paraId="1975B85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Tension</w:t>
      </w:r>
    </w:p>
    <w:p w14:paraId="542CD42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Market difficulty</w:t>
      </w:r>
    </w:p>
    <w:p w14:paraId="56D35C5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89773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These associations should operate primarily as a visual language.</w:t>
      </w:r>
    </w:p>
    <w:p w14:paraId="05AECF5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5456E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explicitly label sections:</w:t>
      </w:r>
    </w:p>
    <w:p w14:paraId="2497AFA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“YELLOW = DISCOVERY”</w:t>
      </w:r>
    </w:p>
    <w:p w14:paraId="6A3A15D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“BLUE = TECHNOLOGY”</w:t>
      </w:r>
    </w:p>
    <w:p w14:paraId="5164F58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“RED = FRICTION”</w:t>
      </w:r>
    </w:p>
    <w:p w14:paraId="292D2C9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156FA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 the user to subconsciously associate the colors with recurring ideas.</w:t>
      </w:r>
    </w:p>
    <w:p w14:paraId="626A4E9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55AB4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Examples:</w:t>
      </w:r>
    </w:p>
    <w:p w14:paraId="2899AED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D66B3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 / search sections:</w:t>
      </w:r>
    </w:p>
    <w:p w14:paraId="7EDB09E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yellow accent</w:t>
      </w:r>
    </w:p>
    <w:p w14:paraId="341780E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B8777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Technology / infrastructure sections:</w:t>
      </w:r>
    </w:p>
    <w:p w14:paraId="33CC7C8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blue accent</w:t>
      </w:r>
    </w:p>
    <w:p w14:paraId="46D3296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E7474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Problem / friction sections:</w:t>
      </w:r>
    </w:p>
    <w:p w14:paraId="1CA55A5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red accent</w:t>
      </w:r>
    </w:p>
    <w:p w14:paraId="0E885BC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35D1C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Interactive Stack transitions:</w:t>
      </w:r>
    </w:p>
    <w:p w14:paraId="4BBCF1F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move subtly between these signals</w:t>
      </w:r>
    </w:p>
    <w:p w14:paraId="2A9B7F8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79108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 studies:</w:t>
      </w:r>
    </w:p>
    <w:p w14:paraId="017AD4E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selectively adopt relevant accent colors</w:t>
      </w:r>
    </w:p>
    <w:p w14:paraId="6046193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429D3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Interactive states:</w:t>
      </w:r>
    </w:p>
    <w:p w14:paraId="22960F7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blue or red where appropriate</w:t>
      </w:r>
    </w:p>
    <w:p w14:paraId="71DB080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D044F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2F3AA8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09. COLOR + THE STACK</w:t>
      </w:r>
    </w:p>
    <w:p w14:paraId="78E2BAD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D25A45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1F65B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Integrate the color-signal system directly into the Stack.</w:t>
      </w:r>
    </w:p>
    <w:p w14:paraId="078E06D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A8DBB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Conceptual progression:</w:t>
      </w:r>
    </w:p>
    <w:p w14:paraId="5F00E59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75FA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FOUNDATION</w:t>
      </w:r>
    </w:p>
    <w:p w14:paraId="090B5C0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Mostly neutral / monochrome.</w:t>
      </w:r>
    </w:p>
    <w:p w14:paraId="13D63D8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042F3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</w:t>
      </w:r>
    </w:p>
    <w:p w14:paraId="449498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Yellow signal.</w:t>
      </w:r>
    </w:p>
    <w:p w14:paraId="13A04F2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091E2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TECHNOLOGY / INFRASTRUCTURE</w:t>
      </w:r>
    </w:p>
    <w:p w14:paraId="60D589B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 signal.</w:t>
      </w:r>
    </w:p>
    <w:p w14:paraId="7B1208E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B64D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FRICTION / COMPLEXITY</w:t>
      </w:r>
    </w:p>
    <w:p w14:paraId="4A87B84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 signal.</w:t>
      </w:r>
    </w:p>
    <w:p w14:paraId="53B4B27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2E533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INTELLIGENCE / RESOLUTION</w:t>
      </w:r>
    </w:p>
    <w:p w14:paraId="4A3A7D3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toward neutral / monochrome.</w:t>
      </w:r>
    </w:p>
    <w:p w14:paraId="40E21E2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AB144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force this exact mapping onto every service.</w:t>
      </w:r>
    </w:p>
    <w:p w14:paraId="6735F9C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BB34A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system should remain flexible and sophisticated.</w:t>
      </w:r>
    </w:p>
    <w:p w14:paraId="54DFFF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4D3BA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objective is for color to create a subtle narrative as users move through the website.</w:t>
      </w:r>
    </w:p>
    <w:p w14:paraId="1DF5B15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A0F0E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A46C4C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TYPOGRAPHY</w:t>
      </w:r>
    </w:p>
    <w:p w14:paraId="47F6FD1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95891E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E150D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Typography should be a major component of the visual identity.</w:t>
      </w:r>
    </w:p>
    <w:p w14:paraId="2FE7E5E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6AE06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a modern, high-quality sans-serif system with excellent spacing and variable weights where appropriate.</w:t>
      </w:r>
    </w:p>
    <w:p w14:paraId="152F85F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3378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Prioritize:</w:t>
      </w:r>
    </w:p>
    <w:p w14:paraId="56E7593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Large display headlines</w:t>
      </w:r>
    </w:p>
    <w:p w14:paraId="04558A6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typographic hierarchy</w:t>
      </w:r>
    </w:p>
    <w:p w14:paraId="60AACCC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Tight but readable spacing</w:t>
      </w:r>
    </w:p>
    <w:p w14:paraId="137F06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Large numbers</w:t>
      </w:r>
    </w:p>
    <w:p w14:paraId="0B1CA6F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Small uppercase labels</w:t>
      </w:r>
    </w:p>
    <w:p w14:paraId="653D470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Editorial metadata</w:t>
      </w:r>
    </w:p>
    <w:p w14:paraId="7ADB1C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Large negative space</w:t>
      </w:r>
    </w:p>
    <w:p w14:paraId="42D3F5F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909B1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typography should feel:</w:t>
      </w:r>
    </w:p>
    <w:p w14:paraId="3E9A935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Contemporary</w:t>
      </w:r>
    </w:p>
    <w:p w14:paraId="4B12CC6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Intelligent</w:t>
      </w:r>
    </w:p>
    <w:p w14:paraId="2B38E29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Experimental but controlled</w:t>
      </w:r>
    </w:p>
    <w:p w14:paraId="405A6E4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45CAC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Avoid:</w:t>
      </w:r>
    </w:p>
    <w:p w14:paraId="5880E91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Cartoon fonts</w:t>
      </w:r>
    </w:p>
    <w:p w14:paraId="647BFFE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Excessively futuristic sci-fi typography</w:t>
      </w:r>
    </w:p>
    <w:p w14:paraId="0415699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Overly rounded startup fonts</w:t>
      </w:r>
    </w:p>
    <w:p w14:paraId="44804E1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Poorly spaced text</w:t>
      </w:r>
    </w:p>
    <w:p w14:paraId="0940EE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FDE6B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9883D4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IMAGE ART DIRECTION</w:t>
      </w:r>
    </w:p>
    <w:p w14:paraId="1AA3242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FAFE7A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57D86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Photography and imagery are important parts of the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identity.</w:t>
      </w:r>
    </w:p>
    <w:p w14:paraId="37169BC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61D98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 generic stock photography.</w:t>
      </w:r>
    </w:p>
    <w:p w14:paraId="39E32CD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D213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use:</w:t>
      </w:r>
    </w:p>
    <w:p w14:paraId="5330B37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Corporate handshakes</w:t>
      </w:r>
    </w:p>
    <w:p w14:paraId="0E60DC2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Boardrooms</w:t>
      </w:r>
    </w:p>
    <w:p w14:paraId="34EB9A4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business teams</w:t>
      </w:r>
    </w:p>
    <w:p w14:paraId="4D8AF0F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smiling professionals</w:t>
      </w:r>
    </w:p>
    <w:p w14:paraId="664ACC4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“technology” imagery</w:t>
      </w:r>
    </w:p>
    <w:p w14:paraId="5E8CBC5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AI imagery</w:t>
      </w:r>
    </w:p>
    <w:p w14:paraId="5822B7B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Cannabis leaves</w:t>
      </w:r>
    </w:p>
    <w:p w14:paraId="46EFAED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Cannabis-smoking stereotypes</w:t>
      </w:r>
    </w:p>
    <w:p w14:paraId="74135E7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Vape clouds</w:t>
      </w:r>
    </w:p>
    <w:p w14:paraId="261D19A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Sexualized people</w:t>
      </w:r>
    </w:p>
    <w:p w14:paraId="456E350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Pornographic imagery</w:t>
      </w:r>
    </w:p>
    <w:p w14:paraId="2FF5E03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Explicit sexual imagery</w:t>
      </w:r>
    </w:p>
    <w:p w14:paraId="06A80D3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medical stock photos</w:t>
      </w:r>
    </w:p>
    <w:p w14:paraId="7810431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EA74B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Instead use:</w:t>
      </w:r>
    </w:p>
    <w:p w14:paraId="178D571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Art-directed editorial photography</w:t>
      </w:r>
    </w:p>
    <w:p w14:paraId="245304C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Product/object photography</w:t>
      </w:r>
    </w:p>
    <w:p w14:paraId="1FEBA7C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Abstract compositions</w:t>
      </w:r>
    </w:p>
    <w:p w14:paraId="2E8F5FF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Architecture</w:t>
      </w:r>
    </w:p>
    <w:p w14:paraId="4D608FA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Materials</w:t>
      </w:r>
    </w:p>
    <w:p w14:paraId="0C747B4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Packaging</w:t>
      </w:r>
    </w:p>
    <w:p w14:paraId="6BA9F25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Digital interfaces</w:t>
      </w:r>
    </w:p>
    <w:p w14:paraId="71C2B92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Monochrome portraits</w:t>
      </w:r>
    </w:p>
    <w:p w14:paraId="5645632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Sculptural objects</w:t>
      </w:r>
    </w:p>
    <w:p w14:paraId="3EF8ED1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Surreal visual metaphors</w:t>
      </w:r>
    </w:p>
    <w:p w14:paraId="6EAC47B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Experimental graphic design</w:t>
      </w:r>
    </w:p>
    <w:p w14:paraId="624953A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1B5C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EAC05C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FORBIDDEN / RESTRICTED VISUAL LANGUAGE</w:t>
      </w:r>
    </w:p>
    <w:p w14:paraId="0865D46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591F64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164C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site should communicate the ideas of:</w:t>
      </w:r>
    </w:p>
    <w:p w14:paraId="49A4B4A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B2927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FORBIDDEN</w:t>
      </w:r>
    </w:p>
    <w:p w14:paraId="33AA342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RESTRICTED</w:t>
      </w:r>
    </w:p>
    <w:p w14:paraId="23A084B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HIDDEN</w:t>
      </w:r>
    </w:p>
    <w:p w14:paraId="6010C05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MISUNDERSTOOD</w:t>
      </w:r>
    </w:p>
    <w:p w14:paraId="7DB0A61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BOUNDARIES</w:t>
      </w:r>
    </w:p>
    <w:p w14:paraId="7CE0DFA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</w:t>
      </w:r>
    </w:p>
    <w:p w14:paraId="59F0E9F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</w:t>
      </w:r>
    </w:p>
    <w:p w14:paraId="0A4BF8D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CURIOSITY</w:t>
      </w:r>
    </w:p>
    <w:p w14:paraId="1F969A6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</w:t>
      </w:r>
    </w:p>
    <w:p w14:paraId="6FAE987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FRICTION</w:t>
      </w:r>
    </w:p>
    <w:p w14:paraId="181C03C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95D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without becoming explicit.</w:t>
      </w:r>
    </w:p>
    <w:p w14:paraId="191BB02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40CC9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metaphor rather than literal sexual/drug imagery.</w:t>
      </w:r>
    </w:p>
    <w:p w14:paraId="0EF668B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1C31D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AB0B42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13. SPECIFIC IMAGE INSPIRATION</w:t>
      </w:r>
    </w:p>
    <w:p w14:paraId="27FC656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8CC135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0DC28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particularly like the following visual concepts from the attached screenshots.</w:t>
      </w:r>
    </w:p>
    <w:p w14:paraId="72ED509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38D77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 WHITE MANNEQUIN + BLACK GLOVES</w:t>
      </w:r>
    </w:p>
    <w:p w14:paraId="40AED5C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4B520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original visual concepts inspired by the image of a white mannequin/person with black gloves covering the eyes.</w:t>
      </w:r>
    </w:p>
    <w:p w14:paraId="7A9705F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CC1D9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Meaning:</w:t>
      </w:r>
    </w:p>
    <w:p w14:paraId="4797C2F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Something hidden</w:t>
      </w:r>
    </w:p>
    <w:p w14:paraId="241F051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Something forbidden</w:t>
      </w:r>
    </w:p>
    <w:p w14:paraId="55127C1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Something not supposed to be seen</w:t>
      </w:r>
    </w:p>
    <w:p w14:paraId="412FAEE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Curiosity</w:t>
      </w:r>
    </w:p>
    <w:p w14:paraId="5D55123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Restriction</w:t>
      </w:r>
    </w:p>
    <w:p w14:paraId="23A849A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1D7F2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an original interpretation.</w:t>
      </w:r>
    </w:p>
    <w:p w14:paraId="28A4CB7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1DB60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Possible treatment:</w:t>
      </w:r>
    </w:p>
    <w:p w14:paraId="6FDDB7D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White mannequin-like human form</w:t>
      </w:r>
    </w:p>
    <w:p w14:paraId="27E25F8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 environment</w:t>
      </w:r>
    </w:p>
    <w:p w14:paraId="3278000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 gloves</w:t>
      </w:r>
    </w:p>
    <w:p w14:paraId="40A6170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Dramatic shadows</w:t>
      </w:r>
    </w:p>
    <w:p w14:paraId="3ECD9B5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Large negative space</w:t>
      </w:r>
    </w:p>
    <w:p w14:paraId="70CD3CD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Editorial photography</w:t>
      </w:r>
    </w:p>
    <w:p w14:paraId="0CA49F1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Slightly surreal composition</w:t>
      </w:r>
    </w:p>
    <w:p w14:paraId="2278D14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00B3E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copy the reference image literally.</w:t>
      </w:r>
    </w:p>
    <w:p w14:paraId="0601B5F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AE04B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 WHITE FEMALE HAND + BLACK PAINT</w:t>
      </w:r>
    </w:p>
    <w:p w14:paraId="50F8C2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3FA5F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original visual concepts inspired by the image of a white female hand interacting with glossy black paint.</w:t>
      </w:r>
    </w:p>
    <w:p w14:paraId="0ECF34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11596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Meaning:</w:t>
      </w:r>
    </w:p>
    <w:p w14:paraId="3AA04B1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Touching something forbidden</w:t>
      </w:r>
    </w:p>
    <w:p w14:paraId="326E914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Crossing a boundary</w:t>
      </w:r>
    </w:p>
    <w:p w14:paraId="56C8CA7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Engaging with something unconventional</w:t>
      </w:r>
    </w:p>
    <w:p w14:paraId="700BA6A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Curiosity</w:t>
      </w:r>
    </w:p>
    <w:p w14:paraId="0A05E8D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C2E14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Again:</w:t>
      </w:r>
    </w:p>
    <w:p w14:paraId="1248C10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copy the reference image literally.</w:t>
      </w:r>
    </w:p>
    <w:p w14:paraId="0C21DC6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11DB8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an original art-directed interpretation.</w:t>
      </w:r>
    </w:p>
    <w:p w14:paraId="6A1F77A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3EF31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C. BLACK-AND-WHITE PORTRAITS</w:t>
      </w:r>
    </w:p>
    <w:p w14:paraId="0E0007D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39276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black-and-white portrait aesthetic shown in the reference screenshots.</w:t>
      </w:r>
    </w:p>
    <w:p w14:paraId="55A8AC7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EE726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Prefer:</w:t>
      </w:r>
    </w:p>
    <w:p w14:paraId="50A8CE2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Young adults</w:t>
      </w:r>
    </w:p>
    <w:p w14:paraId="76FAD45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Diverse / multicultural representation</w:t>
      </w:r>
    </w:p>
    <w:p w14:paraId="0FAFE8D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Authentic contemporary diversity</w:t>
      </w:r>
    </w:p>
    <w:p w14:paraId="6A84499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expressions</w:t>
      </w:r>
    </w:p>
    <w:p w14:paraId="7008C6C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Dramatic cropping</w:t>
      </w:r>
    </w:p>
    <w:p w14:paraId="1BBEA9B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Interesting shadows</w:t>
      </w:r>
    </w:p>
    <w:p w14:paraId="7C81C13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 backgrounds</w:t>
      </w:r>
    </w:p>
    <w:p w14:paraId="18DD94B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Editorial styling</w:t>
      </w:r>
    </w:p>
    <w:p w14:paraId="079E625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2F1F6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 possible recurring portrait direction:</w:t>
      </w:r>
    </w:p>
    <w:p w14:paraId="44D4D26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Young Black/</w:t>
      </w:r>
      <w:proofErr w:type="gram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African-American</w:t>
      </w:r>
      <w:proofErr w:type="gram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adult</w:t>
      </w:r>
    </w:p>
    <w:p w14:paraId="3398189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Other multicultural subjects</w:t>
      </w:r>
    </w:p>
    <w:p w14:paraId="6CF4905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Diverse faces across the site</w:t>
      </w:r>
    </w:p>
    <w:p w14:paraId="7D52C6A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9CCFF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stereotype or tokenise the subjects.</w:t>
      </w:r>
    </w:p>
    <w:p w14:paraId="79E2E69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B5CB3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 not make these </w:t>
      </w:r>
      <w:proofErr w:type="gram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 like</w:t>
      </w:r>
      <w:proofErr w:type="gram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corporate headshots.</w:t>
      </w:r>
    </w:p>
    <w:p w14:paraId="294196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3E76A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occasional:</w:t>
      </w:r>
    </w:p>
    <w:p w14:paraId="7B5B2F5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Electric blue offsets</w:t>
      </w:r>
    </w:p>
    <w:p w14:paraId="7434502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Yellow graphic layers</w:t>
      </w:r>
    </w:p>
    <w:p w14:paraId="15F30A4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Red shapes</w:t>
      </w:r>
    </w:p>
    <w:p w14:paraId="27DE559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Experimental editorial treatments</w:t>
      </w:r>
    </w:p>
    <w:p w14:paraId="1785FE6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7DCE5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761FBC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14. IMAGE TREATMENT</w:t>
      </w:r>
    </w:p>
    <w:p w14:paraId="250409A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6F2629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BE2E4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Photography should often be:</w:t>
      </w:r>
    </w:p>
    <w:p w14:paraId="0A021C5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05A7B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 and white</w:t>
      </w:r>
    </w:p>
    <w:p w14:paraId="0A010D1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 contrast</w:t>
      </w:r>
    </w:p>
    <w:p w14:paraId="655F5EB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Minimalist</w:t>
      </w:r>
    </w:p>
    <w:p w14:paraId="16C1003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Slightly surreal</w:t>
      </w:r>
    </w:p>
    <w:p w14:paraId="0531721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Tightly cropped</w:t>
      </w:r>
    </w:p>
    <w:p w14:paraId="54F2430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Editorial</w:t>
      </w:r>
    </w:p>
    <w:p w14:paraId="6D02549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Monochromatic with selective color</w:t>
      </w:r>
    </w:p>
    <w:p w14:paraId="0D74C23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4A52E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Possible treatments:</w:t>
      </w:r>
    </w:p>
    <w:p w14:paraId="655C1D5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Black-and-white portrait + electric blue offset silhouette</w:t>
      </w:r>
    </w:p>
    <w:p w14:paraId="19DFA61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White object + red geometric intervention</w:t>
      </w:r>
    </w:p>
    <w:p w14:paraId="33F3C5B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 object + yellow field</w:t>
      </w:r>
    </w:p>
    <w:p w14:paraId="29F556B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White object + blue typography</w:t>
      </w:r>
    </w:p>
    <w:p w14:paraId="440BDA9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 product image + oversized type</w:t>
      </w:r>
    </w:p>
    <w:p w14:paraId="15CE546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Black-and-white image + yellow geometric layer</w:t>
      </w:r>
    </w:p>
    <w:p w14:paraId="278818E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3045F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Images should feel deliberately </w:t>
      </w:r>
      <w:proofErr w:type="gram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art-directed</w:t>
      </w:r>
      <w:proofErr w:type="gram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5F7D0D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14B5D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890767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15. HOMEPAGE</w:t>
      </w:r>
    </w:p>
    <w:p w14:paraId="791E3F2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86A69C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69D03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homepage must be visually exceptional.</w:t>
      </w:r>
    </w:p>
    <w:p w14:paraId="07649EC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CDE6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first screen must immediately communicate:</w:t>
      </w:r>
    </w:p>
    <w:p w14:paraId="665C537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What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</w:t>
      </w:r>
    </w:p>
    <w:p w14:paraId="7EFB758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Who it serves</w:t>
      </w:r>
    </w:p>
    <w:p w14:paraId="0FD82F0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Why it exists</w:t>
      </w:r>
    </w:p>
    <w:p w14:paraId="7390225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What it does</w:t>
      </w:r>
    </w:p>
    <w:p w14:paraId="7B82296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What the user should do next</w:t>
      </w:r>
    </w:p>
    <w:p w14:paraId="4B7C929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184A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direction:</w:t>
      </w:r>
    </w:p>
    <w:p w14:paraId="0C1AB89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27212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EYEBROW:</w:t>
      </w:r>
    </w:p>
    <w:p w14:paraId="102F17B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TECHNOLOGY + DIGITAL GROWTH</w:t>
      </w:r>
    </w:p>
    <w:p w14:paraId="79AE168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A24E3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Headline direction:</w:t>
      </w:r>
    </w:p>
    <w:p w14:paraId="3B9EAD4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696F5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“Growth infrastructure for businesses that don’t fit the usual playbook.”</w:t>
      </w:r>
    </w:p>
    <w:p w14:paraId="54E0C5C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0F479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Alternative:</w:t>
      </w:r>
    </w:p>
    <w:p w14:paraId="3B3A5AD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“Your market is complicated. Your stack doesn’t have to be.”</w:t>
      </w:r>
    </w:p>
    <w:p w14:paraId="48BB2AD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6854C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 final copy intelligently.</w:t>
      </w:r>
    </w:p>
    <w:p w14:paraId="708A014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5F111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CTA:</w:t>
      </w:r>
    </w:p>
    <w:p w14:paraId="4F1EE67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 A CONSULTATION</w:t>
      </w:r>
    </w:p>
    <w:p w14:paraId="6F7D022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C7991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Secondary CTA:</w:t>
      </w:r>
    </w:p>
    <w:p w14:paraId="6948A67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A FREE GROWTH AUDIT</w:t>
      </w:r>
    </w:p>
    <w:p w14:paraId="2326723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8FCD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 visual:</w:t>
      </w:r>
    </w:p>
    <w:p w14:paraId="2F09129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Art-directed</w:t>
      </w:r>
    </w:p>
    <w:p w14:paraId="0A1BB53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</w:t>
      </w:r>
    </w:p>
    <w:p w14:paraId="640441A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Highly editorial</w:t>
      </w:r>
    </w:p>
    <w:p w14:paraId="12572D0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One dominant visual concept</w:t>
      </w:r>
    </w:p>
    <w:p w14:paraId="356780C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typography</w:t>
      </w:r>
    </w:p>
    <w:p w14:paraId="5EC4D35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Generous whitespace</w:t>
      </w:r>
    </w:p>
    <w:p w14:paraId="3FEDC55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Selective yellow/blue/red accent</w:t>
      </w:r>
    </w:p>
    <w:p w14:paraId="1FB9898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DDECD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 a generic SaaS illustration.</w:t>
      </w:r>
    </w:p>
    <w:p w14:paraId="7BD3C40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151FA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36C505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16. HOMEPAGE NARRATIVE</w:t>
      </w:r>
    </w:p>
    <w:p w14:paraId="1D51F69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C6CC28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70D66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 the homepage approximately as:</w:t>
      </w:r>
    </w:p>
    <w:p w14:paraId="3ADDB07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C8966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 — THE PROBLEM</w:t>
      </w:r>
    </w:p>
    <w:p w14:paraId="5B3EFC4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62251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Some businesses do not fit conventional digital playbooks.</w:t>
      </w:r>
    </w:p>
    <w:p w14:paraId="4235944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867F7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 — THE POSITIONING</w:t>
      </w:r>
    </w:p>
    <w:p w14:paraId="6ED42AD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7BEED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builds the technology and growth infrastructure behind high-friction businesses.</w:t>
      </w:r>
    </w:p>
    <w:p w14:paraId="19878B0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EE216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 — THE STACK</w:t>
      </w:r>
    </w:p>
    <w:p w14:paraId="6D834DC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4C509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Progressively reveal:</w:t>
      </w:r>
    </w:p>
    <w:p w14:paraId="47BBB33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</w:t>
      </w:r>
    </w:p>
    <w:p w14:paraId="06D6944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</w:t>
      </w:r>
    </w:p>
    <w:p w14:paraId="71033F1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</w:t>
      </w:r>
    </w:p>
    <w:p w14:paraId="2497F9E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</w:t>
      </w:r>
    </w:p>
    <w:p w14:paraId="755B9EC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Acquisition</w:t>
      </w:r>
    </w:p>
    <w:p w14:paraId="56E76CD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Engagement</w:t>
      </w:r>
    </w:p>
    <w:p w14:paraId="0748776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</w:t>
      </w:r>
    </w:p>
    <w:p w14:paraId="0219CD2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Intelligence</w:t>
      </w:r>
    </w:p>
    <w:p w14:paraId="32E08BD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60964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04 — INDUSTRIES</w:t>
      </w:r>
    </w:p>
    <w:p w14:paraId="73734D2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64E0E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Peptides</w:t>
      </w:r>
    </w:p>
    <w:p w14:paraId="1E15269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Cannabis</w:t>
      </w:r>
    </w:p>
    <w:p w14:paraId="2C75F71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Adult</w:t>
      </w:r>
    </w:p>
    <w:p w14:paraId="4495532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Adult Novelty</w:t>
      </w:r>
    </w:p>
    <w:p w14:paraId="2FA497B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Vape</w:t>
      </w:r>
    </w:p>
    <w:p w14:paraId="585C8A4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 High-Friction Markets</w:t>
      </w:r>
    </w:p>
    <w:p w14:paraId="71311D2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395C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 — HOW WE THINK</w:t>
      </w:r>
    </w:p>
    <w:p w14:paraId="27A5598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67589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Show the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philosophy.</w:t>
      </w:r>
    </w:p>
    <w:p w14:paraId="50BF8C6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7B021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06 — PROOF</w:t>
      </w:r>
    </w:p>
    <w:p w14:paraId="0D0B498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10837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Feature the real peptide website project.</w:t>
      </w:r>
    </w:p>
    <w:p w14:paraId="6590CB7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D98C0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07 — FIND YOUR GROWTH STACK</w:t>
      </w:r>
    </w:p>
    <w:p w14:paraId="7ADD206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052F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Interactive questionnaire.</w:t>
      </w:r>
    </w:p>
    <w:p w14:paraId="28EB1E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F08AE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08 — INSIGHTS</w:t>
      </w:r>
    </w:p>
    <w:p w14:paraId="4D0D4D0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50FD9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Editorial content.</w:t>
      </w:r>
    </w:p>
    <w:p w14:paraId="481CF02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35FCC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09 — FINAL CTA</w:t>
      </w:r>
    </w:p>
    <w:p w14:paraId="472E6A3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AE256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 A CONSULTATION</w:t>
      </w:r>
    </w:p>
    <w:p w14:paraId="65DE0E0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CCF71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C2EF67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17. SERVICES</w:t>
      </w:r>
    </w:p>
    <w:p w14:paraId="10B1B19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BF67B1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DE0D8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one primary Services page.</w:t>
      </w:r>
    </w:p>
    <w:p w14:paraId="26B9056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1002D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create separate service pages yet.</w:t>
      </w:r>
    </w:p>
    <w:p w14:paraId="384A29E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6726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Present the nine services as the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system.</w:t>
      </w:r>
    </w:p>
    <w:p w14:paraId="13D00AC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3A259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Suggested structure:</w:t>
      </w:r>
    </w:p>
    <w:p w14:paraId="64C125F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DB38B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 FOUNDATION</w:t>
      </w:r>
    </w:p>
    <w:p w14:paraId="551BD49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Strategy &amp; Knowledge</w:t>
      </w:r>
    </w:p>
    <w:p w14:paraId="27B6A3D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B7DE1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 IDENTITY</w:t>
      </w:r>
    </w:p>
    <w:p w14:paraId="3CD0360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 Guidelines</w:t>
      </w:r>
    </w:p>
    <w:p w14:paraId="1AB4A4C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22F72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 DISCOVERY</w:t>
      </w:r>
    </w:p>
    <w:p w14:paraId="1B718E1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Search, Local &amp; AI Discovery</w:t>
      </w:r>
    </w:p>
    <w:p w14:paraId="6E64847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3A6BA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04 CONVERSION</w:t>
      </w:r>
    </w:p>
    <w:p w14:paraId="593F9AF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 Development</w:t>
      </w:r>
    </w:p>
    <w:p w14:paraId="7829A8C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3D0EC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05 ACQUISITION</w:t>
      </w:r>
    </w:p>
    <w:p w14:paraId="4E6D719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 Media</w:t>
      </w:r>
    </w:p>
    <w:p w14:paraId="57AC75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19AF6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06 ENGAGEMENT</w:t>
      </w:r>
    </w:p>
    <w:p w14:paraId="0A69BB0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Social Media</w:t>
      </w:r>
    </w:p>
    <w:p w14:paraId="153914D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E194B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07 RETENTION</w:t>
      </w:r>
    </w:p>
    <w:p w14:paraId="6E13CA3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 Marketing &amp; Newsletter</w:t>
      </w:r>
    </w:p>
    <w:p w14:paraId="0841524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FD835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08 AUTOMATION</w:t>
      </w:r>
    </w:p>
    <w:p w14:paraId="34A3B65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Access, Messaging &amp; Automation</w:t>
      </w:r>
    </w:p>
    <w:p w14:paraId="0797AB8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9C5E8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09 INTELLIGENCE</w:t>
      </w:r>
    </w:p>
    <w:p w14:paraId="69E2CD2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 &amp; Growth Intelligence</w:t>
      </w:r>
    </w:p>
    <w:p w14:paraId="3CE67F1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A7126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service sequence should feel logical.</w:t>
      </w:r>
    </w:p>
    <w:p w14:paraId="3179492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F8AB0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Stack as the organizing principle.</w:t>
      </w:r>
    </w:p>
    <w:p w14:paraId="22C4D13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A863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Each service should include:</w:t>
      </w:r>
    </w:p>
    <w:p w14:paraId="0A1AD88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Number</w:t>
      </w:r>
    </w:p>
    <w:p w14:paraId="42F1548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Category</w:t>
      </w:r>
    </w:p>
    <w:p w14:paraId="3F44ED0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Headline</w:t>
      </w:r>
    </w:p>
    <w:p w14:paraId="5245F68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Description</w:t>
      </w:r>
    </w:p>
    <w:p w14:paraId="610FF38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What is included</w:t>
      </w:r>
    </w:p>
    <w:p w14:paraId="3BFE9BB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Example deliverables</w:t>
      </w:r>
    </w:p>
    <w:p w14:paraId="31A8D09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Business outcome</w:t>
      </w:r>
    </w:p>
    <w:p w14:paraId="3456F62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Suggested next step</w:t>
      </w:r>
    </w:p>
    <w:p w14:paraId="072E83C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82069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D43A98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18. CORE SERVICE CONTENT</w:t>
      </w:r>
    </w:p>
    <w:p w14:paraId="27CB24E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753F78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4AE92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CORE STRATEGY &amp; KNOWLEDGE</w:t>
      </w:r>
    </w:p>
    <w:p w14:paraId="73E050F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8F09F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 as the central source of truth for:</w:t>
      </w:r>
    </w:p>
    <w:p w14:paraId="2D7E3AB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Strategy</w:t>
      </w:r>
    </w:p>
    <w:p w14:paraId="5E9EA32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Brand</w:t>
      </w:r>
    </w:p>
    <w:p w14:paraId="06E58C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Services</w:t>
      </w:r>
    </w:p>
    <w:p w14:paraId="2F3F43A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Target audiences</w:t>
      </w:r>
    </w:p>
    <w:p w14:paraId="29127AE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Positioning</w:t>
      </w:r>
    </w:p>
    <w:p w14:paraId="45022D6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Marketing priorities</w:t>
      </w:r>
    </w:p>
    <w:p w14:paraId="7F94FD2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Operating context</w:t>
      </w:r>
    </w:p>
    <w:p w14:paraId="11C052C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346A2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consistent foundational knowledge that other systems can reference.</w:t>
      </w:r>
    </w:p>
    <w:p w14:paraId="67D8DCB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98391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Goal:</w:t>
      </w:r>
    </w:p>
    <w:p w14:paraId="3BD1F9D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Keep decisions, messaging and execution aligned across channels.</w:t>
      </w:r>
    </w:p>
    <w:p w14:paraId="0169D36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E0797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BRAND GUIDELINES</w:t>
      </w:r>
    </w:p>
    <w:p w14:paraId="65A018D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E653F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 and maintain:</w:t>
      </w:r>
    </w:p>
    <w:p w14:paraId="242FEC5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Visual identity</w:t>
      </w:r>
    </w:p>
    <w:p w14:paraId="5D8BB07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Tone of voice</w:t>
      </w:r>
    </w:p>
    <w:p w14:paraId="52FE52D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Messaging</w:t>
      </w:r>
    </w:p>
    <w:p w14:paraId="01BC30F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Imagery</w:t>
      </w:r>
    </w:p>
    <w:p w14:paraId="2BAF0BB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Typography</w:t>
      </w:r>
    </w:p>
    <w:p w14:paraId="7560FD6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Colors</w:t>
      </w:r>
    </w:p>
    <w:p w14:paraId="24E5BF9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Brand application</w:t>
      </w:r>
    </w:p>
    <w:p w14:paraId="1CF4E59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18BFD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consistency across all customer touchpoints.</w:t>
      </w:r>
    </w:p>
    <w:p w14:paraId="2284DA8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C10A4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SEARCH, LOCAL &amp; AI DISCOVERY</w:t>
      </w:r>
    </w:p>
    <w:p w14:paraId="51B4CC7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15D12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Maximize discovery across:</w:t>
      </w:r>
    </w:p>
    <w:p w14:paraId="00063ED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Google Search</w:t>
      </w:r>
    </w:p>
    <w:p w14:paraId="0AA52D8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Google Maps</w:t>
      </w:r>
    </w:p>
    <w:p w14:paraId="7DD1283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Google Business Profile</w:t>
      </w:r>
    </w:p>
    <w:p w14:paraId="5C0134C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Local search</w:t>
      </w:r>
    </w:p>
    <w:p w14:paraId="355343D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Emerging answer and AI-driven discovery systems</w:t>
      </w:r>
    </w:p>
    <w:p w14:paraId="565D43E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02B76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Cover:</w:t>
      </w:r>
    </w:p>
    <w:p w14:paraId="2A41E28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SEO</w:t>
      </w:r>
    </w:p>
    <w:p w14:paraId="3C9B0F4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Local SEO</w:t>
      </w:r>
    </w:p>
    <w:p w14:paraId="23A7162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Multilingual search</w:t>
      </w:r>
    </w:p>
    <w:p w14:paraId="5C08ADF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AEO</w:t>
      </w:r>
    </w:p>
    <w:p w14:paraId="54064BC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GEO</w:t>
      </w:r>
    </w:p>
    <w:p w14:paraId="1096A90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Entity optimization</w:t>
      </w:r>
    </w:p>
    <w:p w14:paraId="7EDE414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Reviews</w:t>
      </w:r>
    </w:p>
    <w:p w14:paraId="2F7C6B8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Citations</w:t>
      </w:r>
    </w:p>
    <w:p w14:paraId="5335452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/ agent readiness</w:t>
      </w:r>
    </w:p>
    <w:p w14:paraId="3DAAA45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704A4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Objective:</w:t>
      </w:r>
    </w:p>
    <w:p w14:paraId="2CDEF62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Increase qualified discovery, inquiries, bookings and demand.</w:t>
      </w:r>
    </w:p>
    <w:p w14:paraId="009677B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7B3B6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make AI the identity of this service.</w:t>
      </w:r>
    </w:p>
    <w:p w14:paraId="3DA3112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is simply part of modern discovery.</w:t>
      </w:r>
    </w:p>
    <w:p w14:paraId="33D4BFC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CDC13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WEBSITE DEVELOPMENT</w:t>
      </w:r>
    </w:p>
    <w:p w14:paraId="0779E38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1A5A4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Plan, develop and continuously optimize the business website as the primary digital hub.</w:t>
      </w:r>
    </w:p>
    <w:p w14:paraId="1006446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A67B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Focus on:</w:t>
      </w:r>
    </w:p>
    <w:p w14:paraId="01E920C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UX</w:t>
      </w:r>
    </w:p>
    <w:p w14:paraId="679B81E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Search</w:t>
      </w:r>
    </w:p>
    <w:p w14:paraId="53D4692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Conversion</w:t>
      </w:r>
    </w:p>
    <w:p w14:paraId="16D3821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Trust</w:t>
      </w:r>
    </w:p>
    <w:p w14:paraId="4B31B22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Service discovery</w:t>
      </w:r>
    </w:p>
    <w:p w14:paraId="4C8C2BD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Mobile performance</w:t>
      </w:r>
    </w:p>
    <w:p w14:paraId="387A3D8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Analytics</w:t>
      </w:r>
    </w:p>
    <w:p w14:paraId="44984CB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Marketing integrations</w:t>
      </w:r>
    </w:p>
    <w:p w14:paraId="21C5254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33481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PAID MEDIA</w:t>
      </w:r>
    </w:p>
    <w:p w14:paraId="01608E0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35011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 and optimize paid acquisition strategies across appropriate channels.</w:t>
      </w:r>
    </w:p>
    <w:p w14:paraId="3C79020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4F2D2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 channels:</w:t>
      </w:r>
    </w:p>
    <w:p w14:paraId="3D83A8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Google Ads</w:t>
      </w:r>
    </w:p>
    <w:p w14:paraId="7ED7A7F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Meta</w:t>
      </w:r>
    </w:p>
    <w:p w14:paraId="325415A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Other relevant advertising platforms</w:t>
      </w:r>
    </w:p>
    <w:p w14:paraId="5ECFC73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1971A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Connect:</w:t>
      </w:r>
    </w:p>
    <w:p w14:paraId="3F28E44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Campaign strategy</w:t>
      </w:r>
    </w:p>
    <w:p w14:paraId="1EC9AFB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Targeting</w:t>
      </w:r>
    </w:p>
    <w:p w14:paraId="3A66BCF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Creative</w:t>
      </w:r>
    </w:p>
    <w:p w14:paraId="126D615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Landing pages</w:t>
      </w:r>
    </w:p>
    <w:p w14:paraId="093C5D9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Lead handling</w:t>
      </w:r>
    </w:p>
    <w:p w14:paraId="6BDF1D8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Conversion tracking</w:t>
      </w:r>
    </w:p>
    <w:p w14:paraId="697DB72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Acquisition economics</w:t>
      </w:r>
    </w:p>
    <w:p w14:paraId="16E8935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6A06B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language acknowledging that platform availability can vary by industry and market.</w:t>
      </w:r>
    </w:p>
    <w:p w14:paraId="4591641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B9A1B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SOCIAL MEDIA</w:t>
      </w:r>
    </w:p>
    <w:p w14:paraId="6D7CED3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A683F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a relevant social presence across:</w:t>
      </w:r>
    </w:p>
    <w:p w14:paraId="4B20B0B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Instagram</w:t>
      </w:r>
    </w:p>
    <w:p w14:paraId="4027E8D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Facebook</w:t>
      </w:r>
    </w:p>
    <w:p w14:paraId="561C7F2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TikTok</w:t>
      </w:r>
    </w:p>
    <w:p w14:paraId="1E480A5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Other appropriate platforms</w:t>
      </w:r>
    </w:p>
    <w:p w14:paraId="4CC0698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DC21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Strategies may include:</w:t>
      </w:r>
    </w:p>
    <w:p w14:paraId="1B2C39A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Education</w:t>
      </w:r>
    </w:p>
    <w:p w14:paraId="0AACD68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Personality</w:t>
      </w:r>
    </w:p>
    <w:p w14:paraId="23AF7DA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Customer stories</w:t>
      </w:r>
    </w:p>
    <w:p w14:paraId="1E73F30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Transformations</w:t>
      </w:r>
    </w:p>
    <w:p w14:paraId="613FA72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Community</w:t>
      </w:r>
    </w:p>
    <w:p w14:paraId="61FBE81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Short-form video</w:t>
      </w:r>
    </w:p>
    <w:p w14:paraId="1804B12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0CC80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EMAIL MARKETING &amp; NEWSLETTER</w:t>
      </w:r>
    </w:p>
    <w:p w14:paraId="1061E05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7A3B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 systems for:</w:t>
      </w:r>
    </w:p>
    <w:p w14:paraId="727FD1C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Newsletters</w:t>
      </w:r>
    </w:p>
    <w:p w14:paraId="2CA0CC7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Education</w:t>
      </w:r>
    </w:p>
    <w:p w14:paraId="2FD1AC9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Promotions</w:t>
      </w:r>
    </w:p>
    <w:p w14:paraId="19D77DF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Follow-ups</w:t>
      </w:r>
    </w:p>
    <w:p w14:paraId="7B0752E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Reactivation</w:t>
      </w:r>
    </w:p>
    <w:p w14:paraId="6304454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Referrals</w:t>
      </w:r>
    </w:p>
    <w:p w14:paraId="35E29B1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Repeat engagement</w:t>
      </w:r>
    </w:p>
    <w:p w14:paraId="5163D90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Automated customer journeys</w:t>
      </w:r>
    </w:p>
    <w:p w14:paraId="7E8ACDE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0A966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CUSTOMER ACCESS, MESSAGING &amp; AUTOMATION</w:t>
      </w:r>
    </w:p>
    <w:p w14:paraId="6739963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445B7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customer-friendly WhatsApp and messaging systems.</w:t>
      </w:r>
    </w:p>
    <w:p w14:paraId="04752FB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B3FFE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Automate appropriate parts of:</w:t>
      </w:r>
    </w:p>
    <w:p w14:paraId="7A6E2AB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Inquiries</w:t>
      </w:r>
    </w:p>
    <w:p w14:paraId="6F6AC0B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Booking requests</w:t>
      </w:r>
    </w:p>
    <w:p w14:paraId="6D6F484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Confirmations</w:t>
      </w:r>
    </w:p>
    <w:p w14:paraId="6135918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Reminders</w:t>
      </w:r>
    </w:p>
    <w:p w14:paraId="5F1BF27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Follow-ups</w:t>
      </w:r>
    </w:p>
    <w:p w14:paraId="4E3232B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FAQs</w:t>
      </w:r>
    </w:p>
    <w:p w14:paraId="76D1AFF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Lead nurturing</w:t>
      </w:r>
    </w:p>
    <w:p w14:paraId="655863C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Reactivation</w:t>
      </w:r>
    </w:p>
    <w:p w14:paraId="0AF7D8D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45FE3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Maintain a natural human experience.</w:t>
      </w:r>
    </w:p>
    <w:p w14:paraId="5535EBC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317C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ANALYTICS &amp; GROWTH INTELLIGENCE</w:t>
      </w:r>
    </w:p>
    <w:p w14:paraId="5BD4B32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EA4C1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centralized reporting across:</w:t>
      </w:r>
    </w:p>
    <w:p w14:paraId="7C75F58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Website</w:t>
      </w:r>
    </w:p>
    <w:p w14:paraId="545940D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Advertising</w:t>
      </w:r>
    </w:p>
    <w:p w14:paraId="7F1866A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Social</w:t>
      </w:r>
    </w:p>
    <w:p w14:paraId="662798A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Email</w:t>
      </w:r>
    </w:p>
    <w:p w14:paraId="1818BD3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WhatsApp</w:t>
      </w:r>
    </w:p>
    <w:p w14:paraId="081F28A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SEO</w:t>
      </w:r>
    </w:p>
    <w:p w14:paraId="2E66F0A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Business data</w:t>
      </w:r>
    </w:p>
    <w:p w14:paraId="3E29E3D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15C3E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Track:</w:t>
      </w:r>
    </w:p>
    <w:p w14:paraId="260891B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Performance</w:t>
      </w:r>
    </w:p>
    <w:p w14:paraId="31CAE07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Attribution</w:t>
      </w:r>
    </w:p>
    <w:p w14:paraId="4F11030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Conversion funnels</w:t>
      </w:r>
    </w:p>
    <w:p w14:paraId="5AAEE5C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KPIs</w:t>
      </w:r>
    </w:p>
    <w:p w14:paraId="02B3191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ROI</w:t>
      </w:r>
    </w:p>
    <w:p w14:paraId="2BD6F1A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Revenue impact</w:t>
      </w:r>
    </w:p>
    <w:p w14:paraId="7001937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845B5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concept:</w:t>
      </w:r>
    </w:p>
    <w:p w14:paraId="7BB0B0C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7BC26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“Know what is happening.</w:t>
      </w:r>
    </w:p>
    <w:p w14:paraId="5ADCBA2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Know why.</w:t>
      </w:r>
    </w:p>
    <w:p w14:paraId="60DE963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Know what to do next.”</w:t>
      </w:r>
    </w:p>
    <w:p w14:paraId="5635248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C72E8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74FCE1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19. INDUSTRIES</w:t>
      </w:r>
    </w:p>
    <w:p w14:paraId="3BA1861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EA3173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BEB5E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an Industries landing page plus dedicated pages:</w:t>
      </w:r>
    </w:p>
    <w:p w14:paraId="5C54603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FBF1E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/industries/peptides</w:t>
      </w:r>
    </w:p>
    <w:p w14:paraId="7B7BEF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/industries/cannabis</w:t>
      </w:r>
    </w:p>
    <w:p w14:paraId="5C937D6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/industries/adult-entertainment</w:t>
      </w:r>
    </w:p>
    <w:p w14:paraId="213E62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/industries/adult-novelty</w:t>
      </w:r>
    </w:p>
    <w:p w14:paraId="715CA8F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/industries/vape</w:t>
      </w:r>
    </w:p>
    <w:p w14:paraId="0ACBF4D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/industries/other-high-friction-businesses</w:t>
      </w:r>
    </w:p>
    <w:p w14:paraId="4D7B8FA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41D29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discreet positioning.</w:t>
      </w:r>
    </w:p>
    <w:p w14:paraId="30384F5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493CD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language:</w:t>
      </w:r>
    </w:p>
    <w:p w14:paraId="43B0A5D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D7859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“We specialize in businesses operating in regulated, restricted and high-friction markets.”</w:t>
      </w:r>
    </w:p>
    <w:p w14:paraId="692DEE0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11E83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overuse:</w:t>
      </w:r>
    </w:p>
    <w:p w14:paraId="2405BBF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“Vice”</w:t>
      </w:r>
    </w:p>
    <w:p w14:paraId="0B0847C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“Taboo”</w:t>
      </w:r>
    </w:p>
    <w:p w14:paraId="57B733E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“Forbidden”</w:t>
      </w:r>
    </w:p>
    <w:p w14:paraId="2A4DFF4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“Sin”</w:t>
      </w:r>
    </w:p>
    <w:p w14:paraId="0D4623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BF4E0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company name provides enough edge.</w:t>
      </w:r>
    </w:p>
    <w:p w14:paraId="042171F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1D90C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 industry page should contain:</w:t>
      </w:r>
    </w:p>
    <w:p w14:paraId="13490FA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E9FA7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Industry overview</w:t>
      </w:r>
    </w:p>
    <w:p w14:paraId="4F3B8D8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Industry-specific challenges</w:t>
      </w:r>
    </w:p>
    <w:p w14:paraId="3AB1B1D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Why conventional approaches may fail</w:t>
      </w:r>
    </w:p>
    <w:p w14:paraId="4E003C4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approach</w:t>
      </w:r>
    </w:p>
    <w:p w14:paraId="7A14577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Relevant services</w:t>
      </w:r>
    </w:p>
    <w:p w14:paraId="796C3F8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Recommended growth stack</w:t>
      </w:r>
    </w:p>
    <w:p w14:paraId="48CD187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Example workflows</w:t>
      </w:r>
    </w:p>
    <w:p w14:paraId="7F2FAC7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FAQs</w:t>
      </w:r>
    </w:p>
    <w:p w14:paraId="62F9713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Related Insights</w:t>
      </w:r>
    </w:p>
    <w:p w14:paraId="1679D04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CTA</w:t>
      </w:r>
    </w:p>
    <w:p w14:paraId="5A37361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21E59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Industry pages should feel premium and useful, not like templated SEO pages.</w:t>
      </w:r>
    </w:p>
    <w:p w14:paraId="1671D3A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D0B86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D3F3D5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20. FIND YOUR GROWTH STACK</w:t>
      </w:r>
    </w:p>
    <w:p w14:paraId="4E21A2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B5680B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93EDE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polished interactive questionnaire.</w:t>
      </w:r>
    </w:p>
    <w:p w14:paraId="061B7F0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E518E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</w:t>
      </w:r>
    </w:p>
    <w:p w14:paraId="5AF8CB8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YOUR GROWTH STACK</w:t>
      </w:r>
    </w:p>
    <w:p w14:paraId="15A3E43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75D47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Purpose:</w:t>
      </w:r>
    </w:p>
    <w:p w14:paraId="02658B1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Determine which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services are most relevant to the prospect.</w:t>
      </w:r>
    </w:p>
    <w:p w14:paraId="0C95B65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81F2C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Gather information such as:</w:t>
      </w:r>
    </w:p>
    <w:p w14:paraId="224C1A8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Industry</w:t>
      </w:r>
    </w:p>
    <w:p w14:paraId="5CA2477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Business stage</w:t>
      </w:r>
    </w:p>
    <w:p w14:paraId="589D8B2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Website status</w:t>
      </w:r>
    </w:p>
    <w:p w14:paraId="2EF15ED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Growth objective</w:t>
      </w:r>
    </w:p>
    <w:p w14:paraId="7CCF627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 bottleneck</w:t>
      </w:r>
    </w:p>
    <w:p w14:paraId="3B01A10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Acquisition channels</w:t>
      </w:r>
    </w:p>
    <w:p w14:paraId="488BB17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Paid media usage</w:t>
      </w:r>
    </w:p>
    <w:p w14:paraId="3223B18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Search visibility</w:t>
      </w:r>
    </w:p>
    <w:p w14:paraId="1E5DF0E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Email</w:t>
      </w:r>
    </w:p>
    <w:p w14:paraId="14EF2FC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WhatsApp/messaging</w:t>
      </w:r>
    </w:p>
    <w:p w14:paraId="37097E3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Analytics</w:t>
      </w:r>
    </w:p>
    <w:p w14:paraId="023B433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Approximate monthly marketing budget</w:t>
      </w:r>
    </w:p>
    <w:p w14:paraId="368F7DC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D86C5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Aim for approximately 6–10 screens.</w:t>
      </w:r>
    </w:p>
    <w:p w14:paraId="3EC0656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ECB3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 completion:</w:t>
      </w:r>
    </w:p>
    <w:p w14:paraId="4AC658D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C015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RECOMMENDED GROWTH STACK</w:t>
      </w:r>
    </w:p>
    <w:p w14:paraId="1CDCEF8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DED8D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Show:</w:t>
      </w:r>
    </w:p>
    <w:p w14:paraId="1A31FAD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Recommended services</w:t>
      </w:r>
    </w:p>
    <w:p w14:paraId="0A71B7B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Why each is recommended</w:t>
      </w:r>
    </w:p>
    <w:p w14:paraId="47A0DF1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Suggested sequence</w:t>
      </w:r>
    </w:p>
    <w:p w14:paraId="019C1EE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Priority</w:t>
      </w:r>
    </w:p>
    <w:p w14:paraId="5D5A1C5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Suggested starting point</w:t>
      </w:r>
    </w:p>
    <w:p w14:paraId="64FE3E0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F551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CTA:</w:t>
      </w:r>
    </w:p>
    <w:p w14:paraId="6390EB9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 A CONSULTATION</w:t>
      </w:r>
    </w:p>
    <w:p w14:paraId="49AAC03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9CFF4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Secondary:</w:t>
      </w:r>
    </w:p>
    <w:p w14:paraId="3FFB40C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A FREE GROWTH AUDIT</w:t>
      </w:r>
    </w:p>
    <w:p w14:paraId="24F2072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089D8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result should be visually impressive.</w:t>
      </w:r>
    </w:p>
    <w:p w14:paraId="09915A9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4DB61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It should feel like a proprietary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tool.</w:t>
      </w:r>
    </w:p>
    <w:p w14:paraId="48504D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ACAA1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A06BEF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21. SERVICE RECOMMENDATION ENGINE / CONFIGURATOR</w:t>
      </w:r>
    </w:p>
    <w:p w14:paraId="2FD854C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938603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CFA0E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an additional interactive recommendation experience.</w:t>
      </w:r>
    </w:p>
    <w:p w14:paraId="125C9AF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B2599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select:</w:t>
      </w:r>
    </w:p>
    <w:p w14:paraId="2623B77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Industry</w:t>
      </w:r>
    </w:p>
    <w:p w14:paraId="43433B1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Business stage</w:t>
      </w:r>
    </w:p>
    <w:p w14:paraId="053F6EF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Goals</w:t>
      </w:r>
    </w:p>
    <w:p w14:paraId="6D90289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Existing capabilities</w:t>
      </w:r>
    </w:p>
    <w:p w14:paraId="4E71C0D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Problems</w:t>
      </w:r>
    </w:p>
    <w:p w14:paraId="7CFF8A0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5E7EB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engine recommends:</w:t>
      </w:r>
    </w:p>
    <w:p w14:paraId="2E30F6D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Services</w:t>
      </w:r>
    </w:p>
    <w:p w14:paraId="277AA2B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Sequence</w:t>
      </w:r>
    </w:p>
    <w:p w14:paraId="26C250E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Priority</w:t>
      </w:r>
    </w:p>
    <w:p w14:paraId="07A68DC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Rationale</w:t>
      </w:r>
    </w:p>
    <w:p w14:paraId="1B98E4C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8E757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Use categories such as:</w:t>
      </w:r>
    </w:p>
    <w:p w14:paraId="1B3C829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6B7F9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FOUNDATION</w:t>
      </w:r>
    </w:p>
    <w:p w14:paraId="660B041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 + Brand</w:t>
      </w:r>
    </w:p>
    <w:p w14:paraId="4FA9F68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64382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DISCOVERY</w:t>
      </w:r>
    </w:p>
    <w:p w14:paraId="0DCBA54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+ Local + AEO</w:t>
      </w:r>
    </w:p>
    <w:p w14:paraId="588FB46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09EFE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CONVERSION</w:t>
      </w:r>
    </w:p>
    <w:p w14:paraId="444521C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</w:t>
      </w:r>
    </w:p>
    <w:p w14:paraId="2B2D6CE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B7370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ACQUISITION</w:t>
      </w:r>
    </w:p>
    <w:p w14:paraId="77C5E27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 Media</w:t>
      </w:r>
    </w:p>
    <w:p w14:paraId="7D8E363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C3ACC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ENGAGEMENT</w:t>
      </w:r>
    </w:p>
    <w:p w14:paraId="14C860C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Social + Email</w:t>
      </w:r>
    </w:p>
    <w:p w14:paraId="6635904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EBDEE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AUTOMATION</w:t>
      </w:r>
    </w:p>
    <w:p w14:paraId="06D36D8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Messaging</w:t>
      </w:r>
    </w:p>
    <w:p w14:paraId="781EC36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3BA9C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INTELLIGENCE</w:t>
      </w:r>
    </w:p>
    <w:p w14:paraId="3EEC085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</w:p>
    <w:p w14:paraId="0008A01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F150F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fabricate pricing.</w:t>
      </w:r>
    </w:p>
    <w:p w14:paraId="75BBF4B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A6ED1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CE152A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22. CASE STUDIES</w:t>
      </w:r>
    </w:p>
    <w:p w14:paraId="3B2CDAB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2CE5BB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A25EA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an editorial portfolio / case-study page.</w:t>
      </w:r>
    </w:p>
    <w:p w14:paraId="4D15928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A2C31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Featured real project:</w:t>
      </w:r>
    </w:p>
    <w:p w14:paraId="32235FA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peptide business website developed by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1219BE7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ACE6E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invent:</w:t>
      </w:r>
    </w:p>
    <w:p w14:paraId="0422CF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Revenue</w:t>
      </w:r>
    </w:p>
    <w:p w14:paraId="4674134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ROAS</w:t>
      </w:r>
    </w:p>
    <w:p w14:paraId="6E15374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Lead counts</w:t>
      </w:r>
    </w:p>
    <w:p w14:paraId="3EF710F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Conversion rates</w:t>
      </w:r>
    </w:p>
    <w:p w14:paraId="2752899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Traffic</w:t>
      </w:r>
    </w:p>
    <w:p w14:paraId="2475C9C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Awards</w:t>
      </w:r>
    </w:p>
    <w:p w14:paraId="55CB12F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Testimonials</w:t>
      </w:r>
    </w:p>
    <w:p w14:paraId="6AA44E1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Performance data</w:t>
      </w:r>
    </w:p>
    <w:p w14:paraId="3C55EFC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DC6A1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data is unavailable, create obvious placeholders.</w:t>
      </w:r>
    </w:p>
    <w:p w14:paraId="6DDE515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43D4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a visually striking layout inspired by the portfolio/editorial references.</w:t>
      </w:r>
    </w:p>
    <w:p w14:paraId="43103E4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3260C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Additional demo case studies may be displayed, but they must be clearly marked:</w:t>
      </w:r>
    </w:p>
    <w:p w14:paraId="64B72EC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8A272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 CASE STUDY</w:t>
      </w:r>
    </w:p>
    <w:p w14:paraId="690D49C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PLACEHOLDER CONTENT — REPLACE BEFORE LAUNCH</w:t>
      </w:r>
    </w:p>
    <w:p w14:paraId="3DD52B9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F726B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594030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23. ABOUT</w:t>
      </w:r>
    </w:p>
    <w:p w14:paraId="7A46171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==================================================</w:t>
      </w:r>
    </w:p>
    <w:p w14:paraId="6DF1840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621DB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Explain:</w:t>
      </w:r>
    </w:p>
    <w:p w14:paraId="001AB8F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Why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exists</w:t>
      </w:r>
    </w:p>
    <w:p w14:paraId="1C37B50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The limitations of traditional agencies</w:t>
      </w:r>
    </w:p>
    <w:p w14:paraId="20279AD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Why high-friction industries need different infrastructure</w:t>
      </w:r>
    </w:p>
    <w:p w14:paraId="2A6C0A2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The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philosophy</w:t>
      </w:r>
    </w:p>
    <w:p w14:paraId="0DCEC1D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How the Stack works</w:t>
      </w:r>
    </w:p>
    <w:p w14:paraId="4FEFA4C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How projects are approached</w:t>
      </w:r>
    </w:p>
    <w:p w14:paraId="3792602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What differentiates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</w:p>
    <w:p w14:paraId="057FB8E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5054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create generic corporate mission statements.</w:t>
      </w:r>
    </w:p>
    <w:p w14:paraId="600857B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193EE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Make the page editorial and opinionated.</w:t>
      </w:r>
    </w:p>
    <w:p w14:paraId="528DF0D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5D3D4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6057A9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24. INSIGHTS</w:t>
      </w:r>
    </w:p>
    <w:p w14:paraId="2B3D58A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B7F28C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4B5A6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an editorial-style Insights / Journal.</w:t>
      </w:r>
    </w:p>
    <w:p w14:paraId="4DD785E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396F2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Categories:</w:t>
      </w:r>
    </w:p>
    <w:p w14:paraId="166ACCE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Strategy</w:t>
      </w:r>
    </w:p>
    <w:p w14:paraId="1A44165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Brand</w:t>
      </w:r>
    </w:p>
    <w:p w14:paraId="411A89B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Websites</w:t>
      </w:r>
    </w:p>
    <w:p w14:paraId="3222C19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SEO</w:t>
      </w:r>
    </w:p>
    <w:p w14:paraId="7A6ABFC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AEO</w:t>
      </w:r>
    </w:p>
    <w:p w14:paraId="6C4D5A3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Local Search</w:t>
      </w:r>
    </w:p>
    <w:p w14:paraId="6E8BC18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Paid Media</w:t>
      </w:r>
    </w:p>
    <w:p w14:paraId="028C637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Automation</w:t>
      </w:r>
    </w:p>
    <w:p w14:paraId="5ED1673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Analytics</w:t>
      </w:r>
    </w:p>
    <w:p w14:paraId="227244D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Growth</w:t>
      </w:r>
    </w:p>
    <w:p w14:paraId="14C6AC2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Industry Insights</w:t>
      </w:r>
    </w:p>
    <w:p w14:paraId="24C6ACF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E6F31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 article titles:</w:t>
      </w:r>
    </w:p>
    <w:p w14:paraId="5B08DEB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55348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“Why Traditional Digital Agencies Struggle </w:t>
      </w:r>
      <w:proofErr w:type="gram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</w:t>
      </w:r>
      <w:proofErr w:type="gram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High-Friction Markets”</w:t>
      </w:r>
    </w:p>
    <w:p w14:paraId="25CDDAC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4F61D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“Your Website Isn’t Your Marketing. It’s Your Infrastructure.”</w:t>
      </w:r>
    </w:p>
    <w:p w14:paraId="3169ECA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A93B5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“SEO Is Changing. Search Is Becoming an Answer.”</w:t>
      </w:r>
    </w:p>
    <w:p w14:paraId="4256E6B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E51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“What Happens When Your Customers Search Without Clicking?”</w:t>
      </w:r>
    </w:p>
    <w:p w14:paraId="5DDC080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2BE91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“Building a Growth Stack Before You Spend More on Ads”</w:t>
      </w:r>
    </w:p>
    <w:p w14:paraId="789A630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5386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“Marketing Without Attribution Is Just Expensive Guesswork.”</w:t>
      </w:r>
    </w:p>
    <w:p w14:paraId="6FE1271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A6C57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These should be clearly placeholder/demo articles until replaced with real content.</w:t>
      </w:r>
    </w:p>
    <w:p w14:paraId="37F1A9E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10476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48F381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25. PRICING</w:t>
      </w:r>
    </w:p>
    <w:p w14:paraId="0568B59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D0BEBE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66BD2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Pricing page.</w:t>
      </w:r>
    </w:p>
    <w:p w14:paraId="1973B47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DF531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Do not publish actual pricing.</w:t>
      </w:r>
    </w:p>
    <w:p w14:paraId="40823CC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620EA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Structure:</w:t>
      </w:r>
    </w:p>
    <w:p w14:paraId="4FD8381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Foundation</w:t>
      </w:r>
    </w:p>
    <w:p w14:paraId="34ED938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Growth</w:t>
      </w:r>
    </w:p>
    <w:p w14:paraId="194106C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Scale</w:t>
      </w:r>
    </w:p>
    <w:p w14:paraId="6EAD88E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6A28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Label pricing:</w:t>
      </w:r>
    </w:p>
    <w:p w14:paraId="0D958A1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DF727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COMING SOON</w:t>
      </w:r>
    </w:p>
    <w:p w14:paraId="63371E7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</w:t>
      </w:r>
    </w:p>
    <w:p w14:paraId="54988FE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D54E2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invent dollar amounts.</w:t>
      </w:r>
    </w:p>
    <w:p w14:paraId="4123578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E296F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CTA:</w:t>
      </w:r>
    </w:p>
    <w:p w14:paraId="26C633E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 A CONSULTATION</w:t>
      </w:r>
    </w:p>
    <w:p w14:paraId="1CC3262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9A6C5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03B5A3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26. FAQ</w:t>
      </w:r>
    </w:p>
    <w:p w14:paraId="4FFFC4B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229B1A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9187C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polished FAQ page.</w:t>
      </w:r>
    </w:p>
    <w:p w14:paraId="4E136A0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D8B03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Questions may include:</w:t>
      </w:r>
    </w:p>
    <w:p w14:paraId="68EC337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7F837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Who does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work with?</w:t>
      </w:r>
    </w:p>
    <w:p w14:paraId="5EE37C9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you work with regulated businesses?</w:t>
      </w:r>
    </w:p>
    <w:p w14:paraId="5830940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you work with restricted industries?</w:t>
      </w:r>
    </w:p>
    <w:p w14:paraId="5AACFB6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you work with small businesses?</w:t>
      </w:r>
    </w:p>
    <w:p w14:paraId="3935BD9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you work with established businesses?</w:t>
      </w:r>
    </w:p>
    <w:p w14:paraId="5DB6360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you build websites?</w:t>
      </w:r>
    </w:p>
    <w:p w14:paraId="32434F8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you provide SEO?</w:t>
      </w:r>
    </w:p>
    <w:p w14:paraId="5B4FF07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you provide AEO?</w:t>
      </w:r>
    </w:p>
    <w:p w14:paraId="24C83AE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you offer paid media?</w:t>
      </w:r>
    </w:p>
    <w:p w14:paraId="3088829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you offer ongoing engagements?</w:t>
      </w:r>
    </w:p>
    <w:p w14:paraId="0005B59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 you work with an existing team?</w:t>
      </w:r>
    </w:p>
    <w:p w14:paraId="76133AB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What is the Growth Audit?</w:t>
      </w:r>
    </w:p>
    <w:p w14:paraId="5ABF68E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What is Find Your Growth Stack?</w:t>
      </w:r>
    </w:p>
    <w:p w14:paraId="7C291E7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you work across the US and Canada?</w:t>
      </w:r>
    </w:p>
    <w:p w14:paraId="5081C6C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B4293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Answers should be concise, direct and useful.</w:t>
      </w:r>
    </w:p>
    <w:p w14:paraId="239F250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5BB6B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87E318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27. CLIENT PORTAL</w:t>
      </w:r>
    </w:p>
    <w:p w14:paraId="1C3FAD3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1E5CDD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173C7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polished Client Portal.</w:t>
      </w:r>
    </w:p>
    <w:p w14:paraId="2E76E5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4435F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Initially this can be a frontend login experience.</w:t>
      </w:r>
    </w:p>
    <w:p w14:paraId="2DD6128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92875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Fields:</w:t>
      </w:r>
    </w:p>
    <w:p w14:paraId="785DC49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14:paraId="404C3F2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</w:t>
      </w:r>
    </w:p>
    <w:p w14:paraId="481FBB1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587DB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Include:</w:t>
      </w:r>
    </w:p>
    <w:p w14:paraId="51DB25E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Forgot Password</w:t>
      </w:r>
    </w:p>
    <w:p w14:paraId="5F49DBA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Login</w:t>
      </w:r>
    </w:p>
    <w:p w14:paraId="2F7C22C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4F245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real authentication is not implemented, display a clearly marked demo client dashboard.</w:t>
      </w:r>
    </w:p>
    <w:p w14:paraId="1F3183E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9E298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Possible dashboard modules:</w:t>
      </w:r>
    </w:p>
    <w:p w14:paraId="53AB2BF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Projects</w:t>
      </w:r>
    </w:p>
    <w:p w14:paraId="68C3082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Tasks</w:t>
      </w:r>
    </w:p>
    <w:p w14:paraId="1D1CEDC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Reports</w:t>
      </w:r>
    </w:p>
    <w:p w14:paraId="79DABFC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Analytics</w:t>
      </w:r>
    </w:p>
    <w:p w14:paraId="57FD643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Messages</w:t>
      </w:r>
    </w:p>
    <w:p w14:paraId="2EFA106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Documents</w:t>
      </w:r>
    </w:p>
    <w:p w14:paraId="4A5446B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Strategy</w:t>
      </w:r>
    </w:p>
    <w:p w14:paraId="1E2A9C2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Growth Scorecard</w:t>
      </w:r>
    </w:p>
    <w:p w14:paraId="63B52F5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574F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It should feel like a future proprietary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platform.</w:t>
      </w:r>
    </w:p>
    <w:p w14:paraId="55C5248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18735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 a generic admin-dashboard aesthetic.</w:t>
      </w:r>
    </w:p>
    <w:p w14:paraId="500CBD7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CCA22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C7536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28. CONTACT</w:t>
      </w:r>
    </w:p>
    <w:p w14:paraId="27ADAE7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D0B57A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2DCF7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objective:</w:t>
      </w:r>
    </w:p>
    <w:p w14:paraId="437D24D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 A CONSULTATION</w:t>
      </w:r>
    </w:p>
    <w:p w14:paraId="32FACAF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49E39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 fields:</w:t>
      </w:r>
    </w:p>
    <w:p w14:paraId="5FACDA9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4BB32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</w:p>
    <w:p w14:paraId="4425554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</w:t>
      </w:r>
    </w:p>
    <w:p w14:paraId="6746859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</w:t>
      </w:r>
    </w:p>
    <w:p w14:paraId="1781215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Industry</w:t>
      </w:r>
    </w:p>
    <w:p w14:paraId="4FE9EF9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 Needed</w:t>
      </w:r>
    </w:p>
    <w:p w14:paraId="5C9A130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 Marketing Budget</w:t>
      </w:r>
    </w:p>
    <w:p w14:paraId="1DD9E2B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</w:t>
      </w:r>
    </w:p>
    <w:p w14:paraId="4ADA7BA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C6062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Optional:</w:t>
      </w:r>
    </w:p>
    <w:p w14:paraId="59E74CF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14:paraId="1980025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</w:p>
    <w:p w14:paraId="5EE7557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</w:t>
      </w:r>
    </w:p>
    <w:p w14:paraId="6BC6B27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B938D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 Needed:</w:t>
      </w:r>
    </w:p>
    <w:p w14:paraId="1CC6D0E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Allow multiple selections.</w:t>
      </w:r>
    </w:p>
    <w:p w14:paraId="1248C8E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4FBBA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CTA:</w:t>
      </w:r>
    </w:p>
    <w:p w14:paraId="46DED3E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 A CONSULTATION</w:t>
      </w:r>
    </w:p>
    <w:p w14:paraId="6D75184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30DB7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Secondary:</w:t>
      </w:r>
    </w:p>
    <w:p w14:paraId="2D61551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A FREE GROWTH AUDIT</w:t>
      </w:r>
    </w:p>
    <w:p w14:paraId="0A0AA89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F2F3D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481350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29. FREE GROWTH AUDIT</w:t>
      </w:r>
    </w:p>
    <w:p w14:paraId="4BDD2B8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EDBEB4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CF73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Create:</w:t>
      </w:r>
    </w:p>
    <w:p w14:paraId="1904509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94B4B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growth</w:t>
      </w:r>
      <w:proofErr w:type="gram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-audit</w:t>
      </w:r>
    </w:p>
    <w:p w14:paraId="44E637C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6E94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Possible headline:</w:t>
      </w:r>
    </w:p>
    <w:p w14:paraId="7160C2D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1F1E0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“Find out where your growth stack is leaking.”</w:t>
      </w:r>
    </w:p>
    <w:p w14:paraId="4CCFB24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F84A4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 review areas:</w:t>
      </w:r>
    </w:p>
    <w:p w14:paraId="0E466DD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Website</w:t>
      </w:r>
    </w:p>
    <w:p w14:paraId="3EF1C2F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Search</w:t>
      </w:r>
    </w:p>
    <w:p w14:paraId="5BD0D44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Local visibility</w:t>
      </w:r>
    </w:p>
    <w:p w14:paraId="756D304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AEO</w:t>
      </w:r>
    </w:p>
    <w:p w14:paraId="78E2681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Conversion</w:t>
      </w:r>
    </w:p>
    <w:p w14:paraId="20BF1E4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Paid acquisition</w:t>
      </w:r>
    </w:p>
    <w:p w14:paraId="5EF97C5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Social</w:t>
      </w:r>
    </w:p>
    <w:p w14:paraId="2424A4D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Email</w:t>
      </w:r>
    </w:p>
    <w:p w14:paraId="2CD4E0F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Messaging</w:t>
      </w:r>
    </w:p>
    <w:p w14:paraId="7DC820A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Automation</w:t>
      </w:r>
    </w:p>
    <w:p w14:paraId="019A73B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Analytics</w:t>
      </w:r>
    </w:p>
    <w:p w14:paraId="1D56692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0DF5E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an effective but sophisticated lead-capture experience.</w:t>
      </w:r>
    </w:p>
    <w:p w14:paraId="0D9FB5B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0AE2F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3B1154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30. SEO ARCHITECTURE</w:t>
      </w:r>
    </w:p>
    <w:p w14:paraId="0B89046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279C5B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A209F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SEO must be built into the architecture from day one.</w:t>
      </w:r>
    </w:p>
    <w:p w14:paraId="476438F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E95FF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treat SEO as merely metadata.</w:t>
      </w:r>
    </w:p>
    <w:p w14:paraId="1612C46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06204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Implement:</w:t>
      </w:r>
    </w:p>
    <w:p w14:paraId="2B12053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5FB1C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Semantic HTML</w:t>
      </w:r>
    </w:p>
    <w:p w14:paraId="0B33F71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Correct heading hierarchy</w:t>
      </w:r>
    </w:p>
    <w:p w14:paraId="639BC28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Unique title tags</w:t>
      </w:r>
    </w:p>
    <w:p w14:paraId="6982178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Unique meta descriptions</w:t>
      </w:r>
    </w:p>
    <w:p w14:paraId="3ECD33C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Clean URLs</w:t>
      </w:r>
    </w:p>
    <w:p w14:paraId="6148AA7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Canonical URLs</w:t>
      </w:r>
    </w:p>
    <w:p w14:paraId="3BC1830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Open Graph metadata</w:t>
      </w:r>
    </w:p>
    <w:p w14:paraId="09CBB86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XML sitemap readiness</w:t>
      </w:r>
    </w:p>
    <w:p w14:paraId="676DDE4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Robots.txt readiness</w:t>
      </w:r>
    </w:p>
    <w:p w14:paraId="7CF4E64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Breadcrumbs</w:t>
      </w:r>
    </w:p>
    <w:p w14:paraId="5A32997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Internal linking</w:t>
      </w:r>
    </w:p>
    <w:p w14:paraId="62355CB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content hierarchy</w:t>
      </w:r>
    </w:p>
    <w:p w14:paraId="3431C79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Structured data</w:t>
      </w:r>
    </w:p>
    <w:p w14:paraId="74C1FAA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Fast page performance</w:t>
      </w:r>
    </w:p>
    <w:p w14:paraId="50B92DC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Mobile-first design</w:t>
      </w:r>
    </w:p>
    <w:p w14:paraId="6B1F3BE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Image alt text</w:t>
      </w:r>
    </w:p>
    <w:p w14:paraId="284B229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Descriptive filenames</w:t>
      </w:r>
    </w:p>
    <w:p w14:paraId="657A710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Search-friendly templates</w:t>
      </w:r>
    </w:p>
    <w:p w14:paraId="254F6E5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Crawlable content</w:t>
      </w:r>
    </w:p>
    <w:p w14:paraId="7348D40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FBC56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appropriate structured data including, where relevant:</w:t>
      </w:r>
    </w:p>
    <w:p w14:paraId="14D0A94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Organization</w:t>
      </w:r>
    </w:p>
    <w:p w14:paraId="23F9FC3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</w:t>
      </w:r>
      <w:proofErr w:type="spellEnd"/>
    </w:p>
    <w:p w14:paraId="484E203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Service</w:t>
      </w:r>
    </w:p>
    <w:p w14:paraId="78362A4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Article</w:t>
      </w:r>
    </w:p>
    <w:p w14:paraId="5100D94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FAQPage</w:t>
      </w:r>
      <w:proofErr w:type="spellEnd"/>
    </w:p>
    <w:p w14:paraId="289B8F5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BreadcrumbList</w:t>
      </w:r>
      <w:proofErr w:type="spellEnd"/>
    </w:p>
    <w:p w14:paraId="72D7F38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A7190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Only use schema when it accurately corresponds to visible page content.</w:t>
      </w:r>
    </w:p>
    <w:p w14:paraId="6276F86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256F3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C28C0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31. AEO — ANSWER ENGINE OPTIMIZATION</w:t>
      </w:r>
    </w:p>
    <w:p w14:paraId="4274F7C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C517C7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206A1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AEO is a first-class architectural requirement.</w:t>
      </w:r>
    </w:p>
    <w:p w14:paraId="5F921F0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BC944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Design the website so information can be clearly understood by:</w:t>
      </w:r>
    </w:p>
    <w:p w14:paraId="749127A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Search engines</w:t>
      </w:r>
    </w:p>
    <w:p w14:paraId="7FAA426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Answer engines</w:t>
      </w:r>
    </w:p>
    <w:p w14:paraId="41C2271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AI assistants</w:t>
      </w:r>
    </w:p>
    <w:p w14:paraId="50623D5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Discovery systems</w:t>
      </w:r>
    </w:p>
    <w:p w14:paraId="63D86EA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Future agentic interfaces</w:t>
      </w:r>
    </w:p>
    <w:p w14:paraId="011AB98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4CC30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10E343A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A74DF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Clear question-and-answer structures</w:t>
      </w:r>
    </w:p>
    <w:p w14:paraId="2267A11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Direct answers</w:t>
      </w:r>
    </w:p>
    <w:p w14:paraId="7C9C332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entity relationships</w:t>
      </w:r>
    </w:p>
    <w:p w14:paraId="0F62DDF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Clear service definitions</w:t>
      </w:r>
    </w:p>
    <w:p w14:paraId="5EEA508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Clear industry definitions</w:t>
      </w:r>
    </w:p>
    <w:p w14:paraId="5E20384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Concise factual summaries</w:t>
      </w:r>
    </w:p>
    <w:p w14:paraId="151C424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Well-structured headings</w:t>
      </w:r>
    </w:p>
    <w:p w14:paraId="78277DF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FAQ content</w:t>
      </w:r>
    </w:p>
    <w:p w14:paraId="1E19A88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Definitions</w:t>
      </w:r>
    </w:p>
    <w:p w14:paraId="59633DD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Comparisons</w:t>
      </w:r>
    </w:p>
    <w:p w14:paraId="4F48A2D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Internal links</w:t>
      </w:r>
    </w:p>
    <w:p w14:paraId="309D143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Consistent terminology</w:t>
      </w:r>
    </w:p>
    <w:p w14:paraId="151D353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Structured data</w:t>
      </w:r>
    </w:p>
    <w:p w14:paraId="1C8FFB9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Context-rich introductions</w:t>
      </w:r>
    </w:p>
    <w:p w14:paraId="5AB2A91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0CBE4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</w:t>
      </w:r>
    </w:p>
    <w:p w14:paraId="6AEC801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FB959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hide important informational content exclusively inside interactive interfaces.</w:t>
      </w:r>
    </w:p>
    <w:p w14:paraId="07A7104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28841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Interactive tools should enhance the experience.</w:t>
      </w:r>
    </w:p>
    <w:p w14:paraId="4060D38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9ED19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They should not be the only place the important information exists.</w:t>
      </w:r>
    </w:p>
    <w:p w14:paraId="30DB13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7B7B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static page should remain indexable and understandable.</w:t>
      </w:r>
    </w:p>
    <w:p w14:paraId="1F32CCF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EDED5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4B79CC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32. AEO CONTENT TARGETS</w:t>
      </w:r>
    </w:p>
    <w:p w14:paraId="6306DE6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98EFA4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2415A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site should directly answer questions such as:</w:t>
      </w:r>
    </w:p>
    <w:p w14:paraId="0C5EEFA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1B85B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“What does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do?”</w:t>
      </w:r>
    </w:p>
    <w:p w14:paraId="07E4DCD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F8585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“Who does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work with?”</w:t>
      </w:r>
    </w:p>
    <w:p w14:paraId="5F625C6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7F778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“What services does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provide?”</w:t>
      </w:r>
    </w:p>
    <w:p w14:paraId="4418E1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4C1C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“What is AEO?”</w:t>
      </w:r>
    </w:p>
    <w:p w14:paraId="450B2EC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0F9F8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“How is AEO different from SEO?”</w:t>
      </w:r>
    </w:p>
    <w:p w14:paraId="4767E03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10DC6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“What is a growth stack?”</w:t>
      </w:r>
    </w:p>
    <w:p w14:paraId="5CE4D12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39C98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“How can a peptide business improve online visibility?”</w:t>
      </w:r>
    </w:p>
    <w:p w14:paraId="30F4DE2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FBCBD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“How can a high-friction business improve customer acquisition?”</w:t>
      </w:r>
    </w:p>
    <w:p w14:paraId="22C80E7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DF9B6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“What services does a regulated business typically need?”</w:t>
      </w:r>
    </w:p>
    <w:p w14:paraId="7059DD1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496C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“How can businesses improve search visibility without relying only on paid ads?”</w:t>
      </w:r>
    </w:p>
    <w:p w14:paraId="7399F44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3D8F1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 similar high-quality questions across each service and industry.</w:t>
      </w:r>
    </w:p>
    <w:p w14:paraId="78A7B89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60E16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 answers should be stated directly before deeper explanation.</w:t>
      </w:r>
    </w:p>
    <w:p w14:paraId="00B40BF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3B59D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DF1A06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33. ENTITY + TOPICAL AUTHORITY ARCHITECTURE</w:t>
      </w:r>
    </w:p>
    <w:p w14:paraId="39A2C5C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48B24D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10032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 strong semantic network linking:</w:t>
      </w:r>
    </w:p>
    <w:p w14:paraId="56559C8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1B03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Industry pages</w:t>
      </w:r>
    </w:p>
    <w:p w14:paraId="17B2266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Service pages</w:t>
      </w:r>
    </w:p>
    <w:p w14:paraId="2877A03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Insights</w:t>
      </w:r>
    </w:p>
    <w:p w14:paraId="10497E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FAQs</w:t>
      </w:r>
    </w:p>
    <w:p w14:paraId="6E79456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Case studies</w:t>
      </w:r>
    </w:p>
    <w:p w14:paraId="3D696DB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20C5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 topical areas:</w:t>
      </w:r>
    </w:p>
    <w:p w14:paraId="33BF8AA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36A22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Technology infrastructure</w:t>
      </w:r>
    </w:p>
    <w:p w14:paraId="08F76D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Digital growth</w:t>
      </w:r>
    </w:p>
    <w:p w14:paraId="17258F8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SEO</w:t>
      </w:r>
    </w:p>
    <w:p w14:paraId="1700F36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AEO</w:t>
      </w:r>
    </w:p>
    <w:p w14:paraId="1A85C44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Local SEO</w:t>
      </w:r>
    </w:p>
    <w:p w14:paraId="18C8A5A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Websites</w:t>
      </w:r>
    </w:p>
    <w:p w14:paraId="6488A04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Paid media</w:t>
      </w:r>
    </w:p>
    <w:p w14:paraId="687AD4F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Marketing automation</w:t>
      </w:r>
    </w:p>
    <w:p w14:paraId="4B48A8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Analytics</w:t>
      </w:r>
    </w:p>
    <w:p w14:paraId="3D6892C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Regulated businesses</w:t>
      </w:r>
    </w:p>
    <w:p w14:paraId="6FD39A4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Restricted businesses</w:t>
      </w:r>
    </w:p>
    <w:p w14:paraId="23D1B82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High-friction businesses</w:t>
      </w:r>
    </w:p>
    <w:p w14:paraId="3F91C83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BBCED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 relationship:</w:t>
      </w:r>
    </w:p>
    <w:p w14:paraId="7DFAB93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F514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PEPTIDE BUSINESS</w:t>
      </w:r>
    </w:p>
    <w:p w14:paraId="78FE381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Website Development</w:t>
      </w:r>
    </w:p>
    <w:p w14:paraId="4BBB54C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SEO</w:t>
      </w:r>
    </w:p>
    <w:p w14:paraId="6CB1130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AEO</w:t>
      </w:r>
    </w:p>
    <w:p w14:paraId="6033526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Paid Media</w:t>
      </w:r>
    </w:p>
    <w:p w14:paraId="2BEDEE8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Analytics</w:t>
      </w:r>
    </w:p>
    <w:p w14:paraId="61E3623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Relevant Insights</w:t>
      </w:r>
    </w:p>
    <w:p w14:paraId="6B3CB1C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Case Study</w:t>
      </w:r>
    </w:p>
    <w:p w14:paraId="127CDD3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3E2F4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architecture should strengthen topical authority over time.</w:t>
      </w:r>
    </w:p>
    <w:p w14:paraId="7BA7F95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15CDA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==================================================</w:t>
      </w:r>
    </w:p>
    <w:p w14:paraId="3D7E94E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34. GEO / LOCAL SEO</w:t>
      </w:r>
    </w:p>
    <w:p w14:paraId="3C22F55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42A4CB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CDE0F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 geography:</w:t>
      </w:r>
    </w:p>
    <w:p w14:paraId="463C77C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CC573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United States</w:t>
      </w:r>
    </w:p>
    <w:p w14:paraId="723B138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Canada</w:t>
      </w:r>
    </w:p>
    <w:p w14:paraId="5F69ED0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B5FEA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the architecture so future geographic expansion is easy.</w:t>
      </w:r>
    </w:p>
    <w:p w14:paraId="49F81F5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D74D6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mass-generate low-quality location pages.</w:t>
      </w:r>
    </w:p>
    <w:p w14:paraId="34C171D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38FD8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Instead design a scalable structure supporting genuinely useful combinations such as:</w:t>
      </w:r>
    </w:p>
    <w:p w14:paraId="3162F54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6807A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Industry</w:t>
      </w:r>
    </w:p>
    <w:p w14:paraId="7DFA2BE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172B9B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Geography</w:t>
      </w:r>
    </w:p>
    <w:p w14:paraId="294AC2D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3421C8D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</w:p>
    <w:p w14:paraId="0F2396F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629D2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sufficient unique value exists.</w:t>
      </w:r>
    </w:p>
    <w:p w14:paraId="59333A6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53FB6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9E14A0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35. CONTENT MANAGEMENT</w:t>
      </w:r>
    </w:p>
    <w:p w14:paraId="12E2E38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53FE08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965CA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reusable content structures for:</w:t>
      </w:r>
    </w:p>
    <w:p w14:paraId="096CA3C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D38C2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Services</w:t>
      </w:r>
    </w:p>
    <w:p w14:paraId="79B4172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Industries</w:t>
      </w:r>
    </w:p>
    <w:p w14:paraId="0CE9C18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Case studies</w:t>
      </w:r>
    </w:p>
    <w:p w14:paraId="7EB17FD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Insights</w:t>
      </w:r>
    </w:p>
    <w:p w14:paraId="7A82B00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FAQs</w:t>
      </w:r>
    </w:p>
    <w:p w14:paraId="02A8C51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Testimonials</w:t>
      </w:r>
    </w:p>
    <w:p w14:paraId="1F9E635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Pricing</w:t>
      </w:r>
    </w:p>
    <w:p w14:paraId="1A54F15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Team</w:t>
      </w:r>
    </w:p>
    <w:p w14:paraId="47BBA26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CTAs</w:t>
      </w:r>
    </w:p>
    <w:p w14:paraId="0452E0D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87E57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possible, content should be easy to replace without redesigning the page.</w:t>
      </w:r>
    </w:p>
    <w:p w14:paraId="4A7A751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EA1CF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placeholder/demo content must be clearly identifiable internally.</w:t>
      </w:r>
    </w:p>
    <w:p w14:paraId="6E65F90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0EB44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falsely present demo information as real.</w:t>
      </w:r>
    </w:p>
    <w:p w14:paraId="242770B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1D1E8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0285A3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36. RESPONSIVE DESIGN</w:t>
      </w:r>
    </w:p>
    <w:p w14:paraId="171A970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2218CB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20FF4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Desktop:</w:t>
      </w:r>
    </w:p>
    <w:p w14:paraId="68EE581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Expansive</w:t>
      </w:r>
    </w:p>
    <w:p w14:paraId="1AB5D8D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Editorial</w:t>
      </w:r>
    </w:p>
    <w:p w14:paraId="4D4BDD2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Large typography</w:t>
      </w:r>
    </w:p>
    <w:p w14:paraId="727044C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negative space</w:t>
      </w:r>
    </w:p>
    <w:p w14:paraId="580CAE0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Asymmetrical compositions</w:t>
      </w:r>
    </w:p>
    <w:p w14:paraId="797C89D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C02A3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Tablet:</w:t>
      </w:r>
    </w:p>
    <w:p w14:paraId="1C211D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Preserve hierarchy</w:t>
      </w:r>
    </w:p>
    <w:p w14:paraId="3D7C8CE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Recompose layouts intelligently</w:t>
      </w:r>
    </w:p>
    <w:p w14:paraId="6E365AF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4BFEB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Mobile:</w:t>
      </w:r>
    </w:p>
    <w:p w14:paraId="1C783FB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simply stack desktop cards.</w:t>
      </w:r>
    </w:p>
    <w:p w14:paraId="4C3081D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F2818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Instead:</w:t>
      </w:r>
    </w:p>
    <w:p w14:paraId="215F0EA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Recompose layouts</w:t>
      </w:r>
    </w:p>
    <w:p w14:paraId="56C0E50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Simplify visual complexity</w:t>
      </w:r>
    </w:p>
    <w:p w14:paraId="411EC2F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Preserve hierarchy</w:t>
      </w:r>
    </w:p>
    <w:p w14:paraId="54294E0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Preserve editorial rhythm</w:t>
      </w:r>
    </w:p>
    <w:p w14:paraId="4FA3180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Keep large typography under control</w:t>
      </w:r>
    </w:p>
    <w:p w14:paraId="3EDE2BF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Maintain excellent whitespace</w:t>
      </w:r>
    </w:p>
    <w:p w14:paraId="6C4AB2D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Ensure forms are easy</w:t>
      </w:r>
    </w:p>
    <w:p w14:paraId="08BC07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Ensure navigation is excellent</w:t>
      </w:r>
    </w:p>
    <w:p w14:paraId="306C02D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Ensure no horizontal overflow</w:t>
      </w:r>
    </w:p>
    <w:p w14:paraId="3AB4F1F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B3ECC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39013F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37. ACCESSIBILITY</w:t>
      </w:r>
    </w:p>
    <w:p w14:paraId="7959E97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95EE0F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E8152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Implement:</w:t>
      </w:r>
    </w:p>
    <w:p w14:paraId="3D805B5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C570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Semantic HTML</w:t>
      </w:r>
    </w:p>
    <w:p w14:paraId="25E41D4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Keyboard navigation</w:t>
      </w:r>
    </w:p>
    <w:p w14:paraId="3B45312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Focus states</w:t>
      </w:r>
    </w:p>
    <w:p w14:paraId="687B51A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Proper contrast</w:t>
      </w:r>
    </w:p>
    <w:p w14:paraId="5DF92FA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Accessible forms</w:t>
      </w:r>
    </w:p>
    <w:p w14:paraId="3BA57F9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Screen-reader-friendly labels</w:t>
      </w:r>
    </w:p>
    <w:p w14:paraId="571CBBF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Alt text</w:t>
      </w:r>
    </w:p>
    <w:p w14:paraId="0463D31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Reduced-motion considerations</w:t>
      </w:r>
    </w:p>
    <w:p w14:paraId="04A5E37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3F1F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 color changes must always preserve legibility and accessibility.</w:t>
      </w:r>
    </w:p>
    <w:p w14:paraId="77378C1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06411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FFB2CF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38. PERFORMANCE</w:t>
      </w:r>
    </w:p>
    <w:p w14:paraId="11F939B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12781C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AADC3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Prioritize:</w:t>
      </w:r>
    </w:p>
    <w:p w14:paraId="4CCF7F9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5F0B5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Fast page load</w:t>
      </w:r>
    </w:p>
    <w:p w14:paraId="0C41EA2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Optimized images</w:t>
      </w:r>
    </w:p>
    <w:p w14:paraId="57BFEDA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Responsive images</w:t>
      </w:r>
    </w:p>
    <w:p w14:paraId="790DB8B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Lazy-loading where appropriate</w:t>
      </w:r>
    </w:p>
    <w:p w14:paraId="1E7477D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 unnecessary JavaScript</w:t>
      </w:r>
    </w:p>
    <w:p w14:paraId="752706E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Core Web Vitals</w:t>
      </w:r>
    </w:p>
    <w:p w14:paraId="7541309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 layout shift</w:t>
      </w:r>
    </w:p>
    <w:p w14:paraId="60F2458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Efficient fonts</w:t>
      </w:r>
    </w:p>
    <w:p w14:paraId="496163A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Lightweight interactions</w:t>
      </w:r>
    </w:p>
    <w:p w14:paraId="38396FF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8A00B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sacrifice performance for visual effects.</w:t>
      </w:r>
    </w:p>
    <w:p w14:paraId="5F4A7B7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6E8DC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74191B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39. MOTION &amp; INTERACTION</w:t>
      </w:r>
    </w:p>
    <w:p w14:paraId="2980CAF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CF72E5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B9737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Motion should feel premium and restrained.</w:t>
      </w:r>
    </w:p>
    <w:p w14:paraId="028F1DA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717AD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Use:</w:t>
      </w:r>
    </w:p>
    <w:p w14:paraId="6781740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Scroll reveals</w:t>
      </w:r>
    </w:p>
    <w:p w14:paraId="6C4D01B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Subtle typography movement</w:t>
      </w:r>
    </w:p>
    <w:p w14:paraId="6146B24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Image transitions</w:t>
      </w:r>
    </w:p>
    <w:p w14:paraId="7032128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Hover states</w:t>
      </w:r>
    </w:p>
    <w:p w14:paraId="4BFCA7F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Underline animations</w:t>
      </w:r>
    </w:p>
    <w:p w14:paraId="36C59FE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Progressive Stack reveals</w:t>
      </w:r>
    </w:p>
    <w:p w14:paraId="5694389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Layer transitions</w:t>
      </w:r>
    </w:p>
    <w:p w14:paraId="0F4B99E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Interactive color changes</w:t>
      </w:r>
    </w:p>
    <w:p w14:paraId="625BEA5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Smooth state transitions</w:t>
      </w:r>
    </w:p>
    <w:p w14:paraId="7B3ADB8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03EF6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Avoid:</w:t>
      </w:r>
    </w:p>
    <w:p w14:paraId="5E033E5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Excessive parallax</w:t>
      </w:r>
    </w:p>
    <w:p w14:paraId="3D7AA0B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Bouncy animations</w:t>
      </w:r>
    </w:p>
    <w:p w14:paraId="2474468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Constant movement</w:t>
      </w:r>
    </w:p>
    <w:p w14:paraId="1BC3604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Gratuitous 3D</w:t>
      </w:r>
    </w:p>
    <w:p w14:paraId="31520B9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Floating objects everywhere</w:t>
      </w:r>
    </w:p>
    <w:p w14:paraId="3394753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Animation for the sake of animation</w:t>
      </w:r>
    </w:p>
    <w:p w14:paraId="6162213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0169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design itself should remain the primary source of visual interest.</w:t>
      </w:r>
    </w:p>
    <w:p w14:paraId="748F64C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1978B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839B3B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40. NAVIGATION</w:t>
      </w:r>
    </w:p>
    <w:p w14:paraId="18B0512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F25ADD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BE4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navigation:</w:t>
      </w:r>
    </w:p>
    <w:p w14:paraId="48D0C88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AA547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</w:t>
      </w:r>
    </w:p>
    <w:p w14:paraId="7D77162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</w:t>
      </w:r>
    </w:p>
    <w:p w14:paraId="5C997D2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Industries</w:t>
      </w:r>
    </w:p>
    <w:p w14:paraId="076246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About</w:t>
      </w:r>
    </w:p>
    <w:p w14:paraId="602C5C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 Studies</w:t>
      </w:r>
    </w:p>
    <w:p w14:paraId="20EC81F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Insights</w:t>
      </w:r>
    </w:p>
    <w:p w14:paraId="2C4292C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Pricing</w:t>
      </w:r>
    </w:p>
    <w:p w14:paraId="1105E96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FAQ</w:t>
      </w:r>
    </w:p>
    <w:p w14:paraId="2AD72F9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 Portal</w:t>
      </w:r>
    </w:p>
    <w:p w14:paraId="1C4894C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80A4F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CTA:</w:t>
      </w:r>
    </w:p>
    <w:p w14:paraId="0D451ED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 A CONSULTATION</w:t>
      </w:r>
    </w:p>
    <w:p w14:paraId="2FBD4E7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78DB3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Secondary CTA:</w:t>
      </w:r>
    </w:p>
    <w:p w14:paraId="137EA39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A FREE GROWTH AUDIT</w:t>
      </w:r>
    </w:p>
    <w:p w14:paraId="7C56FD8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48C87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Header:</w:t>
      </w:r>
    </w:p>
    <w:p w14:paraId="733F14F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Minimal</w:t>
      </w:r>
    </w:p>
    <w:p w14:paraId="5614D14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Refined</w:t>
      </w:r>
    </w:p>
    <w:p w14:paraId="77AD607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Lightweight</w:t>
      </w:r>
    </w:p>
    <w:p w14:paraId="5159AC1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typography</w:t>
      </w:r>
    </w:p>
    <w:p w14:paraId="782C9EF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Subtle border</w:t>
      </w:r>
    </w:p>
    <w:p w14:paraId="62DA453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Responsive</w:t>
      </w:r>
    </w:p>
    <w:p w14:paraId="6A9D20C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Excellent mobile navigation</w:t>
      </w:r>
    </w:p>
    <w:p w14:paraId="28FF19B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89FD0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Logo color should adapt according to background/section.</w:t>
      </w:r>
    </w:p>
    <w:p w14:paraId="11BE0D2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0B6FC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==================================================</w:t>
      </w:r>
    </w:p>
    <w:p w14:paraId="28CCF52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41. FOOTER</w:t>
      </w:r>
    </w:p>
    <w:p w14:paraId="59E4847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EB9EF9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2A50F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Include:</w:t>
      </w:r>
    </w:p>
    <w:p w14:paraId="287037D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1C255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logo</w:t>
      </w:r>
    </w:p>
    <w:p w14:paraId="76D0CDA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6E33B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“Technology + digital growth for high-friction businesses.”</w:t>
      </w:r>
    </w:p>
    <w:p w14:paraId="75C3E3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EE34E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Navigation:</w:t>
      </w:r>
    </w:p>
    <w:p w14:paraId="2B710ED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Home</w:t>
      </w:r>
    </w:p>
    <w:p w14:paraId="2B52FE2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Services</w:t>
      </w:r>
    </w:p>
    <w:p w14:paraId="29EC48C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Industries</w:t>
      </w:r>
    </w:p>
    <w:p w14:paraId="68AFC4E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About</w:t>
      </w:r>
    </w:p>
    <w:p w14:paraId="3A21422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Case Studies</w:t>
      </w:r>
    </w:p>
    <w:p w14:paraId="28F4D95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Insights</w:t>
      </w:r>
    </w:p>
    <w:p w14:paraId="5443D24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Pricing</w:t>
      </w:r>
    </w:p>
    <w:p w14:paraId="48E5B8B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FAQ</w:t>
      </w:r>
    </w:p>
    <w:p w14:paraId="2FEB372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Client Portal</w:t>
      </w:r>
    </w:p>
    <w:p w14:paraId="6DB0306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Contact</w:t>
      </w:r>
    </w:p>
    <w:p w14:paraId="1B3ED49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6D61A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Social links as placeholders.</w:t>
      </w:r>
    </w:p>
    <w:p w14:paraId="0348B04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9FF88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Legal links as placeholders.</w:t>
      </w:r>
    </w:p>
    <w:p w14:paraId="120F01C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C3335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F963FF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42. MICROCOPY / BRAND LANGUAGE</w:t>
      </w:r>
    </w:p>
    <w:p w14:paraId="3221B88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2B026C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CC41B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sharp lines selectively.</w:t>
      </w:r>
    </w:p>
    <w:p w14:paraId="1901BD6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CC13E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Examples:</w:t>
      </w:r>
    </w:p>
    <w:p w14:paraId="1A24459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8E35A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“Built for the complicated bits.”</w:t>
      </w:r>
    </w:p>
    <w:p w14:paraId="76AE11C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EDCB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“Your market is complicated. Your stack doesn’t have to be.”</w:t>
      </w:r>
    </w:p>
    <w:p w14:paraId="53975D6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E60D4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“Less guesswork. More infrastructure.”</w:t>
      </w:r>
    </w:p>
    <w:p w14:paraId="4498621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F7EB9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“Make it discoverable.”</w:t>
      </w:r>
    </w:p>
    <w:p w14:paraId="5615D48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86FC4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“Turn attention into action.”</w:t>
      </w:r>
    </w:p>
    <w:p w14:paraId="3B8859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D1EE1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“Build once. Learn constantly.”</w:t>
      </w:r>
    </w:p>
    <w:p w14:paraId="28A79A8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E12E4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“Know what is working.”</w:t>
      </w:r>
    </w:p>
    <w:p w14:paraId="19B81FF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AF5B5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“Marketing without measurement is just expensive optimism.”</w:t>
      </w:r>
    </w:p>
    <w:p w14:paraId="2D4EED5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F333C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“Traditional playbooks weren’t built for every market.”</w:t>
      </w:r>
    </w:p>
    <w:p w14:paraId="58168D6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3C352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these sparingly.</w:t>
      </w:r>
    </w:p>
    <w:p w14:paraId="44D13AD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CA4F9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turn every section into a slogan.</w:t>
      </w:r>
    </w:p>
    <w:p w14:paraId="515C7B1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EB31B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0E020B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43. VISUAL COMPONENT SYSTEM</w:t>
      </w:r>
    </w:p>
    <w:p w14:paraId="4152D18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13D473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E0F52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reusable components for:</w:t>
      </w:r>
    </w:p>
    <w:p w14:paraId="3F297E2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DAA09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Header</w:t>
      </w:r>
    </w:p>
    <w:p w14:paraId="1F4EF68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Footer</w:t>
      </w:r>
    </w:p>
    <w:p w14:paraId="33546BB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Primary CTA</w:t>
      </w:r>
    </w:p>
    <w:p w14:paraId="48B4263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Secondary CTA</w:t>
      </w:r>
    </w:p>
    <w:p w14:paraId="4229E4D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Service module</w:t>
      </w:r>
    </w:p>
    <w:p w14:paraId="5C3BF68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Stack layer</w:t>
      </w:r>
    </w:p>
    <w:p w14:paraId="036E43C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Industry card</w:t>
      </w:r>
    </w:p>
    <w:p w14:paraId="382B31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Case-study card</w:t>
      </w:r>
    </w:p>
    <w:p w14:paraId="6C0BD17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Insight card</w:t>
      </w:r>
    </w:p>
    <w:p w14:paraId="1C707F5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FAQ accordion</w:t>
      </w:r>
    </w:p>
    <w:p w14:paraId="22D187F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Statistic block</w:t>
      </w:r>
    </w:p>
    <w:p w14:paraId="5B59EF6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Editorial section header</w:t>
      </w:r>
    </w:p>
    <w:p w14:paraId="24418EF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Form fields</w:t>
      </w:r>
    </w:p>
    <w:p w14:paraId="0215959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Multi-select fields</w:t>
      </w:r>
    </w:p>
    <w:p w14:paraId="111758E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Questionnaire step</w:t>
      </w:r>
    </w:p>
    <w:p w14:paraId="47BA7A7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Recommendation results</w:t>
      </w:r>
    </w:p>
    <w:p w14:paraId="57F95BA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Service configurator</w:t>
      </w:r>
    </w:p>
    <w:p w14:paraId="143E24D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Client dashboard module</w:t>
      </w:r>
    </w:p>
    <w:p w14:paraId="2F18C3D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Breadcrumbs</w:t>
      </w:r>
    </w:p>
    <w:p w14:paraId="641D161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Page intro</w:t>
      </w:r>
    </w:p>
    <w:p w14:paraId="4AE5898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CTA banner</w:t>
      </w:r>
    </w:p>
    <w:p w14:paraId="62D9248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5C3DB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Avoid repetitive card layouts.</w:t>
      </w:r>
    </w:p>
    <w:p w14:paraId="50B979E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86E25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Some sections should be completely open and editorial.</w:t>
      </w:r>
    </w:p>
    <w:p w14:paraId="2FA5353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F829B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E65596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44. VISUAL GRID</w:t>
      </w:r>
    </w:p>
    <w:p w14:paraId="31238AE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B957D0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E9D0E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a sophisticated editorial grid.</w:t>
      </w:r>
    </w:p>
    <w:p w14:paraId="55000E9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3C036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Characteristics:</w:t>
      </w:r>
    </w:p>
    <w:p w14:paraId="5F5A823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4374D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Large margins</w:t>
      </w:r>
    </w:p>
    <w:p w14:paraId="6CE640A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Strong whitespace</w:t>
      </w:r>
    </w:p>
    <w:p w14:paraId="584B641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Thin borders</w:t>
      </w:r>
    </w:p>
    <w:p w14:paraId="5F4BB85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Small labels</w:t>
      </w:r>
    </w:p>
    <w:p w14:paraId="76EB063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Oversized numbers</w:t>
      </w:r>
    </w:p>
    <w:p w14:paraId="31596EE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Large typography</w:t>
      </w:r>
    </w:p>
    <w:p w14:paraId="4F014DF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Asymmetry</w:t>
      </w:r>
    </w:p>
    <w:p w14:paraId="0017FA3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Editorial columns</w:t>
      </w:r>
    </w:p>
    <w:p w14:paraId="32E68D0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Full-bleed image areas</w:t>
      </w:r>
    </w:p>
    <w:p w14:paraId="51BE4F1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Modular structures</w:t>
      </w:r>
    </w:p>
    <w:p w14:paraId="0CEC25C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Carefully overlapping elements</w:t>
      </w:r>
    </w:p>
    <w:p w14:paraId="5A712A2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6A766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rounded corners sparingly.</w:t>
      </w:r>
    </w:p>
    <w:p w14:paraId="094E1B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745BB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make everything a rounded card.</w:t>
      </w:r>
    </w:p>
    <w:p w14:paraId="4EEE7BC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1053E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 excessive shadows.</w:t>
      </w:r>
    </w:p>
    <w:p w14:paraId="436F4BA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B6799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==================================================</w:t>
      </w:r>
    </w:p>
    <w:p w14:paraId="3662B47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45. CONTENT SAFETY / DISCRETION</w:t>
      </w:r>
    </w:p>
    <w:p w14:paraId="03B1748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9CFFCD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248F5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serves industries that can involve adult products, restricted products and regulated businesses.</w:t>
      </w:r>
    </w:p>
    <w:p w14:paraId="549CBDE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2DF59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website should acknowledge the character of those industries through concept and art direction rather than explicit imagery.</w:t>
      </w:r>
    </w:p>
    <w:p w14:paraId="2A33CEA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8B3E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use:</w:t>
      </w:r>
    </w:p>
    <w:p w14:paraId="18DCFA9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Pornography</w:t>
      </w:r>
    </w:p>
    <w:p w14:paraId="7086868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Explicit nudity</w:t>
      </w:r>
    </w:p>
    <w:p w14:paraId="73E4367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Sexualized imagery</w:t>
      </w:r>
    </w:p>
    <w:p w14:paraId="150B823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Drug use</w:t>
      </w:r>
    </w:p>
    <w:p w14:paraId="758FA7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Smoking imagery</w:t>
      </w:r>
    </w:p>
    <w:p w14:paraId="2320E2C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Vape clouds</w:t>
      </w:r>
    </w:p>
    <w:p w14:paraId="3FA7DB7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Sexual product demonstrations</w:t>
      </w:r>
    </w:p>
    <w:p w14:paraId="259AED1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Cannabis stereotypes</w:t>
      </w:r>
    </w:p>
    <w:p w14:paraId="4385B60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Shock imagery</w:t>
      </w:r>
    </w:p>
    <w:p w14:paraId="7BA46F3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4AD6C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metaphor:</w:t>
      </w:r>
    </w:p>
    <w:p w14:paraId="481DCB9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Forbidden</w:t>
      </w:r>
    </w:p>
    <w:p w14:paraId="3A17FDC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Restricted</w:t>
      </w:r>
    </w:p>
    <w:p w14:paraId="456E9AC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Hidden</w:t>
      </w:r>
    </w:p>
    <w:p w14:paraId="3F355B1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Access</w:t>
      </w:r>
    </w:p>
    <w:p w14:paraId="7CF4C9D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Boundaries</w:t>
      </w:r>
    </w:p>
    <w:p w14:paraId="55F0FFD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Contrast</w:t>
      </w:r>
    </w:p>
    <w:p w14:paraId="199301B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Curiosity</w:t>
      </w:r>
    </w:p>
    <w:p w14:paraId="37B5AEE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Complexity</w:t>
      </w:r>
    </w:p>
    <w:p w14:paraId="5004DE6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Control</w:t>
      </w:r>
    </w:p>
    <w:p w14:paraId="65D56F4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1C0BA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a mature brand, not an edgy novelty site.</w:t>
      </w:r>
    </w:p>
    <w:p w14:paraId="76F708D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AE26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86CF34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46. LEGAL / REGULATORY LANGUAGE</w:t>
      </w:r>
    </w:p>
    <w:p w14:paraId="36BD742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D1E176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754B8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make legal or regulatory guarantees.</w:t>
      </w:r>
    </w:p>
    <w:p w14:paraId="7CDE28F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77AA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Do not claim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makes a business compliant with a specific law or regulation.</w:t>
      </w:r>
    </w:p>
    <w:p w14:paraId="7289458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3D962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provide legal advice.</w:t>
      </w:r>
    </w:p>
    <w:p w14:paraId="30B51F1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77A56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guarantee platform approval.</w:t>
      </w:r>
    </w:p>
    <w:p w14:paraId="1C1142A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36B92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appropriate, use language such as:</w:t>
      </w:r>
    </w:p>
    <w:p w14:paraId="176A587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“where available”</w:t>
      </w:r>
    </w:p>
    <w:p w14:paraId="65D0059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“where appropriate”</w:t>
      </w:r>
    </w:p>
    <w:p w14:paraId="7873A5E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“depending on market and platform”</w:t>
      </w:r>
    </w:p>
    <w:p w14:paraId="07B0A1A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“subject to platform policies”</w:t>
      </w:r>
    </w:p>
    <w:p w14:paraId="1E3569F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2FFA3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This is especially important when describing advertising channels.</w:t>
      </w:r>
    </w:p>
    <w:p w14:paraId="059EA14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9E6C2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5A7DD9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47. PLACEHOLDER CONTENT</w:t>
      </w:r>
    </w:p>
    <w:p w14:paraId="33ECE2B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==================================================</w:t>
      </w:r>
    </w:p>
    <w:p w14:paraId="21C25FC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1DC5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fabricate:</w:t>
      </w:r>
    </w:p>
    <w:p w14:paraId="4BCFD20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8FBC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Clients</w:t>
      </w:r>
    </w:p>
    <w:p w14:paraId="19A00C1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Testimonials</w:t>
      </w:r>
    </w:p>
    <w:p w14:paraId="2BFB849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Revenue</w:t>
      </w:r>
    </w:p>
    <w:p w14:paraId="6B19CF2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Leads</w:t>
      </w:r>
    </w:p>
    <w:p w14:paraId="582DA7A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ROAS</w:t>
      </w:r>
    </w:p>
    <w:p w14:paraId="6A863F7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Traffic</w:t>
      </w:r>
    </w:p>
    <w:p w14:paraId="3B3E554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Conversion rates</w:t>
      </w:r>
    </w:p>
    <w:p w14:paraId="61599D5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Awards</w:t>
      </w:r>
    </w:p>
    <w:p w14:paraId="45F50C2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Certifications</w:t>
      </w:r>
    </w:p>
    <w:p w14:paraId="64E1462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Team members</w:t>
      </w:r>
    </w:p>
    <w:p w14:paraId="314D59A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Years in business</w:t>
      </w:r>
    </w:p>
    <w:p w14:paraId="7F743AF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Case-study results</w:t>
      </w:r>
    </w:p>
    <w:p w14:paraId="29063E5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93579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 unavailable content should be represented as an obvious placeholder.</w:t>
      </w:r>
    </w:p>
    <w:p w14:paraId="0293311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CF09E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 content should be clearly identifiable internally.</w:t>
      </w:r>
    </w:p>
    <w:p w14:paraId="18BBFF3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3AF47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3C0588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48. EXISTING CASE STUDY</w:t>
      </w:r>
    </w:p>
    <w:p w14:paraId="55105BC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F9CBD7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1EAEC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currently has one real project:</w:t>
      </w:r>
    </w:p>
    <w:p w14:paraId="13246CC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6CD4D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peptide business website that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developed.</w:t>
      </w:r>
    </w:p>
    <w:p w14:paraId="252E4D2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3374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this as the initial featured case study.</w:t>
      </w:r>
    </w:p>
    <w:p w14:paraId="1F7C4B4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619EC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invent performance results.</w:t>
      </w:r>
    </w:p>
    <w:p w14:paraId="02149E3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069C1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the structure so real data can later be inserted for:</w:t>
      </w:r>
    </w:p>
    <w:p w14:paraId="549EFEB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Challenge</w:t>
      </w:r>
    </w:p>
    <w:p w14:paraId="729E938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Strategy</w:t>
      </w:r>
    </w:p>
    <w:p w14:paraId="488DEB0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Brand</w:t>
      </w:r>
    </w:p>
    <w:p w14:paraId="077EF8C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Website</w:t>
      </w:r>
    </w:p>
    <w:p w14:paraId="2D1A1CA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Technology</w:t>
      </w:r>
    </w:p>
    <w:p w14:paraId="5DCA9F1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SEO</w:t>
      </w:r>
    </w:p>
    <w:p w14:paraId="41452BF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Conversion</w:t>
      </w:r>
    </w:p>
    <w:p w14:paraId="15B36B1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Outcome</w:t>
      </w:r>
    </w:p>
    <w:p w14:paraId="1F1FD6C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Metrics</w:t>
      </w:r>
    </w:p>
    <w:p w14:paraId="237E609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4C365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0CE0F1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49. REFERENCE ASSETS</w:t>
      </w:r>
    </w:p>
    <w:p w14:paraId="7C248FA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1A81EB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AFFD8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Three visual reference assets are available:</w:t>
      </w:r>
    </w:p>
    <w:p w14:paraId="7F9DAE6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37C1F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logo</w:t>
      </w:r>
    </w:p>
    <w:p w14:paraId="7919DF6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this as the authoritative reference for the logo typography.</w:t>
      </w:r>
    </w:p>
    <w:p w14:paraId="709C39B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60519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Screenshot reference #1</w:t>
      </w:r>
    </w:p>
    <w:p w14:paraId="6E26FBC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it for:</w:t>
      </w:r>
    </w:p>
    <w:p w14:paraId="6895C6A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Editorial layouts</w:t>
      </w:r>
    </w:p>
    <w:p w14:paraId="54F3BC5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Grid systems</w:t>
      </w:r>
    </w:p>
    <w:p w14:paraId="258CC86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Black-and-white imagery</w:t>
      </w:r>
    </w:p>
    <w:p w14:paraId="24F18BE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Bold typography</w:t>
      </w:r>
    </w:p>
    <w:p w14:paraId="619137B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Color accents</w:t>
      </w:r>
    </w:p>
    <w:p w14:paraId="1B13720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Art direction</w:t>
      </w:r>
    </w:p>
    <w:p w14:paraId="540A246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233D3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Screenshot reference #2</w:t>
      </w:r>
    </w:p>
    <w:p w14:paraId="76EF35F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it for:</w:t>
      </w:r>
    </w:p>
    <w:p w14:paraId="51F7767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Whitespace</w:t>
      </w:r>
    </w:p>
    <w:p w14:paraId="1D89872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Large typography</w:t>
      </w:r>
    </w:p>
    <w:p w14:paraId="4013CD8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Editorial structure</w:t>
      </w:r>
    </w:p>
    <w:p w14:paraId="52C0510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Image + typography relationships</w:t>
      </w:r>
    </w:p>
    <w:p w14:paraId="36F1D1C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Horizontal visual rhythm</w:t>
      </w:r>
    </w:p>
    <w:p w14:paraId="7609EE1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Portfolio-style presentation</w:t>
      </w:r>
    </w:p>
    <w:p w14:paraId="76002C5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B2F29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IMPORTANT:</w:t>
      </w:r>
    </w:p>
    <w:p w14:paraId="0F110F4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83E5D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copy the references literally.</w:t>
      </w:r>
    </w:p>
    <w:p w14:paraId="0B155B2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5685D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an original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visual identity inspired by them.</w:t>
      </w:r>
    </w:p>
    <w:p w14:paraId="0B58619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A3CBD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ECF107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50. WHAT THE WEBSITE MUST NOT LOOK LIKE</w:t>
      </w:r>
    </w:p>
    <w:p w14:paraId="08B711D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7233A3C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1E876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produce:</w:t>
      </w:r>
    </w:p>
    <w:p w14:paraId="283DFF6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7B924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SaaS gradients</w:t>
      </w:r>
    </w:p>
    <w:p w14:paraId="38A72CF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Corporate blue palettes</w:t>
      </w:r>
    </w:p>
    <w:p w14:paraId="0075001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agency cards</w:t>
      </w:r>
    </w:p>
    <w:p w14:paraId="2391053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Standard 3-column feature grids everywhere</w:t>
      </w:r>
    </w:p>
    <w:p w14:paraId="0D82C65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Stock photography</w:t>
      </w:r>
    </w:p>
    <w:p w14:paraId="6CFE9F2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AI imagery</w:t>
      </w:r>
    </w:p>
    <w:p w14:paraId="7F2D54B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Template-looking pages</w:t>
      </w:r>
    </w:p>
    <w:p w14:paraId="09176D4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Excessive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glassmorphism</w:t>
      </w:r>
      <w:proofErr w:type="spellEnd"/>
    </w:p>
    <w:p w14:paraId="62C75E2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Excessive rounded rectangles</w:t>
      </w:r>
    </w:p>
    <w:p w14:paraId="157414E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Excessive shadows</w:t>
      </w:r>
    </w:p>
    <w:p w14:paraId="21538D4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Excessive animation</w:t>
      </w:r>
    </w:p>
    <w:p w14:paraId="1D5EE98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Generic dashboard templates</w:t>
      </w:r>
    </w:p>
    <w:p w14:paraId="5D32B87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Corporate team photography</w:t>
      </w:r>
    </w:p>
    <w:p w14:paraId="7DDC6D5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Cannabis clichés</w:t>
      </w:r>
    </w:p>
    <w:p w14:paraId="0C5AE1C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Adult clichés</w:t>
      </w:r>
    </w:p>
    <w:p w14:paraId="1594FE1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Vape clichés</w:t>
      </w:r>
    </w:p>
    <w:p w14:paraId="0FE48DE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Sexual imagery</w:t>
      </w:r>
    </w:p>
    <w:p w14:paraId="4E25813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Profanity</w:t>
      </w:r>
    </w:p>
    <w:p w14:paraId="0FDAAC5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134B0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2631D37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51. FINAL DESIGN QUALITY BAR</w:t>
      </w:r>
    </w:p>
    <w:p w14:paraId="608B1FA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449265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5018E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site should feel like it was created by a very strong independent digital design studio.</w:t>
      </w:r>
    </w:p>
    <w:p w14:paraId="3CD7BB6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CDFF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should be:</w:t>
      </w:r>
    </w:p>
    <w:p w14:paraId="2969E5F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A92F7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DISTINCTIVE</w:t>
      </w:r>
    </w:p>
    <w:p w14:paraId="1B8FD60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MINIMAL</w:t>
      </w:r>
    </w:p>
    <w:p w14:paraId="7812C1E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FUTURISTIC</w:t>
      </w:r>
    </w:p>
    <w:p w14:paraId="02A5A25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EDITORIAL</w:t>
      </w:r>
    </w:p>
    <w:p w14:paraId="2750F0B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CONFIDENT</w:t>
      </w:r>
    </w:p>
    <w:p w14:paraId="6730716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DISCREET</w:t>
      </w:r>
    </w:p>
    <w:p w14:paraId="487B7F1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</w:t>
      </w:r>
    </w:p>
    <w:p w14:paraId="44C78D2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REBELLIOUS</w:t>
      </w:r>
    </w:p>
    <w:p w14:paraId="367F6F1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PREMIUM</w:t>
      </w:r>
    </w:p>
    <w:p w14:paraId="51D6396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TECHNICAL</w:t>
      </w:r>
    </w:p>
    <w:p w14:paraId="2264C8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73B81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 should feel more like a beautifully designed editorial technology brand than a conventional service business.</w:t>
      </w:r>
    </w:p>
    <w:p w14:paraId="656B28D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0BC1E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reference screenshots are particularly important for:</w:t>
      </w:r>
    </w:p>
    <w:p w14:paraId="6D1AEBB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Typography</w:t>
      </w:r>
    </w:p>
    <w:p w14:paraId="3CD2F20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White space</w:t>
      </w:r>
    </w:p>
    <w:p w14:paraId="039ACE5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Editorial composition</w:t>
      </w:r>
    </w:p>
    <w:p w14:paraId="64EA4EA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Grid systems</w:t>
      </w:r>
    </w:p>
    <w:p w14:paraId="0BD8F46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Color accents</w:t>
      </w:r>
    </w:p>
    <w:p w14:paraId="1D23E33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Photography</w:t>
      </w:r>
    </w:p>
    <w:p w14:paraId="04CF79E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Visual restraint</w:t>
      </w:r>
    </w:p>
    <w:p w14:paraId="2683BDF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1AEDD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F24284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52. FINAL BRAND SYSTEM</w:t>
      </w:r>
    </w:p>
    <w:p w14:paraId="392A025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1BA86F3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BF5FE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key visual identity should consist of:</w:t>
      </w:r>
    </w:p>
    <w:p w14:paraId="73CE1ED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8211B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 LOGO</w:t>
      </w:r>
    </w:p>
    <w:p w14:paraId="29EEA42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431D0E2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EDITORIAL TYPOGRAPHY</w:t>
      </w:r>
    </w:p>
    <w:p w14:paraId="4CB452F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3CDFD06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 / WHITE / OFF-WHITE</w:t>
      </w:r>
    </w:p>
    <w:p w14:paraId="714AF73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63FB56E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YELLOW / BLUE / RED ACCENTS</w:t>
      </w:r>
    </w:p>
    <w:p w14:paraId="3C424FF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57025AF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ART-DIRECTED IMAGERY</w:t>
      </w:r>
    </w:p>
    <w:p w14:paraId="1069BF2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43D819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STACK VISUAL METAPHOR</w:t>
      </w:r>
    </w:p>
    <w:p w14:paraId="545E1D7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399D8F1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CONTEXTUAL LOGO COLOR</w:t>
      </w:r>
    </w:p>
    <w:p w14:paraId="6C86261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16F181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PROGRESSIVE VISUAL LAYERS</w:t>
      </w:r>
    </w:p>
    <w:p w14:paraId="4DFB1F5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EF0ED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color language should subtly reinforce:</w:t>
      </w:r>
    </w:p>
    <w:p w14:paraId="2F1A63E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7FF3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YELLOW</w:t>
      </w:r>
    </w:p>
    <w:p w14:paraId="7086E0C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Discovery</w:t>
      </w:r>
    </w:p>
    <w:p w14:paraId="016B3A6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ABFC6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BLUE</w:t>
      </w:r>
    </w:p>
    <w:p w14:paraId="25FEA86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Technology</w:t>
      </w:r>
    </w:p>
    <w:p w14:paraId="358E4F9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912F5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</w:t>
      </w:r>
    </w:p>
    <w:p w14:paraId="6FD1CAA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Friction / boundaries</w:t>
      </w:r>
    </w:p>
    <w:p w14:paraId="5E59909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0DA63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 neutral tones provide:</w:t>
      </w:r>
    </w:p>
    <w:p w14:paraId="7FAF256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Foundation</w:t>
      </w:r>
    </w:p>
    <w:p w14:paraId="7D3B104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Intelligence</w:t>
      </w:r>
    </w:p>
    <w:p w14:paraId="5DEC334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Resolution</w:t>
      </w:r>
    </w:p>
    <w:p w14:paraId="49773F1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D616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424F724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53. FINAL EXPERIENCE</w:t>
      </w:r>
    </w:p>
    <w:p w14:paraId="7CE00C5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A46842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48B37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a visitor leaves the website, they should understand:</w:t>
      </w:r>
    </w:p>
    <w:p w14:paraId="061AD52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6ED2C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works with complicated / high-friction markets.</w:t>
      </w:r>
    </w:p>
    <w:p w14:paraId="0C986E2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2.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understands technology.</w:t>
      </w:r>
    </w:p>
    <w:p w14:paraId="4EC612C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3.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understands digital growth.</w:t>
      </w:r>
    </w:p>
    <w:p w14:paraId="1FCA280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4.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builds systems rather than isolated tactics.</w:t>
      </w:r>
    </w:p>
    <w:p w14:paraId="296DFA3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The Stack connects strategy, brand, discovery, website, acquisition, engagement, automation and intelligence.</w:t>
      </w:r>
    </w:p>
    <w:p w14:paraId="7B25FFB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6.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sophisticated and discreet.</w:t>
      </w:r>
    </w:p>
    <w:p w14:paraId="7BD06F4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7.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is meaningfully different from a conventional agency.</w:t>
      </w:r>
    </w:p>
    <w:p w14:paraId="064A594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There is a clear path to working together.</w:t>
      </w:r>
    </w:p>
    <w:p w14:paraId="6D50BCB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44E8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core conceptual statement behind the entire site is:</w:t>
      </w:r>
    </w:p>
    <w:p w14:paraId="1C24BA8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13A23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“Technology + growth infrastructure for businesses that don’t fit the usual playbook.”</w:t>
      </w:r>
    </w:p>
    <w:p w14:paraId="34429FB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F564B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the central visual concept is:</w:t>
      </w:r>
    </w:p>
    <w:p w14:paraId="33251C9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C6A68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STACK ITSELF.</w:t>
      </w:r>
    </w:p>
    <w:p w14:paraId="2CF00C9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2004D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website should progressively reveal that Stack as the user explores the experience.</w:t>
      </w:r>
    </w:p>
    <w:p w14:paraId="3766ECA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92554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final result</w:t>
      </w:r>
      <w:proofErr w:type="gram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should feel like </w:t>
      </w:r>
      <w:proofErr w:type="spellStart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ViceStack</w:t>
      </w:r>
      <w:proofErr w:type="spellEnd"/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has created its own design language rather than assembled a collection of standard website components.</w:t>
      </w:r>
    </w:p>
    <w:p w14:paraId="42DE79F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FA6F5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018D852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54. IMPLEMENTATION CHECKLIST</w:t>
      </w:r>
    </w:p>
    <w:p w14:paraId="2D3A772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36F9ACF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C917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Before considering the website complete:</w:t>
      </w:r>
    </w:p>
    <w:p w14:paraId="1715B11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387D6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Every page is visually polished.</w:t>
      </w:r>
    </w:p>
    <w:p w14:paraId="30309AE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Homepage is especially strong.</w:t>
      </w:r>
    </w:p>
    <w:p w14:paraId="53B3AE1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All navigation links work.</w:t>
      </w:r>
    </w:p>
    <w:p w14:paraId="2F2A933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All CTA buttons have meaningful destinations.</w:t>
      </w:r>
    </w:p>
    <w:p w14:paraId="0F5E0C7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Consultation form works or has a clearly defined integration point.</w:t>
      </w:r>
    </w:p>
    <w:p w14:paraId="2611955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Growth Audit experience exists.</w:t>
      </w:r>
    </w:p>
    <w:p w14:paraId="0B99F49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Find Your Growth Stack experience exists.</w:t>
      </w:r>
    </w:p>
    <w:p w14:paraId="2C49B04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Service Recommendation Engine exists.</w:t>
      </w:r>
    </w:p>
    <w:p w14:paraId="21FC890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Services are presented in logical order.</w:t>
      </w:r>
    </w:p>
    <w:p w14:paraId="7022C230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Industries system is reusable.</w:t>
      </w:r>
    </w:p>
    <w:p w14:paraId="00809F0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Industry pages are SEO/AEO structured.</w:t>
      </w:r>
    </w:p>
    <w:p w14:paraId="61629A0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Case study system is reusable.</w:t>
      </w:r>
    </w:p>
    <w:p w14:paraId="1EBCC6E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13. Insights system is reusable.</w:t>
      </w:r>
    </w:p>
    <w:p w14:paraId="4B26891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14. FAQ system is reusable.</w:t>
      </w:r>
    </w:p>
    <w:p w14:paraId="2066320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15. Pricing exists without fabricated prices.</w:t>
      </w:r>
    </w:p>
    <w:p w14:paraId="0B99843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16. Client Portal entry point exists.</w:t>
      </w:r>
    </w:p>
    <w:p w14:paraId="1B71233F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17. Placeholder/demo content is clearly identifiable internally.</w:t>
      </w:r>
    </w:p>
    <w:p w14:paraId="5E61DA6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18. Responsive behavior is excellent.</w:t>
      </w:r>
    </w:p>
    <w:p w14:paraId="6B03F22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19. No broken images.</w:t>
      </w:r>
    </w:p>
    <w:p w14:paraId="116D115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20. No horizontal overflow.</w:t>
      </w:r>
    </w:p>
    <w:p w14:paraId="203E19C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21. Accessibility basics are implemented.</w:t>
      </w:r>
    </w:p>
    <w:p w14:paraId="096FE0D5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22. SEO architecture is implemented from the beginning.</w:t>
      </w:r>
    </w:p>
    <w:p w14:paraId="2410F05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23. AEO architecture is implemented from the beginning.</w:t>
      </w:r>
    </w:p>
    <w:p w14:paraId="38E0425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24. Structured data is used where appropriate.</w:t>
      </w:r>
    </w:p>
    <w:p w14:paraId="0E5D170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25. Internal linking is intentional.</w:t>
      </w:r>
    </w:p>
    <w:p w14:paraId="2449868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26. Performance is strong.</w:t>
      </w:r>
    </w:p>
    <w:p w14:paraId="33BB46E8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27. Motion is restrained.</w:t>
      </w:r>
    </w:p>
    <w:p w14:paraId="329C05E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28. Logo typography remains faithful to the supplied reference.</w:t>
      </w:r>
    </w:p>
    <w:p w14:paraId="269B3DA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29. Logo color adapts contextually.</w:t>
      </w:r>
    </w:p>
    <w:p w14:paraId="2C999F4A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30. Yellow / blue / red act as a coherent visual signal system.</w:t>
      </w:r>
    </w:p>
    <w:p w14:paraId="1C80AF61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31. The Stack is visibly and conceptually integrated throughout the experience.</w:t>
      </w:r>
    </w:p>
    <w:p w14:paraId="0FD4D962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32. The website does not look like a generic marketing agency site.</w:t>
      </w:r>
    </w:p>
    <w:p w14:paraId="73A44077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4A1A73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MOST IMPORTANT:</w:t>
      </w:r>
    </w:p>
    <w:p w14:paraId="58E5AC5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10AC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 NOT BUILD “ANOTHER DIGITAL AGENCY WEBSITE.”</w:t>
      </w:r>
    </w:p>
    <w:p w14:paraId="6ED73C3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2E3EEE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VICESTACK AS A DISTINCTIVE BRAND, DIGITAL EXPERIENCE AND VISUAL SYSTEM.</w:t>
      </w:r>
    </w:p>
    <w:p w14:paraId="533123C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3651AD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visitor should feel:</w:t>
      </w:r>
    </w:p>
    <w:p w14:paraId="01E81F29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001C0B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“We understand complicated markets.</w:t>
      </w:r>
    </w:p>
    <w:p w14:paraId="3C40BC06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understand technology.</w:t>
      </w:r>
    </w:p>
    <w:p w14:paraId="1A79FD7C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understand growth.</w:t>
      </w:r>
    </w:p>
    <w:p w14:paraId="54FE4694" w14:textId="77777777" w:rsidR="00960F49" w:rsidRPr="00960F49" w:rsidRDefault="00960F49" w:rsidP="00960F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60F4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we build the infrastructure that connects all three.”</w:t>
      </w:r>
    </w:p>
    <w:p w14:paraId="3D30DAD2" w14:textId="77777777" w:rsidR="00B32A0A" w:rsidRDefault="00B32A0A"/>
    <w:sectPr w:rsidR="00B32A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49"/>
    <w:rsid w:val="000978FF"/>
    <w:rsid w:val="001E01E5"/>
    <w:rsid w:val="0049595D"/>
    <w:rsid w:val="00544959"/>
    <w:rsid w:val="00960F49"/>
    <w:rsid w:val="00A53AE5"/>
    <w:rsid w:val="00B32A0A"/>
    <w:rsid w:val="00B47D5B"/>
    <w:rsid w:val="00BE3E6F"/>
    <w:rsid w:val="00D411E2"/>
    <w:rsid w:val="00F03F14"/>
    <w:rsid w:val="00F1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6CF3E"/>
  <w15:chartTrackingRefBased/>
  <w15:docId w15:val="{5AD106BA-DBFA-8C45-A982-9FFFCD773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4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60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0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60F4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0F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0F4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0F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5668</Words>
  <Characters>37073</Characters>
  <Application>Microsoft Office Word</Application>
  <DocSecurity>0</DocSecurity>
  <Lines>2180</Lines>
  <Paragraphs>1709</Paragraphs>
  <ScaleCrop>false</ScaleCrop>
  <Company/>
  <LinksUpToDate>false</LinksUpToDate>
  <CharactersWithSpaces>41032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Bhehzad Khan</dc:creator>
  <cp:keywords/>
  <dc:description/>
  <cp:lastModifiedBy>Mohammed Bhehzad Khan</cp:lastModifiedBy>
  <cp:revision>1</cp:revision>
  <dcterms:created xsi:type="dcterms:W3CDTF">2026-09-03T16:55:00Z</dcterms:created>
  <dcterms:modified xsi:type="dcterms:W3CDTF">2026-09-03T16:56:00Z</dcterms:modified>
</cp:coreProperties>
</file>