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E7896" w14:textId="77777777" w:rsidR="00B473F4" w:rsidRDefault="00050211">
      <w:r>
        <w:rPr>
          <w:rFonts w:ascii="Arial" w:eastAsia="Arial" w:hAnsi="Arial" w:cs="Arial"/>
          <w:b/>
          <w:bCs/>
          <w:sz w:val="32"/>
          <w:szCs w:val="32"/>
        </w:rPr>
        <w:t>Отчёт по оплатам</w:t>
      </w:r>
    </w:p>
    <w:p w14:paraId="4A8E7897" w14:textId="77777777" w:rsidR="00B473F4" w:rsidRDefault="00050211">
      <w:r>
        <w:rPr>
          <w:rFonts w:ascii="Arial" w:eastAsia="Arial" w:hAnsi="Arial" w:cs="Arial"/>
          <w:sz w:val="20"/>
          <w:szCs w:val="20"/>
        </w:rPr>
        <w:t>Период: 2026-07-01 - 2026-07-31</w:t>
      </w:r>
    </w:p>
    <w:p w14:paraId="4A8E7898" w14:textId="77777777" w:rsidR="00B473F4" w:rsidRDefault="00050211">
      <w:r>
        <w:rPr>
          <w:rFonts w:ascii="Arial" w:eastAsia="Arial" w:hAnsi="Arial" w:cs="Arial"/>
          <w:sz w:val="20"/>
          <w:szCs w:val="20"/>
        </w:rPr>
        <w:t>Всего платежей: 1</w:t>
      </w:r>
    </w:p>
    <w:p w14:paraId="4A8E7899" w14:textId="77777777" w:rsidR="00B473F4" w:rsidRDefault="00050211">
      <w:r>
        <w:rPr>
          <w:rFonts w:ascii="Arial" w:eastAsia="Arial" w:hAnsi="Arial" w:cs="Arial"/>
          <w:sz w:val="20"/>
          <w:szCs w:val="20"/>
        </w:rPr>
        <w:t>Общая сумма: 45000.00</w:t>
      </w:r>
    </w:p>
    <w:p w14:paraId="4A8E789A" w14:textId="77777777" w:rsidR="00B473F4" w:rsidRDefault="00050211">
      <w:r>
        <w:rPr>
          <w:rFonts w:ascii="Arial" w:eastAsia="Arial" w:hAnsi="Arial" w:cs="Arial"/>
          <w:sz w:val="20"/>
          <w:szCs w:val="20"/>
        </w:rPr>
        <w:t>Оплачено: 45000.00</w:t>
      </w:r>
    </w:p>
    <w:p w14:paraId="4A8E789B" w14:textId="77777777" w:rsidR="00B473F4" w:rsidRDefault="00050211">
      <w:r>
        <w:rPr>
          <w:rFonts w:ascii="Arial" w:eastAsia="Arial" w:hAnsi="Arial" w:cs="Arial"/>
          <w:sz w:val="20"/>
          <w:szCs w:val="20"/>
        </w:rPr>
        <w:t>Ожидает оплаты: 0</w:t>
      </w:r>
    </w:p>
    <w:p w14:paraId="4A8E789C" w14:textId="77777777" w:rsidR="00B473F4" w:rsidRDefault="00050211">
      <w:r>
        <w:rPr>
          <w:rFonts w:ascii="Arial" w:eastAsia="Arial" w:hAnsi="Arial" w:cs="Arial"/>
          <w:sz w:val="20"/>
          <w:szCs w:val="20"/>
        </w:rPr>
        <w:t>Возврат: 0</w:t>
      </w:r>
    </w:p>
    <w:p w14:paraId="4A8E789D" w14:textId="77777777" w:rsidR="00B473F4" w:rsidRDefault="00050211">
      <w:r>
        <w:rPr>
          <w:rFonts w:ascii="Arial" w:eastAsia="Arial" w:hAnsi="Arial" w:cs="Arial"/>
          <w:sz w:val="20"/>
          <w:szCs w:val="20"/>
        </w:rPr>
        <w:t>Отменено: 0</w:t>
      </w:r>
    </w:p>
    <w:p w14:paraId="4A8E789E" w14:textId="77777777" w:rsidR="00B473F4" w:rsidRDefault="00B473F4"/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1"/>
        <w:gridCol w:w="1920"/>
        <w:gridCol w:w="1935"/>
        <w:gridCol w:w="2034"/>
        <w:gridCol w:w="1928"/>
        <w:gridCol w:w="1941"/>
        <w:gridCol w:w="1888"/>
        <w:gridCol w:w="1901"/>
      </w:tblGrid>
      <w:tr w:rsidR="00B473F4" w14:paraId="4A8E78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2F8"/>
          </w:tcPr>
          <w:p w14:paraId="4A8E789F" w14:textId="77777777" w:rsidR="00B473F4" w:rsidRDefault="00050211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Дата</w:t>
            </w:r>
          </w:p>
        </w:tc>
        <w:tc>
          <w:tcPr>
            <w:tcW w:w="2400" w:type="dxa"/>
            <w:shd w:val="clear" w:color="auto" w:fill="EAF2F8"/>
          </w:tcPr>
          <w:p w14:paraId="4A8E78A0" w14:textId="77777777" w:rsidR="00B473F4" w:rsidRDefault="00050211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Период оплаты</w:t>
            </w:r>
          </w:p>
        </w:tc>
        <w:tc>
          <w:tcPr>
            <w:tcW w:w="2400" w:type="dxa"/>
            <w:shd w:val="clear" w:color="auto" w:fill="EAF2F8"/>
          </w:tcPr>
          <w:p w14:paraId="4A8E78A1" w14:textId="77777777" w:rsidR="00B473F4" w:rsidRDefault="00050211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Студент</w:t>
            </w:r>
          </w:p>
        </w:tc>
        <w:tc>
          <w:tcPr>
            <w:tcW w:w="2400" w:type="dxa"/>
            <w:shd w:val="clear" w:color="auto" w:fill="EAF2F8"/>
          </w:tcPr>
          <w:p w14:paraId="4A8E78A2" w14:textId="77777777" w:rsidR="00B473F4" w:rsidRDefault="00050211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Группа</w:t>
            </w:r>
          </w:p>
        </w:tc>
        <w:tc>
          <w:tcPr>
            <w:tcW w:w="2400" w:type="dxa"/>
            <w:shd w:val="clear" w:color="auto" w:fill="EAF2F8"/>
          </w:tcPr>
          <w:p w14:paraId="4A8E78A3" w14:textId="77777777" w:rsidR="00B473F4" w:rsidRDefault="00050211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Филиал</w:t>
            </w:r>
          </w:p>
        </w:tc>
        <w:tc>
          <w:tcPr>
            <w:tcW w:w="2400" w:type="dxa"/>
            <w:shd w:val="clear" w:color="auto" w:fill="EAF2F8"/>
          </w:tcPr>
          <w:p w14:paraId="4A8E78A4" w14:textId="77777777" w:rsidR="00B473F4" w:rsidRDefault="00050211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Сумма</w:t>
            </w:r>
          </w:p>
        </w:tc>
        <w:tc>
          <w:tcPr>
            <w:tcW w:w="2400" w:type="dxa"/>
            <w:shd w:val="clear" w:color="auto" w:fill="EAF2F8"/>
          </w:tcPr>
          <w:p w14:paraId="4A8E78A5" w14:textId="77777777" w:rsidR="00B473F4" w:rsidRDefault="00050211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Метод</w:t>
            </w:r>
          </w:p>
        </w:tc>
        <w:tc>
          <w:tcPr>
            <w:tcW w:w="2400" w:type="dxa"/>
            <w:shd w:val="clear" w:color="auto" w:fill="EAF2F8"/>
          </w:tcPr>
          <w:p w14:paraId="4A8E78A6" w14:textId="77777777" w:rsidR="00B473F4" w:rsidRDefault="00050211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Статус</w:t>
            </w:r>
          </w:p>
        </w:tc>
      </w:tr>
      <w:tr w:rsidR="00B473F4" w14:paraId="4A8E78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A8E78A8" w14:textId="77777777" w:rsidR="00B473F4" w:rsidRDefault="00050211">
            <w:r>
              <w:rPr>
                <w:rFonts w:ascii="Arial" w:eastAsia="Arial" w:hAnsi="Arial" w:cs="Arial"/>
                <w:sz w:val="18"/>
                <w:szCs w:val="18"/>
              </w:rPr>
              <w:t>2026-07-02</w:t>
            </w:r>
          </w:p>
        </w:tc>
        <w:tc>
          <w:tcPr>
            <w:tcW w:w="2400" w:type="dxa"/>
          </w:tcPr>
          <w:p w14:paraId="4A8E78A9" w14:textId="77777777" w:rsidR="00B473F4" w:rsidRDefault="00050211">
            <w:r>
              <w:rPr>
                <w:rFonts w:ascii="Arial" w:eastAsia="Arial" w:hAnsi="Arial" w:cs="Arial"/>
                <w:sz w:val="18"/>
                <w:szCs w:val="18"/>
              </w:rPr>
              <w:t>2026-07-01</w:t>
            </w:r>
          </w:p>
        </w:tc>
        <w:tc>
          <w:tcPr>
            <w:tcW w:w="2400" w:type="dxa"/>
          </w:tcPr>
          <w:p w14:paraId="4A8E78AA" w14:textId="77777777" w:rsidR="00B473F4" w:rsidRDefault="00050211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Student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One</w:t>
            </w:r>
          </w:p>
        </w:tc>
        <w:tc>
          <w:tcPr>
            <w:tcW w:w="2400" w:type="dxa"/>
          </w:tcPr>
          <w:p w14:paraId="4A8E78AB" w14:textId="77777777" w:rsidR="00B473F4" w:rsidRDefault="00050211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Programming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Group A</w:t>
            </w:r>
          </w:p>
        </w:tc>
        <w:tc>
          <w:tcPr>
            <w:tcW w:w="2400" w:type="dxa"/>
          </w:tcPr>
          <w:p w14:paraId="4A8E78AC" w14:textId="77777777" w:rsidR="00B473F4" w:rsidRDefault="00050211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Skillset</w:t>
            </w:r>
            <w:proofErr w:type="spellEnd"/>
          </w:p>
        </w:tc>
        <w:tc>
          <w:tcPr>
            <w:tcW w:w="2400" w:type="dxa"/>
          </w:tcPr>
          <w:p w14:paraId="4A8E78AD" w14:textId="77777777" w:rsidR="00B473F4" w:rsidRDefault="00050211">
            <w:r>
              <w:rPr>
                <w:rFonts w:ascii="Arial" w:eastAsia="Arial" w:hAnsi="Arial" w:cs="Arial"/>
                <w:sz w:val="18"/>
                <w:szCs w:val="18"/>
              </w:rPr>
              <w:t>45000.00</w:t>
            </w:r>
          </w:p>
        </w:tc>
        <w:tc>
          <w:tcPr>
            <w:tcW w:w="2400" w:type="dxa"/>
          </w:tcPr>
          <w:p w14:paraId="4A8E78AE" w14:textId="77777777" w:rsidR="00B473F4" w:rsidRDefault="00050211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cash</w:t>
            </w:r>
            <w:proofErr w:type="spellEnd"/>
          </w:p>
        </w:tc>
        <w:tc>
          <w:tcPr>
            <w:tcW w:w="2400" w:type="dxa"/>
          </w:tcPr>
          <w:p w14:paraId="4A8E78AF" w14:textId="77777777" w:rsidR="00B473F4" w:rsidRDefault="00050211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paid</w:t>
            </w:r>
            <w:proofErr w:type="spellEnd"/>
          </w:p>
        </w:tc>
      </w:tr>
    </w:tbl>
    <w:p w14:paraId="4A8E78B1" w14:textId="6B6322FE" w:rsidR="00000000" w:rsidRDefault="00050211" w:rsidP="00050211">
      <w:pPr>
        <w:tabs>
          <w:tab w:val="left" w:pos="6648"/>
        </w:tabs>
      </w:pPr>
      <w:r>
        <w:tab/>
      </w:r>
    </w:p>
    <w:sectPr w:rsidR="00000000">
      <w:pgSz w:w="16838" w:h="11906" w:orient="landscape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3F4"/>
    <w:rsid w:val="00050211"/>
    <w:rsid w:val="00B4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E7896"/>
  <w15:docId w15:val="{4459C9D4-3D73-4555-933B-22CD15EFB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KZ" w:eastAsia="ru-K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Iliyas Aitzhan</cp:lastModifiedBy>
  <cp:revision>2</cp:revision>
  <dcterms:created xsi:type="dcterms:W3CDTF">2026-07-02T12:48:00Z</dcterms:created>
  <dcterms:modified xsi:type="dcterms:W3CDTF">2026-07-02T12:48:00Z</dcterms:modified>
</cp:coreProperties>
</file>