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 w:rsidP="00BC6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5FA" w:rsidRPr="001E348F" w:rsidRDefault="00BC65FA" w:rsidP="00BC65F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E348F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Altair Recruitment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Week 2 </w:t>
      </w:r>
    </w:p>
    <w:p w:rsidR="00BC65FA" w:rsidRDefault="00BC65FA" w:rsidP="00BC6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5FA" w:rsidRDefault="00BC65FA" w:rsidP="00BC6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5FA" w:rsidRDefault="00BC65FA" w:rsidP="00BC6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5FA" w:rsidRDefault="00BC65FA" w:rsidP="00BC6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5FA" w:rsidRDefault="00BC65FA" w:rsidP="00BC6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5FA" w:rsidRDefault="00BC65FA" w:rsidP="00BC6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5FA" w:rsidRPr="001E348F" w:rsidRDefault="00BC65FA" w:rsidP="00BC6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48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Pr="001E348F">
        <w:rPr>
          <w:rFonts w:ascii="Times New Roman" w:hAnsi="Times New Roman" w:cs="Times New Roman"/>
          <w:b/>
          <w:bCs/>
          <w:sz w:val="28"/>
          <w:szCs w:val="28"/>
        </w:rPr>
        <w:t>Rumman Adib</w:t>
      </w:r>
    </w:p>
    <w:p w:rsidR="00BC65FA" w:rsidRPr="001E348F" w:rsidRDefault="00BC65FA" w:rsidP="00BC65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1E348F">
        <w:rPr>
          <w:rFonts w:ascii="Times New Roman" w:hAnsi="Times New Roman" w:cs="Times New Roman"/>
          <w:b/>
          <w:bCs/>
          <w:sz w:val="28"/>
          <w:szCs w:val="28"/>
        </w:rPr>
        <w:t xml:space="preserve">Student ID: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1E348F">
        <w:rPr>
          <w:rFonts w:ascii="Times New Roman" w:hAnsi="Times New Roman" w:cs="Times New Roman"/>
          <w:b/>
          <w:bCs/>
          <w:sz w:val="28"/>
          <w:szCs w:val="28"/>
        </w:rPr>
        <w:t>210041131</w:t>
      </w:r>
    </w:p>
    <w:p w:rsidR="00BC65FA" w:rsidRDefault="00BC65FA" w:rsidP="00BC65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1E348F"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1E348F">
        <w:rPr>
          <w:rFonts w:ascii="Times New Roman" w:hAnsi="Times New Roman" w:cs="Times New Roman"/>
          <w:b/>
          <w:bCs/>
          <w:sz w:val="28"/>
          <w:szCs w:val="28"/>
        </w:rPr>
        <w:t>CSE</w:t>
      </w:r>
    </w:p>
    <w:p w:rsidR="00BC65FA" w:rsidRDefault="00BC65FA" w:rsidP="00BC65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</w:p>
    <w:p w:rsidR="00BC65FA" w:rsidRDefault="00BC65FA" w:rsidP="00BC65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5FA" w:rsidRDefault="00BC65FA" w:rsidP="00BC65F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Repository: </w:t>
      </w:r>
      <w:hyperlink r:id="rId4" w:history="1">
        <w:r w:rsidRPr="00F22BF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https://github.com/Rumman023/Project-Altair-Recruitment</w:t>
        </w:r>
      </w:hyperlink>
    </w:p>
    <w:p w:rsidR="00BC65FA" w:rsidRPr="001E348F" w:rsidRDefault="00BC65FA" w:rsidP="00BC65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BC65FA" w:rsidRDefault="00BC65FA">
      <w:pPr>
        <w:rPr>
          <w:rFonts w:ascii="Times New Roman" w:hAnsi="Times New Roman" w:cs="Times New Roman"/>
          <w:sz w:val="28"/>
          <w:szCs w:val="28"/>
        </w:rPr>
      </w:pPr>
    </w:p>
    <w:p w:rsidR="001C6279" w:rsidRDefault="00BC6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CV reference:</w:t>
      </w:r>
    </w:p>
    <w:p w:rsidR="00BC65FA" w:rsidRPr="00BC65FA" w:rsidRDefault="00BC6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C65FA">
        <w:t xml:space="preserve"> </w:t>
      </w:r>
      <w:r w:rsidRPr="00BC65FA">
        <w:rPr>
          <w:rFonts w:ascii="Times New Roman" w:hAnsi="Times New Roman" w:cs="Times New Roman"/>
          <w:sz w:val="28"/>
          <w:szCs w:val="28"/>
        </w:rPr>
        <w:t>https://learnopencv.com/image-resizing-with-opencv/</w:t>
      </w:r>
    </w:p>
    <w:sectPr w:rsidR="00BC65FA" w:rsidRPr="00BC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FA"/>
    <w:rsid w:val="001C6279"/>
    <w:rsid w:val="003E7801"/>
    <w:rsid w:val="00BC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ED40"/>
  <w15:chartTrackingRefBased/>
  <w15:docId w15:val="{3E676907-6A6F-4CA9-BF4B-495F7D57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umman023/Project-Altair-Recrui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</dc:creator>
  <cp:keywords/>
  <dc:description/>
  <cp:lastModifiedBy>Rumman</cp:lastModifiedBy>
  <cp:revision>1</cp:revision>
  <dcterms:created xsi:type="dcterms:W3CDTF">2023-07-31T14:51:00Z</dcterms:created>
  <dcterms:modified xsi:type="dcterms:W3CDTF">2023-07-31T14:53:00Z</dcterms:modified>
</cp:coreProperties>
</file>