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690FE" w14:textId="2F4FA28C" w:rsidR="008F5A86" w:rsidRDefault="00AC15D9">
      <w:r>
        <w:t>1</w:t>
      </w:r>
      <w:r w:rsidR="00EE6B29">
        <w:t>-Add Enviroment</w:t>
      </w:r>
    </w:p>
    <w:p w14:paraId="479A16C3" w14:textId="2A4E7F1A" w:rsidR="00EE6B29" w:rsidRDefault="00EE6B29">
      <w:r w:rsidRPr="00EE6B29">
        <w:rPr>
          <w:noProof/>
        </w:rPr>
        <w:drawing>
          <wp:inline distT="0" distB="0" distL="0" distR="0" wp14:anchorId="206ED519" wp14:editId="0C2B5658">
            <wp:extent cx="5972810" cy="3188970"/>
            <wp:effectExtent l="0" t="0" r="0" b="0"/>
            <wp:docPr id="18629676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6765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83B4" w14:textId="4D56A930" w:rsidR="00EE6B29" w:rsidRDefault="00EE6B29"/>
    <w:p w14:paraId="33D73C3A" w14:textId="7A0DF2BC" w:rsidR="00E6600E" w:rsidRDefault="00E6600E">
      <w:r>
        <w:t>2-Name it</w:t>
      </w:r>
    </w:p>
    <w:p w14:paraId="4525B3A4" w14:textId="3432BE35" w:rsidR="00E6600E" w:rsidRDefault="00E6600E">
      <w:r w:rsidRPr="00E6600E">
        <w:rPr>
          <w:noProof/>
        </w:rPr>
        <w:drawing>
          <wp:inline distT="0" distB="0" distL="0" distR="0" wp14:anchorId="19B7C914" wp14:editId="5875A310">
            <wp:extent cx="5972810" cy="1221105"/>
            <wp:effectExtent l="0" t="0" r="0" b="0"/>
            <wp:docPr id="7738194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1946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7827" w14:textId="77777777" w:rsidR="00E6600E" w:rsidRDefault="00E6600E"/>
    <w:p w14:paraId="40A843DA" w14:textId="77777777" w:rsidR="00887470" w:rsidRDefault="00887470"/>
    <w:p w14:paraId="38AC62A3" w14:textId="77777777" w:rsidR="00887470" w:rsidRDefault="00887470"/>
    <w:p w14:paraId="628BBF9C" w14:textId="77777777" w:rsidR="00887470" w:rsidRDefault="00887470"/>
    <w:p w14:paraId="65E64DA5" w14:textId="77777777" w:rsidR="00887470" w:rsidRDefault="00887470"/>
    <w:p w14:paraId="0C310E13" w14:textId="77777777" w:rsidR="00887470" w:rsidRDefault="00887470"/>
    <w:p w14:paraId="7BE183B5" w14:textId="77777777" w:rsidR="00887470" w:rsidRDefault="00887470"/>
    <w:p w14:paraId="6A6DDA9C" w14:textId="77777777" w:rsidR="00887470" w:rsidRDefault="00887470"/>
    <w:p w14:paraId="504BA206" w14:textId="1586AB7F" w:rsidR="00E6600E" w:rsidRDefault="00E6600E">
      <w:r>
        <w:lastRenderedPageBreak/>
        <w:t>3-</w:t>
      </w:r>
      <w:r w:rsidR="00D06F2D">
        <w:t>Token response endpoint script it</w:t>
      </w:r>
    </w:p>
    <w:p w14:paraId="5018F195" w14:textId="48324CBC" w:rsidR="00D06F2D" w:rsidRDefault="00D06F2D">
      <w:r>
        <w:t>Scripts;</w:t>
      </w:r>
    </w:p>
    <w:p w14:paraId="6C8A0FFF" w14:textId="77777777" w:rsidR="005D2D0A" w:rsidRPr="00887470" w:rsidRDefault="005D2D0A" w:rsidP="005D2D0A">
      <w:pPr>
        <w:rPr>
          <w:highlight w:val="yellow"/>
        </w:rPr>
      </w:pPr>
      <w:r w:rsidRPr="00887470">
        <w:rPr>
          <w:highlight w:val="yellow"/>
        </w:rPr>
        <w:t>var jsonData = JSON.parse(responseBody);</w:t>
      </w:r>
    </w:p>
    <w:p w14:paraId="14013B34" w14:textId="07949696" w:rsidR="00D06F2D" w:rsidRDefault="005D2D0A" w:rsidP="005D2D0A">
      <w:r w:rsidRPr="00887470">
        <w:rPr>
          <w:highlight w:val="yellow"/>
        </w:rPr>
        <w:t>pm.environment.set("token", jsonData["token"]);</w:t>
      </w:r>
    </w:p>
    <w:p w14:paraId="4F262B5D" w14:textId="21BBDE31" w:rsidR="00D06F2D" w:rsidRDefault="00D06F2D">
      <w:r w:rsidRPr="00D06F2D">
        <w:rPr>
          <w:noProof/>
        </w:rPr>
        <w:drawing>
          <wp:inline distT="0" distB="0" distL="0" distR="0" wp14:anchorId="3F47BF97" wp14:editId="1C41256D">
            <wp:extent cx="5972810" cy="1356995"/>
            <wp:effectExtent l="0" t="0" r="0" b="0"/>
            <wp:docPr id="1130460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604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1B25" w14:textId="77777777" w:rsidR="00887470" w:rsidRDefault="00887470"/>
    <w:p w14:paraId="1118F3E0" w14:textId="1A28BEDC" w:rsidR="00887470" w:rsidRDefault="003D5207">
      <w:r>
        <w:t>4-</w:t>
      </w:r>
      <w:r w:rsidR="00795B41">
        <w:t>Use it</w:t>
      </w:r>
    </w:p>
    <w:p w14:paraId="2235E948" w14:textId="1C51B28A" w:rsidR="00795B41" w:rsidRDefault="00795B41">
      <w:r w:rsidRPr="00795B41">
        <w:rPr>
          <w:noProof/>
        </w:rPr>
        <w:drawing>
          <wp:inline distT="0" distB="0" distL="0" distR="0" wp14:anchorId="053B284F" wp14:editId="51075418">
            <wp:extent cx="5972810" cy="1532255"/>
            <wp:effectExtent l="0" t="0" r="0" b="0"/>
            <wp:docPr id="13453116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1160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C6A3" w14:textId="77777777" w:rsidR="00927921" w:rsidRDefault="00927921"/>
    <w:p w14:paraId="5A9D1290" w14:textId="07987005" w:rsidR="006834CB" w:rsidRDefault="00DF3DC9">
      <w:r>
        <w:t>Finish</w:t>
      </w:r>
    </w:p>
    <w:sectPr w:rsidR="006834C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67C"/>
    <w:rsid w:val="002A2F0E"/>
    <w:rsid w:val="003D5207"/>
    <w:rsid w:val="005D2D0A"/>
    <w:rsid w:val="006834CB"/>
    <w:rsid w:val="00795B41"/>
    <w:rsid w:val="00887470"/>
    <w:rsid w:val="008F5A86"/>
    <w:rsid w:val="00927921"/>
    <w:rsid w:val="00973744"/>
    <w:rsid w:val="00AC15D9"/>
    <w:rsid w:val="00AE22F2"/>
    <w:rsid w:val="00C4067C"/>
    <w:rsid w:val="00D06F2D"/>
    <w:rsid w:val="00D31FE6"/>
    <w:rsid w:val="00D82289"/>
    <w:rsid w:val="00DC1058"/>
    <w:rsid w:val="00DF3DC9"/>
    <w:rsid w:val="00E6600E"/>
    <w:rsid w:val="00EC7AA1"/>
    <w:rsid w:val="00E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CE15"/>
  <w15:chartTrackingRefBased/>
  <w15:docId w15:val="{076FC7EB-57D7-44E9-B234-E6A3DAD6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67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67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67C"/>
    <w:rPr>
      <w:rFonts w:eastAsiaTheme="majorEastAsia" w:cstheme="majorBidi"/>
      <w:color w:val="0F4761" w:themeColor="accent1" w:themeShade="BF"/>
      <w:sz w:val="28"/>
      <w:szCs w:val="28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67C"/>
    <w:rPr>
      <w:rFonts w:eastAsiaTheme="majorEastAsia" w:cstheme="majorBidi"/>
      <w:i/>
      <w:iCs/>
      <w:color w:val="0F4761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67C"/>
    <w:rPr>
      <w:rFonts w:eastAsiaTheme="majorEastAsia" w:cstheme="majorBidi"/>
      <w:color w:val="0F4761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67C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67C"/>
    <w:rPr>
      <w:rFonts w:eastAsiaTheme="majorEastAsia" w:cstheme="majorBidi"/>
      <w:color w:val="595959" w:themeColor="text1" w:themeTint="A6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67C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67C"/>
    <w:rPr>
      <w:rFonts w:eastAsiaTheme="majorEastAsia" w:cstheme="majorBidi"/>
      <w:color w:val="272727" w:themeColor="text1" w:themeTint="D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C4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67C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67C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Quote">
    <w:name w:val="Quote"/>
    <w:basedOn w:val="Normal"/>
    <w:next w:val="Normal"/>
    <w:link w:val="QuoteChar"/>
    <w:uiPriority w:val="29"/>
    <w:qFormat/>
    <w:rsid w:val="00C4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67C"/>
    <w:rPr>
      <w:i/>
      <w:iCs/>
      <w:color w:val="404040" w:themeColor="text1" w:themeTint="BF"/>
      <w:lang w:val="tr-TR"/>
    </w:rPr>
  </w:style>
  <w:style w:type="paragraph" w:styleId="ListParagraph">
    <w:name w:val="List Paragraph"/>
    <w:basedOn w:val="Normal"/>
    <w:uiPriority w:val="34"/>
    <w:qFormat/>
    <w:rsid w:val="00C40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67C"/>
    <w:rPr>
      <w:i/>
      <w:iCs/>
      <w:color w:val="0F4761" w:themeColor="accent1" w:themeShade="BF"/>
      <w:lang w:val="tr-TR"/>
    </w:rPr>
  </w:style>
  <w:style w:type="character" w:styleId="IntenseReference">
    <w:name w:val="Intense Reference"/>
    <w:basedOn w:val="DefaultParagraphFont"/>
    <w:uiPriority w:val="32"/>
    <w:qFormat/>
    <w:rsid w:val="00C40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Hakan Bayrak</dc:creator>
  <cp:keywords/>
  <dc:description/>
  <cp:lastModifiedBy>Ahmet Hakan Bayrak</cp:lastModifiedBy>
  <cp:revision>17</cp:revision>
  <dcterms:created xsi:type="dcterms:W3CDTF">2025-04-07T17:13:00Z</dcterms:created>
  <dcterms:modified xsi:type="dcterms:W3CDTF">2025-04-07T17:21:00Z</dcterms:modified>
</cp:coreProperties>
</file>