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5477" w14:textId="6CF71031" w:rsidR="001A4AFA" w:rsidRDefault="00020638">
      <w:r>
        <w:rPr>
          <w:rFonts w:hint="eastAsia"/>
        </w:rPr>
        <w:t>哦哦哦，欧巴刚刚死戴欧~~~</w:t>
      </w:r>
      <w:bookmarkStart w:id="0" w:name="_GoBack"/>
      <w:bookmarkEnd w:id="0"/>
    </w:p>
    <w:sectPr w:rsidR="001A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6E"/>
    <w:rsid w:val="00020638"/>
    <w:rsid w:val="00192C6E"/>
    <w:rsid w:val="001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E76A"/>
  <w15:chartTrackingRefBased/>
  <w15:docId w15:val="{02E01DB0-E8E2-4A34-929C-DDE9F806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2</cp:revision>
  <dcterms:created xsi:type="dcterms:W3CDTF">2022-03-19T03:12:00Z</dcterms:created>
  <dcterms:modified xsi:type="dcterms:W3CDTF">2022-03-19T03:12:00Z</dcterms:modified>
</cp:coreProperties>
</file>