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F3E" w:rsidRPr="00E92728" w:rsidRDefault="00E92728" w:rsidP="00E92728">
      <w:pPr>
        <w:jc w:val="center"/>
        <w:rPr>
          <w:sz w:val="32"/>
          <w:szCs w:val="32"/>
        </w:rPr>
      </w:pPr>
      <w:r w:rsidRPr="00E92728">
        <w:rPr>
          <w:sz w:val="32"/>
          <w:szCs w:val="32"/>
        </w:rPr>
        <w:t>ЗАДАНИЕ НА ВЫПОЛНЕНИЕ РАБОТЫ ПО ДИСЦИПЛИНЕ</w:t>
      </w:r>
    </w:p>
    <w:p w:rsidR="00E92728" w:rsidRPr="00E92728" w:rsidRDefault="00E92728" w:rsidP="00E92728">
      <w:pPr>
        <w:jc w:val="center"/>
        <w:rPr>
          <w:sz w:val="32"/>
          <w:szCs w:val="32"/>
        </w:rPr>
      </w:pPr>
      <w:r w:rsidRPr="00E92728">
        <w:rPr>
          <w:sz w:val="32"/>
          <w:szCs w:val="32"/>
        </w:rPr>
        <w:t>«</w:t>
      </w:r>
      <w:r w:rsidR="007A0E1E">
        <w:rPr>
          <w:sz w:val="32"/>
          <w:szCs w:val="32"/>
        </w:rPr>
        <w:t xml:space="preserve">Методы </w:t>
      </w:r>
      <w:r w:rsidRPr="00E92728">
        <w:rPr>
          <w:sz w:val="32"/>
          <w:szCs w:val="32"/>
        </w:rPr>
        <w:t>ко</w:t>
      </w:r>
      <w:r w:rsidR="007A0E1E">
        <w:rPr>
          <w:sz w:val="32"/>
          <w:szCs w:val="32"/>
        </w:rPr>
        <w:t>мпиляции</w:t>
      </w:r>
      <w:r w:rsidRPr="00E92728">
        <w:rPr>
          <w:sz w:val="32"/>
          <w:szCs w:val="32"/>
        </w:rPr>
        <w:t>»</w:t>
      </w:r>
    </w:p>
    <w:p w:rsidR="00E92728" w:rsidRDefault="00E92728"/>
    <w:p w:rsidR="00E92728" w:rsidRDefault="00E92728" w:rsidP="00E92728">
      <w:pPr>
        <w:ind w:firstLine="360"/>
      </w:pPr>
      <w:r>
        <w:t>Разработать транслятор-интерпретатор для языка программирования. Минимальные требования к языку:</w:t>
      </w:r>
    </w:p>
    <w:p w:rsidR="00E92728" w:rsidRDefault="00E92728" w:rsidP="00615D09">
      <w:pPr>
        <w:ind w:left="900" w:hanging="180"/>
      </w:pPr>
      <w:r>
        <w:t>1) типы данных – целые или вещественные числа</w:t>
      </w:r>
      <w:r w:rsidR="005572AC">
        <w:t xml:space="preserve"> (константы)</w:t>
      </w:r>
      <w:r>
        <w:t xml:space="preserve"> и переменные</w:t>
      </w:r>
      <w:r w:rsidR="004157F1">
        <w:t xml:space="preserve"> (можно без явных описаний типа)</w:t>
      </w:r>
      <w:r>
        <w:t>, одномерные массивы</w:t>
      </w:r>
      <w:r w:rsidR="004157F1">
        <w:t>, причём массивы могут быть статическими</w:t>
      </w:r>
      <w:r>
        <w:t>;</w:t>
      </w:r>
    </w:p>
    <w:p w:rsidR="00E92728" w:rsidRDefault="00E92728" w:rsidP="00615D09">
      <w:pPr>
        <w:ind w:left="900" w:hanging="180"/>
      </w:pPr>
      <w:r>
        <w:t>2) операторы присваивания и формулы со скобками и операциями с двумя приоритетами</w:t>
      </w:r>
      <w:proofErr w:type="gramStart"/>
      <w:r>
        <w:t xml:space="preserve">, (+, –) – </w:t>
      </w:r>
      <w:proofErr w:type="gramEnd"/>
      <w:r>
        <w:t>низшего, (*, /) – высшего;</w:t>
      </w:r>
    </w:p>
    <w:p w:rsidR="00615D09" w:rsidRDefault="00615D09" w:rsidP="00615D09">
      <w:pPr>
        <w:ind w:left="900" w:hanging="180"/>
      </w:pPr>
      <w:r>
        <w:t>3) условные операторы и циклы с условиями, включая операции сравнения;</w:t>
      </w:r>
    </w:p>
    <w:p w:rsidR="00615D09" w:rsidRDefault="00615D09" w:rsidP="00615D09">
      <w:pPr>
        <w:ind w:left="900" w:hanging="180"/>
      </w:pPr>
      <w:r>
        <w:t>4) операторы ввода и вывода.</w:t>
      </w:r>
    </w:p>
    <w:p w:rsidR="004157F1" w:rsidRDefault="004157F1" w:rsidP="004157F1">
      <w:pPr>
        <w:ind w:firstLine="360"/>
      </w:pPr>
      <w:r w:rsidRPr="004157F1">
        <w:rPr>
          <w:i/>
        </w:rPr>
        <w:t>Замечание:</w:t>
      </w:r>
      <w:r>
        <w:t xml:space="preserve"> на минимальную положительную оценку достаточно, чтобы в языке были только простые переменные</w:t>
      </w:r>
      <w:r w:rsidRPr="004157F1">
        <w:t xml:space="preserve"> </w:t>
      </w:r>
      <w:r>
        <w:t>без явных описаний типа, а из операторов - присваивания и формулы со скобками с операциями +, –, *, /, а также операторы ввода и вывода.</w:t>
      </w:r>
    </w:p>
    <w:p w:rsidR="00615D09" w:rsidRDefault="00615D09" w:rsidP="00E92728">
      <w:pPr>
        <w:ind w:firstLine="360"/>
      </w:pPr>
      <w:r>
        <w:t>Описания к транслятору-интерпретатору:</w:t>
      </w:r>
    </w:p>
    <w:p w:rsidR="00615D09" w:rsidRDefault="00615D09" w:rsidP="00615D09">
      <w:pPr>
        <w:ind w:left="900" w:hanging="180"/>
      </w:pPr>
      <w:r>
        <w:t>1) список лексем с номерами лексем, таблица переходов автомата;</w:t>
      </w:r>
    </w:p>
    <w:p w:rsidR="00615D09" w:rsidRDefault="00615D09" w:rsidP="00615D09">
      <w:pPr>
        <w:ind w:left="900" w:hanging="180"/>
      </w:pPr>
      <w:r>
        <w:t>2) КС-грамматика языка, в которой лексемы суть терминалы;</w:t>
      </w:r>
    </w:p>
    <w:p w:rsidR="00615D09" w:rsidRDefault="00615D09" w:rsidP="00615D09">
      <w:pPr>
        <w:ind w:left="900" w:hanging="180"/>
      </w:pPr>
      <w:r>
        <w:t xml:space="preserve">3) КС-грамматика языка, преобразованная в нестрогую </w:t>
      </w:r>
      <w:r w:rsidR="007C5719">
        <w:t xml:space="preserve">нормальную </w:t>
      </w:r>
      <w:bookmarkStart w:id="0" w:name="_GoBack"/>
      <w:bookmarkEnd w:id="0"/>
      <w:r>
        <w:t xml:space="preserve">форму </w:t>
      </w:r>
      <w:proofErr w:type="spellStart"/>
      <w:r>
        <w:t>Грейбах</w:t>
      </w:r>
      <w:proofErr w:type="spellEnd"/>
      <w:r>
        <w:t>;</w:t>
      </w:r>
    </w:p>
    <w:p w:rsidR="00615D09" w:rsidRDefault="00615D09" w:rsidP="00615D09">
      <w:pPr>
        <w:ind w:left="900" w:hanging="180"/>
      </w:pPr>
      <w:r>
        <w:t>4) семантические действия для генерации ОПС;</w:t>
      </w:r>
    </w:p>
    <w:p w:rsidR="00615D09" w:rsidRDefault="00615D09" w:rsidP="00615D09">
      <w:pPr>
        <w:ind w:left="900" w:hanging="180"/>
      </w:pPr>
      <w:r>
        <w:t>5) список операций ОПС;</w:t>
      </w:r>
    </w:p>
    <w:p w:rsidR="00615D09" w:rsidRDefault="00615D09" w:rsidP="00615D09">
      <w:pPr>
        <w:ind w:left="900" w:hanging="180"/>
      </w:pPr>
      <w:r>
        <w:t>6) формат ОПС.</w:t>
      </w:r>
    </w:p>
    <w:p w:rsidR="000F46CC" w:rsidRDefault="000F46CC" w:rsidP="000F46CC">
      <w:pPr>
        <w:ind w:firstLine="360"/>
      </w:pPr>
      <w:r>
        <w:t>Тесты для транслятора-интерпретатора:</w:t>
      </w:r>
    </w:p>
    <w:p w:rsidR="000F46CC" w:rsidRDefault="000F46CC" w:rsidP="000F46CC">
      <w:pPr>
        <w:ind w:left="900" w:hanging="180"/>
      </w:pPr>
      <w:r>
        <w:t>1) проверка сложных формул</w:t>
      </w:r>
      <w:r w:rsidR="005F2890">
        <w:t xml:space="preserve"> с вводом </w:t>
      </w:r>
      <w:r w:rsidR="007A0E1E">
        <w:t xml:space="preserve">значений переменных </w:t>
      </w:r>
      <w:r w:rsidR="005F2890">
        <w:t>и выводом</w:t>
      </w:r>
      <w:r w:rsidR="007A0E1E">
        <w:t xml:space="preserve"> результата</w:t>
      </w:r>
      <w:r>
        <w:t>;</w:t>
      </w:r>
    </w:p>
    <w:p w:rsidR="000F46CC" w:rsidRDefault="000F46CC" w:rsidP="000F46CC">
      <w:pPr>
        <w:ind w:left="900" w:hanging="180"/>
      </w:pPr>
      <w:r>
        <w:t xml:space="preserve">2) тест с действиями: ввод </w:t>
      </w:r>
      <w:r w:rsidRPr="000F46CC">
        <w:t xml:space="preserve">n, </w:t>
      </w:r>
      <w:r>
        <w:t xml:space="preserve">ввод </w:t>
      </w:r>
      <w:r w:rsidRPr="000F46CC">
        <w:t>n</w:t>
      </w:r>
      <w:r>
        <w:t xml:space="preserve"> элементов массива, упорядочение массива, вывод массива.</w:t>
      </w:r>
    </w:p>
    <w:p w:rsidR="00683B4C" w:rsidRDefault="00683B4C" w:rsidP="000F46CC">
      <w:pPr>
        <w:ind w:left="900" w:hanging="180"/>
      </w:pPr>
      <w:r>
        <w:t>3) ошибочные тесты, должна быть диагностика: 1) № строки; 2) номер ошибочного символа в строке.</w:t>
      </w:r>
    </w:p>
    <w:p w:rsidR="001E5251" w:rsidRDefault="001E5251" w:rsidP="00D00CC5">
      <w:pPr>
        <w:ind w:firstLine="360"/>
      </w:pPr>
      <w:r>
        <w:t>Компоненты транслятор</w:t>
      </w:r>
      <w:r w:rsidR="00D00CC5">
        <w:t>а</w:t>
      </w:r>
      <w:r>
        <w:t>-интерпретатор</w:t>
      </w:r>
      <w:r w:rsidR="00D00CC5">
        <w:t>а:</w:t>
      </w:r>
    </w:p>
    <w:p w:rsidR="00D00CC5" w:rsidRDefault="00D00CC5" w:rsidP="00D00CC5">
      <w:pPr>
        <w:ind w:left="900" w:hanging="180"/>
      </w:pPr>
      <w:r>
        <w:t>1) лексический анализатор в виде функции</w:t>
      </w:r>
      <w:r w:rsidR="003931E8">
        <w:t xml:space="preserve"> (конечного автомата)</w:t>
      </w:r>
      <w:r>
        <w:t>;</w:t>
      </w:r>
    </w:p>
    <w:p w:rsidR="00D00CC5" w:rsidRDefault="00D00CC5" w:rsidP="00D00CC5">
      <w:pPr>
        <w:ind w:left="900" w:hanging="180"/>
      </w:pPr>
      <w:r>
        <w:t>2) синтаксический анализатор – генератор ОПС</w:t>
      </w:r>
      <w:r w:rsidR="003931E8">
        <w:t xml:space="preserve"> (магазинный автомат + табличный генератор ОПС</w:t>
      </w:r>
      <w:proofErr w:type="gramStart"/>
      <w:r w:rsidR="003931E8">
        <w:t xml:space="preserve"> )</w:t>
      </w:r>
      <w:proofErr w:type="gramEnd"/>
      <w:r w:rsidR="003931E8">
        <w:t xml:space="preserve"> </w:t>
      </w:r>
      <w:r>
        <w:t>;</w:t>
      </w:r>
    </w:p>
    <w:p w:rsidR="00D00CC5" w:rsidRPr="000F46CC" w:rsidRDefault="00D00CC5" w:rsidP="00D00CC5">
      <w:pPr>
        <w:ind w:left="900" w:hanging="180"/>
      </w:pPr>
      <w:r>
        <w:t>3) интерпретатор ОПС.</w:t>
      </w:r>
    </w:p>
    <w:p w:rsidR="00D00CC5" w:rsidRDefault="007A0E1E" w:rsidP="006C6DFA">
      <w:pPr>
        <w:ind w:firstLine="360"/>
      </w:pPr>
      <w:r w:rsidRPr="006C6DFA">
        <w:t>Работа выполняется бригадой из 2-х или 3-х человек.</w:t>
      </w:r>
      <w:r w:rsidR="006C6DFA">
        <w:t xml:space="preserve"> Если в бригаде 3 человека, то для получения максимальной оценки в языке требуется предусмотреть дополнительно (по выбору</w:t>
      </w:r>
      <w:r w:rsidR="00FC27D6">
        <w:t xml:space="preserve"> две из перечисленных ниже возможностей</w:t>
      </w:r>
      <w:r w:rsidR="006C6DFA">
        <w:t>)</w:t>
      </w:r>
      <w:r w:rsidR="00683B4C">
        <w:t>:</w:t>
      </w:r>
    </w:p>
    <w:p w:rsidR="006C6DFA" w:rsidRDefault="006C6DFA" w:rsidP="006C6DFA">
      <w:pPr>
        <w:ind w:firstLine="360"/>
      </w:pPr>
      <w:r>
        <w:t>- два или три вида данных (с операциями для каждого вида), например целые и вещественные</w:t>
      </w:r>
      <w:r w:rsidR="00FC27D6">
        <w:t>, предусмотрев преобразования между этими видами</w:t>
      </w:r>
      <w:r>
        <w:t>;</w:t>
      </w:r>
    </w:p>
    <w:p w:rsidR="006C6DFA" w:rsidRDefault="006C6DFA" w:rsidP="006C6DFA">
      <w:pPr>
        <w:ind w:firstLine="360"/>
      </w:pPr>
      <w:r>
        <w:t>- двумерные массивы</w:t>
      </w:r>
      <w:r w:rsidR="005572AC">
        <w:t xml:space="preserve"> с динамическим выделением памяти</w:t>
      </w:r>
      <w:r>
        <w:t>;</w:t>
      </w:r>
    </w:p>
    <w:p w:rsidR="006C6DFA" w:rsidRDefault="006C6DFA" w:rsidP="006C6DFA">
      <w:pPr>
        <w:ind w:firstLine="360"/>
      </w:pPr>
      <w:r>
        <w:t xml:space="preserve">- в формулах – вызовы </w:t>
      </w:r>
      <w:r w:rsidRPr="006C6DFA">
        <w:t>2-</w:t>
      </w:r>
      <w:r w:rsidR="00683B4C">
        <w:t>х или более</w:t>
      </w:r>
      <w:r>
        <w:t xml:space="preserve"> стандартных функций (</w:t>
      </w:r>
      <w:proofErr w:type="spellStart"/>
      <w:r>
        <w:rPr>
          <w:lang w:val="en-US"/>
        </w:rPr>
        <w:t>sqrt</w:t>
      </w:r>
      <w:proofErr w:type="spellEnd"/>
      <w:r w:rsidRPr="006C6DFA">
        <w:t xml:space="preserve">, </w:t>
      </w:r>
      <w:proofErr w:type="spellStart"/>
      <w:r>
        <w:rPr>
          <w:lang w:val="en-US"/>
        </w:rPr>
        <w:t>exp</w:t>
      </w:r>
      <w:proofErr w:type="spellEnd"/>
      <w:r w:rsidRPr="006C6DFA">
        <w:t xml:space="preserve">, </w:t>
      </w:r>
      <w:r>
        <w:rPr>
          <w:lang w:val="en-US"/>
        </w:rPr>
        <w:t>log</w:t>
      </w:r>
      <w:r w:rsidRPr="006C6DFA">
        <w:t xml:space="preserve">, </w:t>
      </w:r>
      <w:r>
        <w:t>и др.)</w:t>
      </w:r>
      <w:r w:rsidR="00683B4C">
        <w:t>;</w:t>
      </w:r>
    </w:p>
    <w:p w:rsidR="00683B4C" w:rsidRDefault="00683B4C" w:rsidP="006C6DFA">
      <w:pPr>
        <w:ind w:firstLine="360"/>
      </w:pPr>
      <w:r>
        <w:t>- символьные строки,</w:t>
      </w:r>
      <w:r w:rsidR="005572AC">
        <w:t xml:space="preserve"> массивы строк,</w:t>
      </w:r>
      <w:r>
        <w:t xml:space="preserve"> для них ввод и вывод;</w:t>
      </w:r>
    </w:p>
    <w:p w:rsidR="00683B4C" w:rsidRDefault="00683B4C" w:rsidP="006C6DFA">
      <w:pPr>
        <w:ind w:firstLine="360"/>
      </w:pPr>
      <w:r>
        <w:t>- и др.</w:t>
      </w:r>
    </w:p>
    <w:p w:rsidR="005572AC" w:rsidRDefault="005572AC" w:rsidP="006C6DFA">
      <w:pPr>
        <w:ind w:firstLine="360"/>
      </w:pPr>
      <w:r>
        <w:t>Все члены бригады должны совместно разработать общие принципы и описания, для создания 3-х частей можно работу разделить</w:t>
      </w:r>
      <w:r w:rsidR="003931E8">
        <w:t xml:space="preserve"> между членами бригады</w:t>
      </w:r>
      <w:r>
        <w:t>, но все должны знать, как реализована любая и</w:t>
      </w:r>
      <w:r w:rsidR="00FC27D6">
        <w:t>з частей.</w:t>
      </w:r>
    </w:p>
    <w:p w:rsidR="00FC27D6" w:rsidRDefault="00FC27D6" w:rsidP="006C6DFA">
      <w:pPr>
        <w:ind w:firstLine="360"/>
      </w:pPr>
      <w:r>
        <w:t>Л</w:t>
      </w:r>
      <w:r>
        <w:t>ексический анализатор</w:t>
      </w:r>
      <w:r>
        <w:t xml:space="preserve"> и </w:t>
      </w:r>
      <w:r>
        <w:t>синтаксический анализатор – генератор ОПС</w:t>
      </w:r>
      <w:r>
        <w:t xml:space="preserve"> надо реализовать</w:t>
      </w:r>
      <w:r w:rsidR="00191D66">
        <w:t>, как табличные автоматы, а не прямым кодированием</w:t>
      </w:r>
      <w:r w:rsidR="009851AE">
        <w:t xml:space="preserve"> всех вариантов</w:t>
      </w:r>
      <w:r w:rsidR="00191D66">
        <w:t xml:space="preserve">. Если это требование не выполнено, то оценка, даже при полной работоспособности </w:t>
      </w:r>
      <w:r w:rsidR="00191D66">
        <w:t>транслятора-интерпретатора</w:t>
      </w:r>
      <w:r w:rsidR="00191D66">
        <w:t>, будет снижена.</w:t>
      </w:r>
    </w:p>
    <w:p w:rsidR="003931E8" w:rsidRPr="006C6DFA" w:rsidRDefault="003931E8" w:rsidP="006C6DFA">
      <w:pPr>
        <w:ind w:firstLine="360"/>
      </w:pPr>
    </w:p>
    <w:p w:rsidR="006C6DFA" w:rsidRPr="006C6DFA" w:rsidRDefault="006C6DFA" w:rsidP="006C6DFA">
      <w:pPr>
        <w:ind w:firstLine="360"/>
      </w:pPr>
    </w:p>
    <w:p w:rsidR="00D00CC5" w:rsidRDefault="00D00CC5" w:rsidP="00D00CC5">
      <w:pPr>
        <w:ind w:left="900" w:hanging="180"/>
      </w:pPr>
    </w:p>
    <w:sectPr w:rsidR="00D00CC5" w:rsidSect="004157F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FC6BB7"/>
    <w:multiLevelType w:val="hybridMultilevel"/>
    <w:tmpl w:val="0C8A7F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92728"/>
    <w:rsid w:val="00053BEF"/>
    <w:rsid w:val="00071A36"/>
    <w:rsid w:val="000C389D"/>
    <w:rsid w:val="000F46CC"/>
    <w:rsid w:val="00152DFB"/>
    <w:rsid w:val="00191D66"/>
    <w:rsid w:val="001E5251"/>
    <w:rsid w:val="003931E8"/>
    <w:rsid w:val="004157F1"/>
    <w:rsid w:val="005572AC"/>
    <w:rsid w:val="00575E66"/>
    <w:rsid w:val="005F2890"/>
    <w:rsid w:val="00615D09"/>
    <w:rsid w:val="00683B4C"/>
    <w:rsid w:val="006C6DFA"/>
    <w:rsid w:val="0079059E"/>
    <w:rsid w:val="007A0E1E"/>
    <w:rsid w:val="007A7862"/>
    <w:rsid w:val="007C5719"/>
    <w:rsid w:val="00875F3E"/>
    <w:rsid w:val="009851AE"/>
    <w:rsid w:val="00986B58"/>
    <w:rsid w:val="00993C53"/>
    <w:rsid w:val="00BC0CB6"/>
    <w:rsid w:val="00D00CC5"/>
    <w:rsid w:val="00D05A4A"/>
    <w:rsid w:val="00E44B95"/>
    <w:rsid w:val="00E92728"/>
    <w:rsid w:val="00FC27D6"/>
    <w:rsid w:val="00FD3B12"/>
    <w:rsid w:val="00FF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autoRedefine/>
    <w:rsid w:val="00FD3B12"/>
    <w:pPr>
      <w:ind w:left="-1260"/>
    </w:pPr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ВЫПОЛНЕНИЕ РАБОТЫ ПО ДИСЦИПЛИНЕ</vt:lpstr>
    </vt:vector>
  </TitlesOfParts>
  <Company>ТГУ</Company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ВЫПОЛНЕНИЕ РАБОТЫ ПО ДИСЦИПЛИНЕ</dc:title>
  <dc:creator>Юрий</dc:creator>
  <cp:lastModifiedBy>User</cp:lastModifiedBy>
  <cp:revision>5</cp:revision>
  <cp:lastPrinted>2021-11-08T08:37:00Z</cp:lastPrinted>
  <dcterms:created xsi:type="dcterms:W3CDTF">2024-02-13T17:50:00Z</dcterms:created>
  <dcterms:modified xsi:type="dcterms:W3CDTF">2026-04-20T03:55:00Z</dcterms:modified>
</cp:coreProperties>
</file>