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窗口函数</w:t>
      </w:r>
    </w:p>
    <w:p>
      <w:pPr>
        <w:rPr>
          <w:rFonts w:hint="eastAsia"/>
        </w:rPr>
      </w:pPr>
      <w:r>
        <w:rPr>
          <w:rFonts w:hint="eastAsia"/>
        </w:rPr>
        <w:t>考查知识点：</w:t>
      </w:r>
    </w:p>
    <w:p>
      <w:pPr>
        <w:rPr>
          <w:rFonts w:hint="eastAsia"/>
        </w:rPr>
      </w:pPr>
      <w:r>
        <w:rPr>
          <w:rFonts w:hint="eastAsia"/>
        </w:rPr>
        <w:t>• 如何用窗口函数解决排名问题、Top N问题、前百分之N问题、累计问题、每组内比较问题、连续问题。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什么是窗口函数</w:t>
      </w:r>
    </w:p>
    <w:p>
      <w:pPr>
        <w:rPr>
          <w:rFonts w:hint="eastAsia"/>
        </w:rPr>
      </w:pPr>
      <w:r>
        <w:rPr>
          <w:rFonts w:hint="eastAsia"/>
        </w:rPr>
        <w:t>窗口函数也叫作OLAP（Online Analytical Processing，联机分析处理）函数，可以对数据库中的数据进行复杂分析。</w:t>
      </w:r>
    </w:p>
    <w:p>
      <w:pPr>
        <w:rPr>
          <w:rFonts w:hint="eastAsia"/>
        </w:rPr>
      </w:pPr>
      <w:r>
        <w:rPr>
          <w:rFonts w:hint="eastAsia"/>
        </w:rPr>
        <w:t>窗口函数的通用语法如下：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&lt;窗口函数&gt;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over(partition by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&lt;用于分组的列名&gt;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160" w:firstLineChars="900"/>
              <w:rPr>
                <w:rFonts w:hint="eastAsia"/>
                <w:vertAlign w:val="baseline"/>
              </w:rPr>
            </w:pPr>
            <w:r>
              <w:t xml:space="preserve">order by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&lt;用于排序的列名&gt;)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我们看一下这个语法里每部分表示什么。</w:t>
      </w:r>
    </w:p>
    <w:p>
      <w:pPr>
        <w:rPr>
          <w:rFonts w:hint="eastAsia"/>
        </w:rPr>
      </w:pPr>
      <w:r>
        <w:rPr>
          <w:rFonts w:hint="eastAsia"/>
        </w:rPr>
        <w:t>（1）&lt;窗口函数&gt;的位置可以放两种函数：一种是专用窗口函数，比如用于排名的函数，比如rank()、dense_rank()、row_number()；另一种是汇总函数，比如sum()、avg()、count()、max()、min()。</w:t>
      </w:r>
    </w:p>
    <w:p>
      <w:pPr>
        <w:rPr>
          <w:rFonts w:hint="eastAsia"/>
        </w:rPr>
      </w:pPr>
      <w:r>
        <w:rPr>
          <w:rFonts w:hint="eastAsia"/>
        </w:rPr>
        <w:t>（2）&lt;窗口函数&gt;后面的over关键字括号里的内容有两部分：一个是partition by，表示按某列分组；另一个是order by，表示对分组后的结果按某列排序。</w:t>
      </w:r>
    </w:p>
    <w:p>
      <w:pPr>
        <w:rPr>
          <w:rFonts w:hint="eastAsia"/>
        </w:rPr>
      </w:pPr>
      <w:r>
        <w:rPr>
          <w:rFonts w:hint="eastAsia"/>
        </w:rPr>
        <w:t>（3）因为窗口函数通常是对where或者group by子句处理后的结果进行操作的，所以窗口函数原则上只能写在select子句中。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SQL的运行顺序: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开窗查询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窗口函数可以解决这几类经典问题：排名问题、Top N问题、前百分之N问题、累计问题、每组内比较问题、连续问题。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这些问题在工作中你会经常遇到，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比如，排名问题，对用户搜索关键字按搜索次数排名、对商品按销售量排名。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再如，领导想让你找出每个部门业绩排名前10的员工进行奖励，这其实就是Top N问题。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再如，要分析复购用户有多少，这类问题属于前百分之N的问题。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再如，公司对各月发放的工资累计求和，医院要经常统计累计患者数，这类问题就是累计问题。</w:t>
      </w:r>
    </w:p>
    <w:p>
      <w:pPr>
        <w:rPr>
          <w:rFonts w:hint="eastAsia"/>
        </w:rPr>
      </w:pPr>
      <w:r>
        <w:rPr>
          <w:rFonts w:hint="eastAsia"/>
        </w:rPr>
        <w:t>下面我们通过面试题来介绍如何使用窗口函数解决实际问题。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排名问题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题1: </w:t>
      </w:r>
      <w:r>
        <w:rPr>
          <w:rFonts w:hint="eastAsia"/>
        </w:rPr>
        <w:t>学生成绩排名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现有“成绩表”，需要我们取得每名学生不同课程的成绩排名.</w:t>
      </w:r>
    </w:p>
    <w:tbl>
      <w:tblPr>
        <w:tblStyle w:val="8"/>
        <w:tblW w:w="109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880"/>
        <w:gridCol w:w="901"/>
        <w:gridCol w:w="960"/>
        <w:gridCol w:w="1779"/>
        <w:gridCol w:w="1760"/>
        <w:gridCol w:w="960"/>
        <w:gridCol w:w="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5" w:hRule="atLeast"/>
        </w:trPr>
        <w:tc>
          <w:tcPr>
            <w:tcW w:w="4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已知条件 分数表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2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student_name</w:t>
            </w:r>
          </w:p>
        </w:tc>
        <w:tc>
          <w:tcPr>
            <w:tcW w:w="188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course_name</w:t>
            </w:r>
          </w:p>
        </w:tc>
        <w:tc>
          <w:tcPr>
            <w:tcW w:w="960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student_name</w:t>
            </w:r>
          </w:p>
        </w:tc>
        <w:tc>
          <w:tcPr>
            <w:tcW w:w="176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course_name</w:t>
            </w:r>
          </w:p>
        </w:tc>
        <w:tc>
          <w:tcPr>
            <w:tcW w:w="96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960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88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76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</w:t>
            </w:r>
          </w:p>
        </w:tc>
        <w:tc>
          <w:tcPr>
            <w:tcW w:w="96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960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小红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小红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小红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20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188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0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小红</w:t>
            </w:r>
          </w:p>
        </w:tc>
        <w:tc>
          <w:tcPr>
            <w:tcW w:w="17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drop database if exists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>db_1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create database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>db_1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use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>db_1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 xml:space="preserve">tb_score 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student_name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course_name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score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 xml:space="preserve">tb_score 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student_name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course_name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score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VALUES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数学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85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英语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78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物理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92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小红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数学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小红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英语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80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数学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数学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英语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85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小李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物理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85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>tb_score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drop database if exists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database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use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tb_score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student_name VARCHAR(50),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course_name VARCHAR(50),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score INT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tb_score (student_name, course_name, score)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VALUES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数学</w:t>
            </w:r>
            <w:r>
              <w:rPr>
                <w:rFonts w:hint="default"/>
              </w:rPr>
              <w:t>', 85),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英语</w:t>
            </w:r>
            <w:r>
              <w:rPr>
                <w:rFonts w:hint="default"/>
              </w:rPr>
              <w:t>', 78),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物理</w:t>
            </w:r>
            <w:r>
              <w:rPr>
                <w:rFonts w:hint="default"/>
              </w:rPr>
              <w:t>', 92),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小红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数学</w:t>
            </w:r>
            <w:r>
              <w:rPr>
                <w:rFonts w:hint="default"/>
              </w:rPr>
              <w:t>', 90),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小红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英语</w:t>
            </w:r>
            <w:r>
              <w:rPr>
                <w:rFonts w:hint="default"/>
              </w:rPr>
              <w:t>', 80),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数学</w:t>
            </w:r>
            <w:r>
              <w:rPr>
                <w:rFonts w:hint="default"/>
              </w:rPr>
              <w:t>', 90),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数学</w:t>
            </w:r>
            <w:r>
              <w:rPr>
                <w:rFonts w:hint="default"/>
              </w:rPr>
              <w:t>', 60),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英语</w:t>
            </w:r>
            <w:r>
              <w:rPr>
                <w:rFonts w:hint="default"/>
              </w:rPr>
              <w:t>', 85),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('</w:t>
            </w:r>
            <w:r>
              <w:rPr>
                <w:rFonts w:hint="eastAsia"/>
              </w:rPr>
              <w:t>小李</w:t>
            </w:r>
            <w:r>
              <w:rPr>
                <w:rFonts w:hint="default"/>
              </w:rPr>
              <w:t>', '</w:t>
            </w:r>
            <w:r>
              <w:rPr>
                <w:rFonts w:hint="eastAsia"/>
              </w:rPr>
              <w:t>物理</w:t>
            </w:r>
            <w:r>
              <w:rPr>
                <w:rFonts w:hint="default"/>
              </w:rPr>
              <w:t>', 85)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 * from tb_score;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todo </w:t>
            </w:r>
            <w:r>
              <w:rPr>
                <w:rFonts w:hint="eastAsia"/>
              </w:rPr>
              <w:t>题目要求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现有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成绩表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，需要我们取得每名学生不同课程的成绩排名</w:t>
            </w:r>
            <w:r>
              <w:rPr>
                <w:rFonts w:hint="default"/>
              </w:rPr>
              <w:t>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-- 1 </w:t>
            </w:r>
            <w:r>
              <w:rPr>
                <w:rFonts w:hint="eastAsia"/>
              </w:rPr>
              <w:t>每名学生</w:t>
            </w:r>
            <w:r>
              <w:rPr>
                <w:rFonts w:hint="default"/>
              </w:rPr>
              <w:t xml:space="preserve"> --&gt; </w:t>
            </w:r>
            <w:r>
              <w:rPr>
                <w:rFonts w:hint="eastAsia"/>
              </w:rPr>
              <w:t>分组</w:t>
            </w:r>
            <w:r>
              <w:rPr>
                <w:rFonts w:hint="default"/>
              </w:rPr>
              <w:t xml:space="preserve"> --&gt; 1 group by 2 </w:t>
            </w:r>
            <w:r>
              <w:rPr>
                <w:rFonts w:hint="eastAsia"/>
              </w:rPr>
              <w:t>开窗排名分组</w:t>
            </w:r>
            <w:r>
              <w:rPr>
                <w:rFonts w:hint="default"/>
              </w:rPr>
              <w:t xml:space="preserve"> partition by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student_name, course_name, score,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-- 2 </w:t>
            </w:r>
            <w:r>
              <w:rPr>
                <w:rFonts w:hint="eastAsia"/>
              </w:rPr>
              <w:t>成绩排名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row_number() over (partition by student_name order by score desc) rn, # row_number </w:t>
            </w:r>
            <w:r>
              <w:rPr>
                <w:rFonts w:hint="eastAsia"/>
              </w:rPr>
              <w:t>排名函数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不会考虑并列问题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rank() over (partition by student_name order by score desc) rk, # rank </w:t>
            </w:r>
            <w:r>
              <w:rPr>
                <w:rFonts w:hint="eastAsia"/>
              </w:rPr>
              <w:t>排名函数 会考虑并列问题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排名不是连续的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dense_rank() over (partition by student_name order by score desc) d_rk # dense_rank </w:t>
            </w:r>
            <w:r>
              <w:rPr>
                <w:rFonts w:hint="eastAsia"/>
              </w:rPr>
              <w:t>排名函数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会考虑并列问题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排名是连续的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tb_score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 xml:space="preserve">梅西 大罗  小罗 内马尔       </w:t>
            </w:r>
            <w:r>
              <w:rPr>
                <w:rFonts w:hint="default"/>
              </w:rPr>
              <w:t>51  1    1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 xml:space="preserve">罗 哈兰德 姆巴佩          </w:t>
            </w:r>
            <w:r>
              <w:rPr>
                <w:rFonts w:hint="default"/>
              </w:rPr>
              <w:t>50</w:t>
            </w:r>
            <w:r>
              <w:rPr>
                <w:rFonts w:hint="eastAsia"/>
              </w:rPr>
              <w:t xml:space="preserve">球  </w:t>
            </w:r>
            <w:r>
              <w:rPr>
                <w:rFonts w:hint="default"/>
              </w:rPr>
              <w:t>4    2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题2: 去除最大值、最小值后求平均值</w:t>
      </w:r>
    </w:p>
    <w:p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抛真题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“薪水表”中记录了雇员编号、部门编号和薪水。要求查询出每个部门去除最高、最低薪水后的平均薪水。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104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2291"/>
        <w:gridCol w:w="1151"/>
        <w:gridCol w:w="960"/>
        <w:gridCol w:w="1950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已知条件 薪资表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employee_id</w:t>
            </w:r>
          </w:p>
        </w:tc>
        <w:tc>
          <w:tcPr>
            <w:tcW w:w="229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115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220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avg_salary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9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0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0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7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29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drop database if exists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database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use db_1;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tb_salary_table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employee_id INT,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department_id INT,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salary INT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tb_salary_table (employee_id, department_id, salary)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VALUES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(1, 1, 50000),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(2, 1, 52000),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(3, 1, 48000),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(4, 1, 51000),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(5, 1, 49000),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(6, 2, 60000),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(7, 2, 58000),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(8, 2, 62000),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(9, 2, 59000),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(10, 2, 61000);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 * from tb_salary_table;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# todo </w:t>
            </w:r>
            <w:r>
              <w:rPr>
                <w:rFonts w:hint="eastAsia"/>
              </w:rPr>
              <w:t>题目要求</w:t>
            </w:r>
            <w:r>
              <w:rPr>
                <w:rFonts w:hint="default"/>
              </w:rPr>
              <w:t>: “</w:t>
            </w:r>
            <w:r>
              <w:rPr>
                <w:rFonts w:hint="eastAsia"/>
              </w:rPr>
              <w:t>薪水表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中记录了雇员编号、部门编号和薪水。要求查询出每个部门去除最高、最低薪水后的平均薪水。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题3: 去除最大值、最小值后求平均值</w:t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“成绩表”记录了学号和成绩，计算该6名同学的成绩中去除最高分、最低分后的平均分数。</w:t>
      </w:r>
    </w:p>
    <w:tbl>
      <w:tblPr>
        <w:tblStyle w:val="8"/>
        <w:tblW w:w="56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11"/>
        <w:gridCol w:w="960"/>
        <w:gridCol w:w="1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分数表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  <w:tc>
          <w:tcPr>
            <w:tcW w:w="111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avg_score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tb_score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student_id INT,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score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tb_score (student_id, score)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(1, 85),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(2, 78),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(3, 92),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(4, 90),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(5, 80),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(6, 88);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tb_score;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题目要求: “成绩表”记录了学号和成绩，计算该6名同学的成绩中去除最高分、最低分后的平均分数。</w:t>
            </w:r>
          </w:p>
        </w:tc>
      </w:tr>
    </w:tbl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N问题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工作中会经常遇到这样的业务问题：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如何找到每个类别下用户最喜欢的商品？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如何找到每个类别下用户点击最多的5个商品？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这类问题其实就是非常经典的Top N问题，也就是在对数据分组后，取每组里的最大值、最小值，或者每组里最大的N行（Top N）数据。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下面以面试题为例，我们来看如何解决Top N问题，并总结出这类问题的万能模板。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题1: 查询前三名的成绩</w:t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抛真题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题目要求: </w:t>
      </w:r>
      <w:r>
        <w:rPr>
          <w:rFonts w:hint="default"/>
          <w:lang w:val="en-US" w:eastAsia="zh-CN"/>
        </w:rPr>
        <w:t>“成绩表”中记录了学生选修的课程号、学生的学号，以及对应课程的成绩。为了对学生成绩进行考核，现需要查询每门课程前三名学生的成绩。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注意：如果出现同样的成绩，则视为同一个名次。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809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377"/>
        <w:gridCol w:w="805"/>
        <w:gridCol w:w="751"/>
        <w:gridCol w:w="1259"/>
        <w:gridCol w:w="1377"/>
        <w:gridCol w:w="805"/>
        <w:gridCol w:w="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输入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13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29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  <w:tc>
          <w:tcPr>
            <w:tcW w:w="870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212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  <w:tc>
          <w:tcPr>
            <w:tcW w:w="75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752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213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70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75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752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7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52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3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9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87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database if exists db_1;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database db_1;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db_1;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tb_score (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course_id INT,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student_id INT,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score int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tb_score (course_id, student_id, score)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VALUES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1, 85),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2, 78),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3, 92),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4, 90),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5, 80),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6, 92),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7, 78),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8, 92),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(1, 9, 85),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1, 88),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2, 82),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3, 90),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4, 85),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5, 78),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6, 88),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7, 82),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8, 90),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(2, 9, 82);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tb_score;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todo 题目要求: “成绩表”中记录了学生选修的课程号、学生的学号，以及对应课程的成绩。为了对学生成绩进行考核，现需要查询每门课程前三名学生的成绩。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todo 注意：如果出现同样的成绩，则视为同一个名次。</w:t>
            </w:r>
          </w:p>
        </w:tc>
      </w:tr>
    </w:tbl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题2: 查询排在前两名的工资</w:t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“雇员表”中是公司雇员的信息，每个雇员有其对应的工号、姓名、工资和部门编号。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现在要查找每个部门工资排在前两名的雇员信息，若雇员工资一样，则并列获取。</w:t>
      </w:r>
    </w:p>
    <w:tbl>
      <w:tblPr>
        <w:tblStyle w:val="8"/>
        <w:tblW w:w="1033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419"/>
        <w:gridCol w:w="864"/>
        <w:gridCol w:w="1836"/>
        <w:gridCol w:w="669"/>
        <w:gridCol w:w="1017"/>
        <w:gridCol w:w="1419"/>
        <w:gridCol w:w="864"/>
        <w:gridCol w:w="1836"/>
        <w:gridCol w:w="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1" w:hRule="atLeast"/>
        </w:trPr>
        <w:tc>
          <w:tcPr>
            <w:tcW w:w="44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已知条件 雇员表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13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emp_id</w:t>
            </w:r>
          </w:p>
        </w:tc>
        <w:tc>
          <w:tcPr>
            <w:tcW w:w="1178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emp_name</w:t>
            </w:r>
          </w:p>
        </w:tc>
        <w:tc>
          <w:tcPr>
            <w:tcW w:w="802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598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emp_id</w:t>
            </w:r>
          </w:p>
        </w:tc>
        <w:tc>
          <w:tcPr>
            <w:tcW w:w="1038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emp_name</w:t>
            </w:r>
          </w:p>
        </w:tc>
        <w:tc>
          <w:tcPr>
            <w:tcW w:w="124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56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632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13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78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小明</w:t>
            </w:r>
          </w:p>
        </w:tc>
        <w:tc>
          <w:tcPr>
            <w:tcW w:w="802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50000</w:t>
            </w:r>
          </w:p>
        </w:tc>
        <w:tc>
          <w:tcPr>
            <w:tcW w:w="1598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038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小刚</w:t>
            </w:r>
          </w:p>
        </w:tc>
        <w:tc>
          <w:tcPr>
            <w:tcW w:w="124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62000</w:t>
            </w:r>
          </w:p>
        </w:tc>
        <w:tc>
          <w:tcPr>
            <w:tcW w:w="156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2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小红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3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小张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60000</w:t>
            </w:r>
          </w:p>
        </w:tc>
        <w:tc>
          <w:tcPr>
            <w:tcW w:w="156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小李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03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小华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156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3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小张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03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小雷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156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32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小王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8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38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小晓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49000</w:t>
            </w:r>
          </w:p>
        </w:tc>
        <w:tc>
          <w:tcPr>
            <w:tcW w:w="156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32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小刚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小丽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小芳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小晓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小华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3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178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小雷</w:t>
            </w:r>
          </w:p>
        </w:tc>
        <w:tc>
          <w:tcPr>
            <w:tcW w:w="802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52000</w:t>
            </w:r>
          </w:p>
        </w:tc>
        <w:tc>
          <w:tcPr>
            <w:tcW w:w="1598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tb_employee (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emp_id INT,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emp_name VARCHAR(50),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salary INT,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department_id INT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tb_employee (emp_id, emp_name, salary, department_id)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(1, '小明', 50000,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(2, '小红', 52000,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(3, '小李', 48000,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(4, '小张', 60000,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(5, '小王', 58000,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(6, '小刚', 62000, 1),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(7, '小丽', 45000, 2),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(8, '小芳', 47000, 2),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(9, '小晓', 49000, 2),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(10, '小华', 52000, 2),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(11, '小雷', 52000, 2);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tb_employee;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“雇员表”中是公司雇员的信息，每个雇员有其对应的工号、姓名、工资和部门编号。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现在要查找每个部门工资排在前两名的雇员信息，若雇员工资一样，则并列获取。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前百分之N问题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题1: 成绩排在前40%的学生信息</w:t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“成绩表”记录了学号、班级和成绩，现在查询每个班级成绩排在前40%的学生信息。</w:t>
      </w:r>
    </w:p>
    <w:tbl>
      <w:tblPr>
        <w:tblStyle w:val="8"/>
        <w:tblW w:w="101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351"/>
        <w:gridCol w:w="1111"/>
        <w:gridCol w:w="960"/>
        <w:gridCol w:w="1930"/>
        <w:gridCol w:w="124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已知条件 分数表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  <w:tc>
          <w:tcPr>
            <w:tcW w:w="135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class_id</w:t>
            </w:r>
          </w:p>
        </w:tc>
        <w:tc>
          <w:tcPr>
            <w:tcW w:w="111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student_id</w:t>
            </w:r>
          </w:p>
        </w:tc>
        <w:tc>
          <w:tcPr>
            <w:tcW w:w="124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class_id</w:t>
            </w:r>
          </w:p>
        </w:tc>
        <w:tc>
          <w:tcPr>
            <w:tcW w:w="960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960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p_rn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5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4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960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24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5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3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tb_grade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student_id INT,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class_id INT,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score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tb_grade (student_id, class_id, score)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(1, 1, 85),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(2, 1, 78),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(3, 1, 92),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(4, 1, 90),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(5, 1, 80),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(6, 2, 88),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(7, 2, 82),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(8, 2, 90),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(9, 2, 90);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tb_grade;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题目要求: “成绩表”记录了学号、班级和成绩，现在查询每个班级成绩排在前40%的学生信息。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题2: 用户访问次数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“用户访问次数表”含有 用户编号、用户类型、访问次数。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要求在剔除访问次数前20%的用户后得到每类用户的平均访问次数。</w:t>
      </w:r>
    </w:p>
    <w:bookmarkEnd w:id="0"/>
    <w:tbl>
      <w:tblPr>
        <w:tblStyle w:val="8"/>
        <w:tblW w:w="91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551"/>
        <w:gridCol w:w="1951"/>
        <w:gridCol w:w="960"/>
        <w:gridCol w:w="1550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已知条件  用户访问次数表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55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user_type</w:t>
            </w:r>
          </w:p>
        </w:tc>
        <w:tc>
          <w:tcPr>
            <w:tcW w:w="195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access_count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user_type</w:t>
            </w:r>
          </w:p>
        </w:tc>
        <w:tc>
          <w:tcPr>
            <w:tcW w:w="1800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avg_count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55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</w:t>
            </w:r>
          </w:p>
        </w:tc>
        <w:tc>
          <w:tcPr>
            <w:tcW w:w="195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800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VIP用户</w:t>
            </w:r>
          </w:p>
        </w:tc>
        <w:tc>
          <w:tcPr>
            <w:tcW w:w="1800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</w:t>
            </w:r>
          </w:p>
        </w:tc>
        <w:tc>
          <w:tcPr>
            <w:tcW w:w="1800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VIP用户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9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</w:t>
            </w:r>
          </w:p>
        </w:tc>
        <w:tc>
          <w:tcPr>
            <w:tcW w:w="19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user_access_table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user_id INT,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user_type VARCHAR(50),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access_count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user_access_table (user_id, user_type, access_count)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(1, '普通用户', 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(2, '管理员', 120),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(3, 'VIP用户', 80),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(4, '普通用户', 60),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(5, '管理员', 150),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(6, 'VIP用户', 100),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(7, '普通用户', 70),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(8, '管理员', 130),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(9, 'VIP用户', 90),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(10, '普通用户', 40);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user_access_table;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“用户访问次数表”含有 用户编号、用户类型、访问次数。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要求在剔除访问次数前20%的用户后得到每类用户的平均访问次数。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2B480"/>
    <w:multiLevelType w:val="singleLevel"/>
    <w:tmpl w:val="B402B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47A1882"/>
    <w:multiLevelType w:val="singleLevel"/>
    <w:tmpl w:val="B47A18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6B48752"/>
    <w:multiLevelType w:val="singleLevel"/>
    <w:tmpl w:val="C6B487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EFF3983"/>
    <w:multiLevelType w:val="singleLevel"/>
    <w:tmpl w:val="1EFF39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17174C9"/>
    <w:multiLevelType w:val="singleLevel"/>
    <w:tmpl w:val="417174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BE15643"/>
    <w:multiLevelType w:val="singleLevel"/>
    <w:tmpl w:val="5BE156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FF5A931"/>
    <w:multiLevelType w:val="singleLevel"/>
    <w:tmpl w:val="6FF5A9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48D51BB4"/>
    <w:rsid w:val="07572B98"/>
    <w:rsid w:val="22D84291"/>
    <w:rsid w:val="24E707BB"/>
    <w:rsid w:val="305D722F"/>
    <w:rsid w:val="48D51BB4"/>
    <w:rsid w:val="587A1FCE"/>
    <w:rsid w:val="5A977AD1"/>
    <w:rsid w:val="5B6D6A17"/>
    <w:rsid w:val="5EB757F1"/>
    <w:rsid w:val="74965C1D"/>
    <w:rsid w:val="7EF0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2023-12-22T15:10:00Z</dcterms:created>
  <dc:creator>小郭</dc:creator>
  <cp:lastModifiedBy>小郭</cp:lastModifiedBy>
  <dcterms:modified xsi:type="dcterms:W3CDTF">2023-12-23T08:14:32Z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A2F01D0910F94A5CBD30BA82C64D6EBB_13</vt:lpwstr>
  </property>
</Properties>
</file>