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964" w:firstLineChars="30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敏捷冲刺——alpha阶段——Day</w:t>
      </w:r>
      <w:r>
        <w:rPr>
          <w:rFonts w:hint="eastAsia"/>
          <w:lang w:val="en-US" w:eastAsia="zh-CN"/>
        </w:rPr>
        <w:t>3</w:t>
      </w:r>
    </w:p>
    <w:p>
      <w:pPr>
        <w:pStyle w:val="2"/>
        <w:jc w:val="left"/>
      </w:pPr>
      <w:r>
        <w:rPr>
          <w:rFonts w:hint="eastAsia"/>
        </w:rPr>
        <w:t>1.情况简述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8522" w:type="dxa"/>
            <w:gridSpan w:val="2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alpha阶段——Day</w:t>
            </w:r>
            <w:r>
              <w:rPr>
                <w:rFonts w:hint="eastAsia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敏捷开发起止时间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202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 xml:space="preserve"> 0</w:t>
            </w:r>
            <w:r>
              <w:t>8</w:t>
            </w:r>
            <w:r>
              <w:rPr>
                <w:rFonts w:hint="eastAsia"/>
              </w:rPr>
              <w:t>:00 -- 202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 xml:space="preserve">:00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讨论时间地点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2023.</w:t>
            </w:r>
            <w:r>
              <w:rPr>
                <w:rFonts w:hint="eastAsia"/>
                <w:lang w:val="en-US" w:eastAsia="zh-CN"/>
              </w:rPr>
              <w:t>5.6</w:t>
            </w:r>
            <w:r>
              <w:rPr>
                <w:rFonts w:hint="eastAsia"/>
              </w:rPr>
              <w:t>晚2</w:t>
            </w:r>
            <w:r>
              <w:t>0</w:t>
            </w:r>
            <w:r>
              <w:rPr>
                <w:rFonts w:hint="eastAsia"/>
              </w:rPr>
              <w:t xml:space="preserve">:00 </w:t>
            </w:r>
            <w:r>
              <w:rPr>
                <w:rFonts w:hint="eastAsia"/>
                <w:lang w:val="en-US" w:eastAsia="zh-CN"/>
              </w:rPr>
              <w:t>线上</w:t>
            </w:r>
            <w:r>
              <w:rPr>
                <w:rFonts w:hint="eastAsia"/>
              </w:rPr>
              <w:t>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参与人员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项目组全体成员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会议基本内容摘要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描述当天任务完成情况，整合进度，布置明天任务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讨论时长</w:t>
            </w:r>
          </w:p>
        </w:tc>
        <w:tc>
          <w:tcPr>
            <w:tcW w:w="4261" w:type="dxa"/>
          </w:tcPr>
          <w:p>
            <w:r>
              <w:t>30</w:t>
            </w:r>
            <w:r>
              <w:rPr>
                <w:rFonts w:hint="eastAsia"/>
              </w:rPr>
              <w:t>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其他说明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暂无</w:t>
            </w:r>
          </w:p>
        </w:tc>
      </w:tr>
    </w:tbl>
    <w:p>
      <w:pPr>
        <w:rPr>
          <w:sz w:val="24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站立式会议照片</w:t>
      </w:r>
    </w:p>
    <w:p>
      <w:pPr>
        <w:rPr>
          <w:b/>
          <w:bCs/>
        </w:rPr>
      </w:pPr>
      <w:r>
        <w:drawing>
          <wp:inline distT="0" distB="0" distL="114300" distR="114300">
            <wp:extent cx="5267960" cy="318198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</w:pPr>
      <w:r>
        <w:rPr>
          <w:rFonts w:hint="eastAsia"/>
        </w:rPr>
        <w:t>2.任务进度</w:t>
      </w:r>
    </w:p>
    <w:tbl>
      <w:tblPr>
        <w:tblStyle w:val="4"/>
        <w:tblW w:w="98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7"/>
        <w:gridCol w:w="2417"/>
        <w:gridCol w:w="2527"/>
        <w:gridCol w:w="25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417" w:type="dxa"/>
          </w:tcPr>
          <w:p>
            <w:pPr>
              <w:jc w:val="center"/>
            </w:pPr>
            <w:r>
              <w:rPr>
                <w:rFonts w:hint="eastAsia"/>
              </w:rPr>
              <w:t>成员</w:t>
            </w:r>
          </w:p>
        </w:tc>
        <w:tc>
          <w:tcPr>
            <w:tcW w:w="2417" w:type="dxa"/>
          </w:tcPr>
          <w:p>
            <w:pPr>
              <w:jc w:val="center"/>
            </w:pPr>
            <w:r>
              <w:rPr>
                <w:rFonts w:hint="eastAsia"/>
              </w:rPr>
              <w:t>今日完成工作</w:t>
            </w:r>
          </w:p>
        </w:tc>
        <w:tc>
          <w:tcPr>
            <w:tcW w:w="2527" w:type="dxa"/>
          </w:tcPr>
          <w:p>
            <w:pPr>
              <w:jc w:val="center"/>
            </w:pPr>
            <w:r>
              <w:rPr>
                <w:rFonts w:hint="eastAsia"/>
              </w:rPr>
              <w:t>明日计划完成工作</w:t>
            </w:r>
          </w:p>
        </w:tc>
        <w:tc>
          <w:tcPr>
            <w:tcW w:w="2527" w:type="dxa"/>
          </w:tcPr>
          <w:p>
            <w:pPr>
              <w:jc w:val="center"/>
            </w:pPr>
            <w:r>
              <w:rPr>
                <w:rFonts w:hint="eastAsia"/>
              </w:rPr>
              <w:t>遇到的困难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  <w:jc w:val="center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lang w:val="en-US" w:eastAsia="zh-CN"/>
              </w:rPr>
              <w:t>梅宏斌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协助队友将项目部署到服务器上，并成功运行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对项目进行整体分析和改进，协助前后端开发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整体过程较顺利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叶世源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解决前一天的环境部署问题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开发前端页面，对接后端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项目在本地和服务器中都可以正常跑起来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尤子博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熟悉后端的各种接口调用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初次对核心功能进行开发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整体过程较顺利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马昊洋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配置服务器中nginx配置文件即redis配置文件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完成前端布局设计</w:t>
            </w:r>
            <w:r>
              <w:rPr>
                <w:rFonts w:hint="eastAsia"/>
                <w:lang w:val="en-US" w:eastAsia="zh-CN"/>
              </w:rPr>
              <w:t>和UI设计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刚开始nginx中没有配置跨域问题，后来解决了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4" w:hRule="atLeast"/>
          <w:jc w:val="center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加冷别克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检查和测试基础服务框架的搭建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帮助后端功能实现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</w:pPr>
            <w:r>
              <w:rPr>
                <w:rFonts w:hint="eastAsia"/>
                <w:lang w:val="en-US" w:eastAsia="zh-CN"/>
              </w:rPr>
              <w:t>整体过程较顺利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4" w:hRule="atLeast"/>
          <w:jc w:val="center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陈文鑫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检查和测试基础服务框架的搭建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eastAsia"/>
              </w:rPr>
            </w:pPr>
            <w:r>
              <w:rPr>
                <w:rFonts w:hint="eastAsia"/>
              </w:rPr>
              <w:t>分析代码和测评代码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</w:pPr>
            <w:r>
              <w:rPr>
                <w:rFonts w:hint="eastAsia"/>
                <w:lang w:val="en-US" w:eastAsia="zh-CN"/>
              </w:rPr>
              <w:t>整体过程较顺利</w:t>
            </w:r>
          </w:p>
        </w:tc>
      </w:tr>
    </w:tbl>
    <w:p/>
    <w:p>
      <w:pPr>
        <w:pStyle w:val="2"/>
        <w:jc w:val="left"/>
      </w:pPr>
      <w:r>
        <w:rPr>
          <w:rFonts w:hint="eastAsia"/>
        </w:rPr>
        <w:t>3.燃尽图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44950"/>
            <wp:effectExtent l="0" t="0" r="3175" b="889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</w:pPr>
      <w:r>
        <w:rPr>
          <w:rFonts w:hint="eastAsia"/>
        </w:rPr>
        <w:t>4.程序截图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本地跑前端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69870"/>
            <wp:effectExtent l="0" t="0" r="635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Redis服务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705735"/>
            <wp:effectExtent l="0" t="0" r="698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本地跑后端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800985"/>
            <wp:effectExtent l="0" t="0" r="635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00985"/>
            <wp:effectExtent l="0" t="0" r="635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访问服务器中的项目</w:t>
      </w:r>
    </w:p>
    <w:p>
      <w:pPr>
        <w:bidi w:val="0"/>
      </w:pPr>
      <w:r>
        <w:drawing>
          <wp:inline distT="0" distB="0" distL="114300" distR="114300">
            <wp:extent cx="5266690" cy="2770505"/>
            <wp:effectExtent l="0" t="0" r="6350" b="317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iNTk4MmIxZTUxZjcxYzVmNWUxYjU5MWJiYjYzOTIifQ=="/>
  </w:docVars>
  <w:rsids>
    <w:rsidRoot w:val="61A04656"/>
    <w:rsid w:val="00136FF7"/>
    <w:rsid w:val="00155AF5"/>
    <w:rsid w:val="006A302C"/>
    <w:rsid w:val="00734D3C"/>
    <w:rsid w:val="00962236"/>
    <w:rsid w:val="00AB2CAA"/>
    <w:rsid w:val="00ED0C7E"/>
    <w:rsid w:val="06456D24"/>
    <w:rsid w:val="08B557EC"/>
    <w:rsid w:val="0A2C7E1D"/>
    <w:rsid w:val="0F8B7584"/>
    <w:rsid w:val="210149D8"/>
    <w:rsid w:val="22DD0DC7"/>
    <w:rsid w:val="285D489A"/>
    <w:rsid w:val="3A234B2E"/>
    <w:rsid w:val="3EC96175"/>
    <w:rsid w:val="3F6F75D2"/>
    <w:rsid w:val="46AA65F3"/>
    <w:rsid w:val="4C45748F"/>
    <w:rsid w:val="4F412B5F"/>
    <w:rsid w:val="57997E7A"/>
    <w:rsid w:val="5BAD6341"/>
    <w:rsid w:val="61A04656"/>
    <w:rsid w:val="62B0080E"/>
    <w:rsid w:val="6EB73431"/>
    <w:rsid w:val="7C090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556</Words>
  <Characters>637</Characters>
  <Lines>24</Lines>
  <Paragraphs>7</Paragraphs>
  <TotalTime>7</TotalTime>
  <ScaleCrop>false</ScaleCrop>
  <LinksUpToDate>false</LinksUpToDate>
  <CharactersWithSpaces>643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2023-04-23T11:07:00Z</dcterms:created>
  <dc:creator>Administrator</dc:creator>
  <cp:lastModifiedBy>おうじゃ</cp:lastModifiedBy>
  <dcterms:modified xsi:type="dcterms:W3CDTF">2024-05-08T04:54:12Z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210E396798A0497BA034883076E8BE51_13</vt:lpwstr>
  </property>
</Properties>
</file>