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64" w:firstLineChars="300"/>
        <w:jc w:val="center"/>
      </w:pPr>
      <w:r>
        <w:rPr>
          <w:rFonts w:hint="eastAsia"/>
        </w:rPr>
        <w:t>敏捷冲刺——beta阶段——Day3</w:t>
      </w:r>
    </w:p>
    <w:p>
      <w:pPr>
        <w:pStyle w:val="2"/>
        <w:jc w:val="left"/>
      </w:pPr>
      <w:r>
        <w:rPr>
          <w:rFonts w:hint="eastAsia"/>
        </w:rPr>
        <w:t>1.情况简述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Beta阶段——Day3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敏捷开发起止时间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 xml:space="preserve"> 0</w:t>
            </w:r>
            <w:r>
              <w:t>8</w:t>
            </w:r>
            <w:r>
              <w:rPr>
                <w:rFonts w:hint="eastAsia"/>
              </w:rPr>
              <w:t>:00 -- 202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.6.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 xml:space="preserve">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讨论时间地点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.6.</w:t>
            </w:r>
            <w:r>
              <w:rPr>
                <w:rFonts w:hint="eastAsia"/>
                <w:lang w:val="en-US" w:eastAsia="zh-CN"/>
              </w:rPr>
              <w:t>5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晚20</w:t>
            </w:r>
            <w:r>
              <w:rPr>
                <w:rFonts w:hint="eastAsia"/>
              </w:rPr>
              <w:t>:00 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参与人员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项目组全体成员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会议基本内容摘要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描述当天任务完成情况，整合进度，布置明天任务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讨论时长</w:t>
            </w:r>
          </w:p>
        </w:tc>
        <w:tc>
          <w:tcPr>
            <w:tcW w:w="4261" w:type="dxa"/>
          </w:tcPr>
          <w:p>
            <w:r>
              <w:t>30</w:t>
            </w:r>
            <w:r>
              <w:rPr>
                <w:rFonts w:hint="eastAsia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其他说明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站立式会议照片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drawing>
          <wp:inline distT="0" distB="0" distL="114300" distR="114300">
            <wp:extent cx="5267960" cy="318198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任务进度</w:t>
      </w:r>
    </w:p>
    <w:tbl>
      <w:tblPr>
        <w:tblStyle w:val="5"/>
        <w:tblW w:w="9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2417"/>
        <w:gridCol w:w="2527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241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昨</w:t>
            </w:r>
            <w:r>
              <w:rPr>
                <w:rFonts w:hint="eastAsia"/>
              </w:rPr>
              <w:t>日完成工作</w:t>
            </w:r>
          </w:p>
        </w:tc>
        <w:tc>
          <w:tcPr>
            <w:tcW w:w="252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今</w:t>
            </w:r>
            <w:r>
              <w:rPr>
                <w:rFonts w:hint="eastAsia"/>
              </w:rPr>
              <w:t>日完成工作</w:t>
            </w:r>
          </w:p>
        </w:tc>
        <w:tc>
          <w:tcPr>
            <w:tcW w:w="2527" w:type="dxa"/>
          </w:tcPr>
          <w:p>
            <w:pPr>
              <w:jc w:val="center"/>
            </w:pPr>
            <w:r>
              <w:rPr>
                <w:rFonts w:hint="eastAsia"/>
              </w:rPr>
              <w:t>遇到的困难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梅宏斌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协助前后端开发论坛聊天功能</w:t>
            </w:r>
          </w:p>
        </w:tc>
        <w:tc>
          <w:tcPr>
            <w:tcW w:w="2527" w:type="dxa"/>
            <w:vAlign w:val="top"/>
          </w:tcPr>
          <w:p>
            <w:pPr>
              <w:spacing w:line="48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协助前后端开发评论功能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叶世源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开发首页论坛聊天前端页面，及天梯历史页面</w:t>
            </w:r>
          </w:p>
        </w:tc>
        <w:tc>
          <w:tcPr>
            <w:tcW w:w="2527" w:type="dxa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开发论坛评论、评论回复和评论删除功能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尤子博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后端开发，论坛聊天接口以及天梯对战历史接口</w:t>
            </w:r>
          </w:p>
        </w:tc>
        <w:tc>
          <w:tcPr>
            <w:tcW w:w="2527" w:type="dxa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开发后端评论相关功能的接口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马昊洋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设计论坛聊天页面</w:t>
            </w:r>
          </w:p>
        </w:tc>
        <w:tc>
          <w:tcPr>
            <w:tcW w:w="2527" w:type="dxa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设计评论页面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加冷别克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测试天体对战功能及天梯历史存储数据情况，测试论坛留言板功能</w:t>
            </w:r>
          </w:p>
        </w:tc>
        <w:tc>
          <w:tcPr>
            <w:tcW w:w="2527" w:type="dxa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测试评论的增加、回复和删除功能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陈文鑫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代码分析</w:t>
            </w:r>
          </w:p>
        </w:tc>
        <w:tc>
          <w:tcPr>
            <w:tcW w:w="2527" w:type="dxa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代码分析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</w:tbl>
    <w:p/>
    <w:p>
      <w:pPr>
        <w:pStyle w:val="2"/>
        <w:jc w:val="left"/>
      </w:pPr>
      <w:r>
        <w:rPr>
          <w:rFonts w:hint="eastAsia"/>
        </w:rPr>
        <w:t>3.燃尽图</w:t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963670"/>
            <wp:effectExtent l="0" t="0" r="5080" b="13970"/>
            <wp:docPr id="8" name="图片 8" descr="9c63fd32f9a45b9391c3ef50e05bd4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c63fd32f9a45b9391c3ef50e05bd41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jc w:val="left"/>
      </w:pPr>
      <w:r>
        <w:rPr>
          <w:rFonts w:hint="eastAsia"/>
        </w:rPr>
        <w:t>4.程序截图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评论折叠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drawing>
          <wp:inline distT="0" distB="0" distL="114300" distR="114300">
            <wp:extent cx="5262880" cy="2863215"/>
            <wp:effectExtent l="0" t="0" r="10160" b="1905"/>
            <wp:docPr id="2" name="图片 2" descr="评论折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评论折叠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评论显示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drawing>
          <wp:inline distT="0" distB="0" distL="114300" distR="114300">
            <wp:extent cx="5265420" cy="2518410"/>
            <wp:effectExtent l="0" t="0" r="7620" b="11430"/>
            <wp:docPr id="3" name="图片 3" descr="评论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评论显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评论回复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drawing>
          <wp:inline distT="0" distB="0" distL="114300" distR="114300">
            <wp:extent cx="5267325" cy="2834640"/>
            <wp:effectExtent l="0" t="0" r="5715" b="0"/>
            <wp:docPr id="4" name="图片 4" descr="评论回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评论回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评论删除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drawing>
          <wp:inline distT="0" distB="0" distL="114300" distR="114300">
            <wp:extent cx="5267960" cy="2777490"/>
            <wp:effectExtent l="0" t="0" r="5080" b="11430"/>
            <wp:docPr id="5" name="图片 5" descr="评论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评论删除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6" name="图片 6" descr="一级评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一级评论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drawing>
          <wp:inline distT="0" distB="0" distL="114300" distR="114300">
            <wp:extent cx="5272405" cy="2720340"/>
            <wp:effectExtent l="0" t="0" r="635" b="7620"/>
            <wp:docPr id="7" name="图片 7" descr="评论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评论提示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B8133"/>
    <w:multiLevelType w:val="singleLevel"/>
    <w:tmpl w:val="89AB813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iNTk4MmIxZTUxZjcxYzVmNWUxYjU5MWJiYjYzOTIifQ=="/>
  </w:docVars>
  <w:rsids>
    <w:rsidRoot w:val="61A04656"/>
    <w:rsid w:val="00066B65"/>
    <w:rsid w:val="00112A6B"/>
    <w:rsid w:val="00136FF7"/>
    <w:rsid w:val="00155AF5"/>
    <w:rsid w:val="002125F8"/>
    <w:rsid w:val="003364E2"/>
    <w:rsid w:val="00373031"/>
    <w:rsid w:val="004E4261"/>
    <w:rsid w:val="005267CC"/>
    <w:rsid w:val="0065123D"/>
    <w:rsid w:val="00657D4F"/>
    <w:rsid w:val="006A302C"/>
    <w:rsid w:val="00726757"/>
    <w:rsid w:val="00734D3C"/>
    <w:rsid w:val="008269E7"/>
    <w:rsid w:val="00924953"/>
    <w:rsid w:val="00962236"/>
    <w:rsid w:val="00973F31"/>
    <w:rsid w:val="00AB2CAA"/>
    <w:rsid w:val="00B11153"/>
    <w:rsid w:val="00BA0DFA"/>
    <w:rsid w:val="00BF5087"/>
    <w:rsid w:val="00C31F19"/>
    <w:rsid w:val="00C774FC"/>
    <w:rsid w:val="00ED0C7E"/>
    <w:rsid w:val="00FD7745"/>
    <w:rsid w:val="0D347EDC"/>
    <w:rsid w:val="0F8B7584"/>
    <w:rsid w:val="1F2E5DC7"/>
    <w:rsid w:val="20A43E5C"/>
    <w:rsid w:val="232625C2"/>
    <w:rsid w:val="33FF0D46"/>
    <w:rsid w:val="3B9A7370"/>
    <w:rsid w:val="401F4E55"/>
    <w:rsid w:val="459E4A6E"/>
    <w:rsid w:val="49A54037"/>
    <w:rsid w:val="4C45748F"/>
    <w:rsid w:val="53220A8C"/>
    <w:rsid w:val="53DC2180"/>
    <w:rsid w:val="57997E7A"/>
    <w:rsid w:val="5E324C63"/>
    <w:rsid w:val="61A04656"/>
    <w:rsid w:val="631A5929"/>
    <w:rsid w:val="69877444"/>
    <w:rsid w:val="6B212DAE"/>
    <w:rsid w:val="745553CF"/>
    <w:rsid w:val="76D35A76"/>
    <w:rsid w:val="7C09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iPriority w:val="0"/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批注框文本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</Words>
  <Characters>223</Characters>
  <Lines>1</Lines>
  <Paragraphs>1</Paragraphs>
  <TotalTime>0</TotalTime>
  <ScaleCrop>false</ScaleCrop>
  <LinksUpToDate>false</LinksUpToDate>
  <CharactersWithSpaces>260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2023-06-01T06:50:00Z</dcterms:created>
  <dc:creator>Administrator</dc:creator>
  <cp:lastModifiedBy>おうじゃ</cp:lastModifiedBy>
  <dcterms:modified xsi:type="dcterms:W3CDTF">2024-06-06T14:31:14Z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72B8E8FBD68849F1964066D8B3E153F2_13</vt:lpwstr>
  </property>
</Properties>
</file>