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A09" w:rsidRDefault="00954198" w:rsidP="00430A09">
      <w:pPr>
        <w:rPr>
          <w:rFonts w:hint="eastAsia"/>
        </w:rPr>
      </w:pPr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2.2pt;height:273pt">
            <v:imagedata r:id="rId6" o:title="700857654901941427"/>
          </v:shape>
        </w:pict>
      </w:r>
    </w:p>
    <w:p w:rsidR="00430A09" w:rsidRDefault="00430A09" w:rsidP="00430A09">
      <w:r>
        <w:rPr>
          <w:rFonts w:hint="eastAsia"/>
        </w:rPr>
        <w:t>（照片没找到风格合适的，我们会统一照吗？）</w:t>
      </w:r>
    </w:p>
    <w:p w:rsidR="00430A09" w:rsidRDefault="00430A09" w:rsidP="00430A09"/>
    <w:p w:rsidR="00337E41" w:rsidRDefault="009E3C1B" w:rsidP="00430A09">
      <w:pPr>
        <w:ind w:firstLine="420"/>
      </w:pPr>
      <w:r>
        <w:rPr>
          <w:rFonts w:hint="eastAsia"/>
        </w:rPr>
        <w:t>来自清华大学精6</w:t>
      </w:r>
      <w:r>
        <w:t>2</w:t>
      </w:r>
      <w:r>
        <w:rPr>
          <w:rFonts w:hint="eastAsia"/>
        </w:rPr>
        <w:t>班，写作时大三。对于软件和硬件都很感兴趣。参与阿凡达机器人产业前沿报告的撰写主要是看中了遥操作技</w:t>
      </w:r>
      <w:r w:rsidR="00954198">
        <w:rPr>
          <w:rFonts w:hint="eastAsia"/>
        </w:rPr>
        <w:t>术强大的泛用性。在这份报告中主要负责微型化和虚拟行走的技术分析以及</w:t>
      </w:r>
      <w:r>
        <w:rPr>
          <w:rFonts w:hint="eastAsia"/>
        </w:rPr>
        <w:t>救援部分的应用分析。</w:t>
      </w:r>
    </w:p>
    <w:sectPr w:rsidR="00337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E9B" w:rsidRDefault="00AE4E9B" w:rsidP="00337E41">
      <w:r>
        <w:separator/>
      </w:r>
    </w:p>
  </w:endnote>
  <w:endnote w:type="continuationSeparator" w:id="0">
    <w:p w:rsidR="00AE4E9B" w:rsidRDefault="00AE4E9B" w:rsidP="00337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E9B" w:rsidRDefault="00AE4E9B" w:rsidP="00337E41">
      <w:r>
        <w:separator/>
      </w:r>
    </w:p>
  </w:footnote>
  <w:footnote w:type="continuationSeparator" w:id="0">
    <w:p w:rsidR="00AE4E9B" w:rsidRDefault="00AE4E9B" w:rsidP="00337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576"/>
    <w:rsid w:val="001B4F0B"/>
    <w:rsid w:val="00337E41"/>
    <w:rsid w:val="00430A09"/>
    <w:rsid w:val="00582B31"/>
    <w:rsid w:val="00817258"/>
    <w:rsid w:val="009218CB"/>
    <w:rsid w:val="00954198"/>
    <w:rsid w:val="009E3C1B"/>
    <w:rsid w:val="00AE4E9B"/>
    <w:rsid w:val="00B740E4"/>
    <w:rsid w:val="00F03576"/>
    <w:rsid w:val="00F80FA7"/>
    <w:rsid w:val="00F8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5A4296"/>
  <w15:chartTrackingRefBased/>
  <w15:docId w15:val="{1B593D60-D0B4-4991-BD5A-457931908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E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E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E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E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思源</dc:creator>
  <cp:keywords/>
  <dc:description/>
  <cp:lastModifiedBy>陈 思源</cp:lastModifiedBy>
  <cp:revision>2</cp:revision>
  <dcterms:created xsi:type="dcterms:W3CDTF">2018-12-10T14:03:00Z</dcterms:created>
  <dcterms:modified xsi:type="dcterms:W3CDTF">2018-12-10T14:03:00Z</dcterms:modified>
</cp:coreProperties>
</file>