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48E6" w:rsidRDefault="0038434B">
      <w:bookmarkStart w:id="0" w:name="_GoBack"/>
      <w:r>
        <w:rPr>
          <w:noProof/>
        </w:rPr>
        <w:drawing>
          <wp:inline distT="0" distB="0" distL="0" distR="0">
            <wp:extent cx="5267139" cy="60502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微信截图_2018121117251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139" cy="605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5274310" cy="61207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微信截图_2018121117252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48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5955" w:rsidRDefault="00615955" w:rsidP="0038434B">
      <w:r>
        <w:separator/>
      </w:r>
    </w:p>
  </w:endnote>
  <w:endnote w:type="continuationSeparator" w:id="0">
    <w:p w:rsidR="00615955" w:rsidRDefault="00615955" w:rsidP="003843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5955" w:rsidRDefault="00615955" w:rsidP="0038434B">
      <w:r>
        <w:separator/>
      </w:r>
    </w:p>
  </w:footnote>
  <w:footnote w:type="continuationSeparator" w:id="0">
    <w:p w:rsidR="00615955" w:rsidRDefault="00615955" w:rsidP="0038434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3DA"/>
    <w:rsid w:val="0038434B"/>
    <w:rsid w:val="005933DA"/>
    <w:rsid w:val="00615955"/>
    <w:rsid w:val="00817258"/>
    <w:rsid w:val="00B74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1D8F6A8-B9AE-4ECE-AAC0-2819B0208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843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8434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843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8434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思源</dc:creator>
  <cp:keywords/>
  <dc:description/>
  <cp:lastModifiedBy>陈 思源</cp:lastModifiedBy>
  <cp:revision>2</cp:revision>
  <dcterms:created xsi:type="dcterms:W3CDTF">2018-12-11T09:26:00Z</dcterms:created>
  <dcterms:modified xsi:type="dcterms:W3CDTF">2018-12-11T09:32:00Z</dcterms:modified>
</cp:coreProperties>
</file>